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283"/>
      </w:tblGrid>
      <w:tr w:rsidR="00FB552F" w:rsidRPr="00AB1FCE" w14:paraId="7050A126" w14:textId="77777777" w:rsidTr="00FB552F">
        <w:tc>
          <w:tcPr>
            <w:tcW w:w="4531" w:type="dxa"/>
            <w:vAlign w:val="center"/>
          </w:tcPr>
          <w:p w14:paraId="34A92322" w14:textId="5FE40AC8" w:rsidR="00FB552F" w:rsidRPr="00AB1FCE" w:rsidRDefault="00FB552F" w:rsidP="00FB552F">
            <w:pPr>
              <w:widowControl w:val="0"/>
              <w:jc w:val="center"/>
              <w:rPr>
                <w:sz w:val="40"/>
                <w:szCs w:val="40"/>
                <w:lang w:val="en-GB"/>
              </w:rPr>
            </w:pPr>
            <w:r w:rsidRPr="00AB1FCE">
              <w:rPr>
                <w:sz w:val="40"/>
                <w:szCs w:val="40"/>
                <w:lang w:val="en-GB"/>
              </w:rPr>
              <w:t>www.</w:t>
            </w:r>
            <w:r w:rsidRPr="00AB1FCE">
              <w:rPr>
                <w:color w:val="2EB2C2"/>
                <w:sz w:val="40"/>
                <w:szCs w:val="40"/>
                <w:lang w:val="en-GB"/>
              </w:rPr>
              <w:t>discipleshipcourse</w:t>
            </w:r>
            <w:r w:rsidRPr="00AB1FCE">
              <w:rPr>
                <w:sz w:val="40"/>
                <w:szCs w:val="40"/>
                <w:lang w:val="en-GB"/>
              </w:rPr>
              <w:t>.org</w:t>
            </w:r>
          </w:p>
        </w:tc>
        <w:tc>
          <w:tcPr>
            <w:tcW w:w="4531" w:type="dxa"/>
            <w:vAlign w:val="center"/>
          </w:tcPr>
          <w:p w14:paraId="57B5B0E8" w14:textId="39592915" w:rsidR="00FB552F" w:rsidRPr="00AB1FCE" w:rsidRDefault="00FB552F" w:rsidP="00FB552F">
            <w:pPr>
              <w:spacing w:after="200" w:line="276" w:lineRule="auto"/>
              <w:jc w:val="right"/>
              <w:rPr>
                <w:rFonts w:cstheme="majorHAnsi"/>
                <w:lang w:val="en-GB"/>
              </w:rPr>
            </w:pPr>
            <w:r w:rsidRPr="00AB1FCE">
              <w:rPr>
                <w:rFonts w:cstheme="majorHAnsi"/>
                <w:noProof/>
                <w:lang w:val="en-GB"/>
              </w:rPr>
              <w:drawing>
                <wp:inline distT="0" distB="0" distL="0" distR="0" wp14:anchorId="2C89E0DF" wp14:editId="5100784B">
                  <wp:extent cx="1117600" cy="1079657"/>
                  <wp:effectExtent l="0" t="0" r="6350" b="6350"/>
                  <wp:docPr id="39" name="Grafik 39"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Text, Uh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5044" cy="1086848"/>
                          </a:xfrm>
                          <a:prstGeom prst="rect">
                            <a:avLst/>
                          </a:prstGeom>
                        </pic:spPr>
                      </pic:pic>
                    </a:graphicData>
                  </a:graphic>
                </wp:inline>
              </w:drawing>
            </w:r>
          </w:p>
        </w:tc>
      </w:tr>
    </w:tbl>
    <w:p w14:paraId="04F247C6" w14:textId="7637366B" w:rsidR="00934A0F" w:rsidRPr="00AB1FCE" w:rsidRDefault="007542DD" w:rsidP="00934A0F">
      <w:pPr>
        <w:jc w:val="center"/>
        <w:rPr>
          <w:rFonts w:eastAsia="Malgun Gothic" w:cs="Arial"/>
          <w:b/>
          <w:sz w:val="36"/>
          <w:szCs w:val="36"/>
          <w:u w:val="single"/>
          <w:lang w:val="en-GB"/>
        </w:rPr>
      </w:pPr>
      <w:r w:rsidRPr="00AB1FCE">
        <w:rPr>
          <w:rFonts w:cstheme="majorHAnsi"/>
          <w:noProof/>
          <w:lang w:val="en-GB"/>
        </w:rPr>
        <mc:AlternateContent>
          <mc:Choice Requires="wps">
            <w:drawing>
              <wp:anchor distT="0" distB="0" distL="114300" distR="114300" simplePos="0" relativeHeight="251654144" behindDoc="0" locked="0" layoutInCell="1" allowOverlap="1" wp14:anchorId="34F58231" wp14:editId="0D4048D8">
                <wp:simplePos x="0" y="0"/>
                <wp:positionH relativeFrom="column">
                  <wp:posOffset>-883920</wp:posOffset>
                </wp:positionH>
                <wp:positionV relativeFrom="paragraph">
                  <wp:posOffset>265430</wp:posOffset>
                </wp:positionV>
                <wp:extent cx="7559040" cy="2794000"/>
                <wp:effectExtent l="0" t="0" r="3810" b="6350"/>
                <wp:wrapNone/>
                <wp:docPr id="6" name="Shape 6"/>
                <wp:cNvGraphicFramePr/>
                <a:graphic xmlns:a="http://schemas.openxmlformats.org/drawingml/2006/main">
                  <a:graphicData uri="http://schemas.microsoft.com/office/word/2010/wordprocessingShape">
                    <wps:wsp>
                      <wps:cNvSpPr/>
                      <wps:spPr>
                        <a:xfrm>
                          <a:off x="0" y="0"/>
                          <a:ext cx="7559040" cy="2794000"/>
                        </a:xfrm>
                        <a:prstGeom prst="rect">
                          <a:avLst/>
                        </a:prstGeom>
                        <a:solidFill>
                          <a:srgbClr val="2EB2C2"/>
                        </a:solidFill>
                        <a:ln>
                          <a:noFill/>
                        </a:ln>
                      </wps:spPr>
                      <wps:txbx>
                        <w:txbxContent>
                          <w:p w14:paraId="4F5B154E" w14:textId="77777777" w:rsidR="001B384C" w:rsidRDefault="001B384C">
                            <w:pPr>
                              <w:spacing w:after="0" w:line="240" w:lineRule="auto"/>
                            </w:pPr>
                          </w:p>
                        </w:txbxContent>
                      </wps:txbx>
                      <wps:bodyPr spcFirstLastPara="1" wrap="square" lIns="91425" tIns="91425" rIns="91425" bIns="91425" anchor="ctr" anchorCtr="0"/>
                    </wps:wsp>
                  </a:graphicData>
                </a:graphic>
              </wp:anchor>
            </w:drawing>
          </mc:Choice>
          <mc:Fallback>
            <w:pict>
              <v:rect w14:anchorId="34F58231" id="Shape 6" o:spid="_x0000_s1026" style="position:absolute;left:0;text-align:left;margin-left:-69.6pt;margin-top:20.9pt;width:595.2pt;height:22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E7ygEAAIIDAAAOAAAAZHJzL2Uyb0RvYy54bWysU9uO2jAQfa/Uf7D8XhIiYAsirFS2VJVW&#10;LdJ2P8BxHGLJt854Sfj7jg1lafu26ovj47meM5P1/WgNOypA7V3Np5OSM+Wkb7U71Pz5x+7DR84w&#10;CtcK452q+Ukhv9+8f7cewkpVvvemVcAoicPVEGrexxhWRYGyV1bgxAflyNh5sCIShEPRghgouzVF&#10;VZaLYvDQBvBSIdLrw9nINzl/1ykZv3cdqshMzam3mE/IZ5POYrMWqwOI0Gt5aUO8oQsrtKOi11QP&#10;Igr2AvqfVFZL8Oi7OJHeFr7rtFSZA7GZln+xeepFUJkLiYPhKhP+v7Ty23EPTLc1X3DmhKUR5aps&#10;kaQZAq7I4yns4YKQronn2IFNX2LAxizn6SqnGiOT9Hg3ny/LGakuyVbdLWdlmQUvXsMDYPyivGXp&#10;UnOgeWUZxfERI5Uk198uqRp6o9udNiYDODRbA+woaLbV50/Vtko9U8gfbsYlZ+dT2NmcXopE7Uwm&#10;3eLYjBeGjW9PJAkGudPU1KPAuBdASzHlbKBFqTn+fBGgODNfHU1iOZ1Vc9qsWwC3oLkFwsne0/7J&#10;CJydwTbmfUy9pVZo0JnEZSnTJt3i7PX662x+AQAA//8DAFBLAwQUAAYACAAAACEAfwEZUOAAAAAM&#10;AQAADwAAAGRycy9kb3ducmV2LnhtbEyPwU7DMBBE70j8g7VI3FonDVQlxKkqJNQLSBC4cHPjbRKw&#10;11HsNOnfsz3BcWdHM2+K7eysOOEQOk8K0mUCAqn2pqNGwefH82IDIkRNRltPqOCMAbbl9VWhc+Mn&#10;esdTFRvBIRRyraCNsc+lDHWLToel75H4d/SD05HPoZFm0BOHOytXSbKWTnfEDa3u8anF+qcanYJ1&#10;fJ323/us+Tp7W2Vjtzu+hDelbm/m3SOIiHP8M8MFn9GhZKaDH8kEYRUs0uxhxV4FdylvuDiS+5SV&#10;AysblmRZyP8jyl8AAAD//wMAUEsBAi0AFAAGAAgAAAAhALaDOJL+AAAA4QEAABMAAAAAAAAAAAAA&#10;AAAAAAAAAFtDb250ZW50X1R5cGVzXS54bWxQSwECLQAUAAYACAAAACEAOP0h/9YAAACUAQAACwAA&#10;AAAAAAAAAAAAAAAvAQAAX3JlbHMvLnJlbHNQSwECLQAUAAYACAAAACEAHlxhO8oBAACCAwAADgAA&#10;AAAAAAAAAAAAAAAuAgAAZHJzL2Uyb0RvYy54bWxQSwECLQAUAAYACAAAACEAfwEZUOAAAAAMAQAA&#10;DwAAAAAAAAAAAAAAAAAkBAAAZHJzL2Rvd25yZXYueG1sUEsFBgAAAAAEAAQA8wAAADEFAAAAAA==&#10;" fillcolor="#2eb2c2" stroked="f">
                <v:textbox inset="2.53958mm,2.53958mm,2.53958mm,2.53958mm">
                  <w:txbxContent>
                    <w:p w14:paraId="4F5B154E" w14:textId="77777777" w:rsidR="001B384C" w:rsidRDefault="001B384C">
                      <w:pPr>
                        <w:spacing w:after="0" w:line="240" w:lineRule="auto"/>
                      </w:pPr>
                    </w:p>
                  </w:txbxContent>
                </v:textbox>
              </v:rect>
            </w:pict>
          </mc:Fallback>
        </mc:AlternateContent>
      </w:r>
      <w:r w:rsidR="00FB552F" w:rsidRPr="00AB1FCE">
        <w:rPr>
          <w:rFonts w:cstheme="majorHAnsi"/>
          <w:noProof/>
          <w:lang w:val="en-GB"/>
        </w:rPr>
        <mc:AlternateContent>
          <mc:Choice Requires="wps">
            <w:drawing>
              <wp:anchor distT="0" distB="0" distL="114300" distR="114300" simplePos="0" relativeHeight="251656192" behindDoc="0" locked="0" layoutInCell="1" allowOverlap="1" wp14:anchorId="7D74D3BB" wp14:editId="654939A0">
                <wp:simplePos x="0" y="0"/>
                <wp:positionH relativeFrom="column">
                  <wp:posOffset>528320</wp:posOffset>
                </wp:positionH>
                <wp:positionV relativeFrom="paragraph">
                  <wp:posOffset>993987</wp:posOffset>
                </wp:positionV>
                <wp:extent cx="4612005" cy="1859915"/>
                <wp:effectExtent l="0" t="0" r="0" b="6985"/>
                <wp:wrapNone/>
                <wp:docPr id="8" name="Shape 8"/>
                <wp:cNvGraphicFramePr/>
                <a:graphic xmlns:a="http://schemas.openxmlformats.org/drawingml/2006/main">
                  <a:graphicData uri="http://schemas.microsoft.com/office/word/2010/wordprocessingShape">
                    <wps:wsp>
                      <wps:cNvSpPr/>
                      <wps:spPr>
                        <a:xfrm>
                          <a:off x="0" y="0"/>
                          <a:ext cx="4612005" cy="1859915"/>
                        </a:xfrm>
                        <a:prstGeom prst="rect">
                          <a:avLst/>
                        </a:prstGeom>
                        <a:noFill/>
                        <a:ln>
                          <a:noFill/>
                        </a:ln>
                      </wps:spPr>
                      <wps:txbx>
                        <w:txbxContent>
                          <w:p w14:paraId="50AC0171" w14:textId="655EA304" w:rsidR="001B384C" w:rsidRDefault="00400A45" w:rsidP="00223663">
                            <w:pPr>
                              <w:spacing w:line="258" w:lineRule="auto"/>
                              <w:jc w:val="right"/>
                              <w:rPr>
                                <w:rFonts w:asciiTheme="majorHAnsi" w:hAnsiTheme="majorHAnsi" w:cstheme="majorHAnsi"/>
                                <w:sz w:val="28"/>
                                <w:szCs w:val="28"/>
                              </w:rPr>
                            </w:pPr>
                            <w:r>
                              <w:rPr>
                                <w:rFonts w:asciiTheme="majorHAnsi" w:eastAsia="Helvetica Neue" w:hAnsiTheme="majorHAnsi" w:cstheme="majorHAnsi"/>
                                <w:b/>
                                <w:color w:val="FFFFFF"/>
                                <w:sz w:val="52"/>
                                <w:szCs w:val="28"/>
                              </w:rPr>
                              <w:t>Leadership Manual</w:t>
                            </w:r>
                          </w:p>
                          <w:p w14:paraId="71C01ACC" w14:textId="77777777" w:rsidR="00223663" w:rsidRPr="00D5588E" w:rsidRDefault="00223663" w:rsidP="00223663">
                            <w:pPr>
                              <w:spacing w:line="258" w:lineRule="auto"/>
                              <w:jc w:val="right"/>
                              <w:rPr>
                                <w:rFonts w:asciiTheme="majorHAnsi" w:hAnsiTheme="majorHAnsi" w:cstheme="majorHAnsi"/>
                                <w:sz w:val="28"/>
                                <w:szCs w:val="28"/>
                              </w:rPr>
                            </w:pPr>
                          </w:p>
                          <w:p w14:paraId="71D100A3" w14:textId="77777777" w:rsidR="001B384C" w:rsidRPr="00D5588E" w:rsidRDefault="001B384C">
                            <w:pPr>
                              <w:spacing w:line="258" w:lineRule="auto"/>
                              <w:jc w:val="right"/>
                              <w:rPr>
                                <w:rFonts w:asciiTheme="majorHAnsi" w:hAnsiTheme="majorHAnsi" w:cstheme="majorHAnsi"/>
                                <w:sz w:val="28"/>
                                <w:szCs w:val="28"/>
                              </w:rPr>
                            </w:pPr>
                            <w:r w:rsidRPr="00D5588E">
                              <w:rPr>
                                <w:rFonts w:asciiTheme="majorHAnsi" w:eastAsia="Helvetica Neue" w:hAnsiTheme="majorHAnsi" w:cstheme="majorHAnsi"/>
                                <w:color w:val="FFFFFF"/>
                                <w:sz w:val="28"/>
                                <w:szCs w:val="28"/>
                              </w:rPr>
                              <w:t>Michael Dörnbrack</w:t>
                            </w:r>
                          </w:p>
                        </w:txbxContent>
                      </wps:txbx>
                      <wps:bodyPr spcFirstLastPara="1" wrap="square" lIns="36575" tIns="36575" rIns="36575" bIns="36575" anchor="t" anchorCtr="0"/>
                    </wps:wsp>
                  </a:graphicData>
                </a:graphic>
              </wp:anchor>
            </w:drawing>
          </mc:Choice>
          <mc:Fallback>
            <w:pict>
              <v:rect w14:anchorId="7D74D3BB" id="Shape 8" o:spid="_x0000_s1027" style="position:absolute;left:0;text-align:left;margin-left:41.6pt;margin-top:78.25pt;width:363.15pt;height:14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eltAEAAF4DAAAOAAAAZHJzL2Uyb0RvYy54bWysU01v2zAMvQ/ofxB0Xxx3S5YacXpokaFA&#10;sQXo9gMYWY4FWB8l1dj596WUNM2229CLTFL0I98jtbwdbS/2Gsl4V8tyMpVCO+Ub43a1/P1r/Xkh&#10;BUVwDfTe6VoeNMnb1dWn5RAqfe073zcaBYM4qoZQyy7GUBUFqU5boIkP2vFl69FCZBd3RYMwMLrt&#10;i+vpdF4MHpuAXmkijt4fL+Uq47etVvFn25KOoq8l9xbzifncprNYLaHaIYTOqFMb8B9dWDCOi56h&#10;7iGCeEHzD5Q1Cj35Nk6Ut4VvW6N05sBsyulfbJ46CDpzYXEonGWij4NVP/YbFKapJQ/KgeUR5api&#10;kaQZAlWc8RQ2ePKIzcRzbNGmLzMQY5bzcJZTj1EoDn6dlzyimRSK78rF7OamnCXU4v33gBS/a29F&#10;MmqJPK8sI+wfKR5T31JSNefXpu85DlXv/ggwZooUqeNjj8mK43bM5Mo3NlvfHJgwBbU2XPIRKG4A&#10;eeSlFAOvQS3p+QVQS9E/ONb5y3z2jRnESwcvne2lA051nrcrSnE072LetcQk9cNDzPRPC5e25NLP&#10;We/PYvUKAAD//wMAUEsDBBQABgAIAAAAIQCpQq5S3wAAAAoBAAAPAAAAZHJzL2Rvd25yZXYueG1s&#10;TI+5TsNAEIZ7JN5hNUg0iKwxTuQYryOIxCFRkVBQTrzjQ+xhvJvYvD1DBd0cn/75ptzM1ogTjaH3&#10;TsHNIgFBrva6d62C9/3jdQ4iRHQajXek4JsCbKrzsxIL7Sf3RqddbAWHuFCggi7GoZAy1B1ZDAs/&#10;kONd40eLkduxlXrEicOtkWmSrKTF3vGFDgfadlR/7o5WQfoQpv3UYEovV19P8tU0zx/bRqnLi/n+&#10;DkSkOf7B8KvP6lCx08EfnQ7CKMhvUyZ5vlwtQTCQJ2suDgqybJ2BrEr5/4XqBwAA//8DAFBLAQIt&#10;ABQABgAIAAAAIQC2gziS/gAAAOEBAAATAAAAAAAAAAAAAAAAAAAAAABbQ29udGVudF9UeXBlc10u&#10;eG1sUEsBAi0AFAAGAAgAAAAhADj9If/WAAAAlAEAAAsAAAAAAAAAAAAAAAAALwEAAF9yZWxzLy5y&#10;ZWxzUEsBAi0AFAAGAAgAAAAhAC1NV6W0AQAAXgMAAA4AAAAAAAAAAAAAAAAALgIAAGRycy9lMm9E&#10;b2MueG1sUEsBAi0AFAAGAAgAAAAhAKlCrlLfAAAACgEAAA8AAAAAAAAAAAAAAAAADgQAAGRycy9k&#10;b3ducmV2LnhtbFBLBQYAAAAABAAEAPMAAAAaBQAAAAA=&#10;" filled="f" stroked="f">
                <v:textbox inset="1.016mm,1.016mm,1.016mm,1.016mm">
                  <w:txbxContent>
                    <w:p w14:paraId="50AC0171" w14:textId="655EA304" w:rsidR="001B384C" w:rsidRDefault="00400A45" w:rsidP="00223663">
                      <w:pPr>
                        <w:spacing w:line="258" w:lineRule="auto"/>
                        <w:jc w:val="right"/>
                        <w:rPr>
                          <w:rFonts w:asciiTheme="majorHAnsi" w:hAnsiTheme="majorHAnsi" w:cstheme="majorHAnsi"/>
                          <w:sz w:val="28"/>
                          <w:szCs w:val="28"/>
                        </w:rPr>
                      </w:pPr>
                      <w:r>
                        <w:rPr>
                          <w:rFonts w:asciiTheme="majorHAnsi" w:eastAsia="Helvetica Neue" w:hAnsiTheme="majorHAnsi" w:cstheme="majorHAnsi"/>
                          <w:b/>
                          <w:color w:val="FFFFFF"/>
                          <w:sz w:val="52"/>
                          <w:szCs w:val="28"/>
                        </w:rPr>
                        <w:t>Leadership Manual</w:t>
                      </w:r>
                    </w:p>
                    <w:p w14:paraId="71C01ACC" w14:textId="77777777" w:rsidR="00223663" w:rsidRPr="00D5588E" w:rsidRDefault="00223663" w:rsidP="00223663">
                      <w:pPr>
                        <w:spacing w:line="258" w:lineRule="auto"/>
                        <w:jc w:val="right"/>
                        <w:rPr>
                          <w:rFonts w:asciiTheme="majorHAnsi" w:hAnsiTheme="majorHAnsi" w:cstheme="majorHAnsi"/>
                          <w:sz w:val="28"/>
                          <w:szCs w:val="28"/>
                        </w:rPr>
                      </w:pPr>
                    </w:p>
                    <w:p w14:paraId="71D100A3" w14:textId="77777777" w:rsidR="001B384C" w:rsidRPr="00D5588E" w:rsidRDefault="001B384C">
                      <w:pPr>
                        <w:spacing w:line="258" w:lineRule="auto"/>
                        <w:jc w:val="right"/>
                        <w:rPr>
                          <w:rFonts w:asciiTheme="majorHAnsi" w:hAnsiTheme="majorHAnsi" w:cstheme="majorHAnsi"/>
                          <w:sz w:val="28"/>
                          <w:szCs w:val="28"/>
                        </w:rPr>
                      </w:pPr>
                      <w:r w:rsidRPr="00D5588E">
                        <w:rPr>
                          <w:rFonts w:asciiTheme="majorHAnsi" w:eastAsia="Helvetica Neue" w:hAnsiTheme="majorHAnsi" w:cstheme="majorHAnsi"/>
                          <w:color w:val="FFFFFF"/>
                          <w:sz w:val="28"/>
                          <w:szCs w:val="28"/>
                        </w:rPr>
                        <w:t>Michael Dörnbrack</w:t>
                      </w:r>
                    </w:p>
                  </w:txbxContent>
                </v:textbox>
              </v:rect>
            </w:pict>
          </mc:Fallback>
        </mc:AlternateContent>
      </w:r>
      <w:r w:rsidR="00FB552F" w:rsidRPr="00AB1FCE">
        <w:rPr>
          <w:rFonts w:cstheme="majorHAnsi"/>
          <w:noProof/>
          <w:lang w:val="en-GB"/>
        </w:rPr>
        <w:drawing>
          <wp:anchor distT="0" distB="0" distL="114300" distR="114300" simplePos="0" relativeHeight="251655168" behindDoc="0" locked="0" layoutInCell="1" allowOverlap="1" wp14:anchorId="55132AA7" wp14:editId="2BD6D5AF">
            <wp:simplePos x="0" y="0"/>
            <wp:positionH relativeFrom="page">
              <wp:align>left</wp:align>
            </wp:positionH>
            <wp:positionV relativeFrom="paragraph">
              <wp:posOffset>2892425</wp:posOffset>
            </wp:positionV>
            <wp:extent cx="7559668" cy="6470395"/>
            <wp:effectExtent l="0" t="0" r="3810" b="6985"/>
            <wp:wrapNone/>
            <wp:docPr id="7" name="Shape 7" descr="Bild Pusteblume - Kopie"/>
            <wp:cNvGraphicFramePr/>
            <a:graphic xmlns:a="http://schemas.openxmlformats.org/drawingml/2006/main">
              <a:graphicData uri="http://schemas.openxmlformats.org/drawingml/2006/picture">
                <pic:pic xmlns:pic="http://schemas.openxmlformats.org/drawingml/2006/picture">
                  <pic:nvPicPr>
                    <pic:cNvPr id="7" name="Shape 7" descr="Bild Pusteblume - Kopie"/>
                    <pic:cNvPicPr preferRelativeResize="0"/>
                  </pic:nvPicPr>
                  <pic:blipFill>
                    <a:blip r:embed="rId10"/>
                    <a:srcRect/>
                    <a:stretch>
                      <a:fillRect/>
                    </a:stretch>
                  </pic:blipFill>
                  <pic:spPr>
                    <a:xfrm>
                      <a:off x="0" y="0"/>
                      <a:ext cx="7559668" cy="6470395"/>
                    </a:xfrm>
                    <a:prstGeom prst="rect">
                      <a:avLst/>
                    </a:prstGeom>
                    <a:noFill/>
                    <a:ln>
                      <a:noFill/>
                    </a:ln>
                  </pic:spPr>
                </pic:pic>
              </a:graphicData>
            </a:graphic>
          </wp:anchor>
        </w:drawing>
      </w:r>
      <w:r w:rsidR="00FB552F" w:rsidRPr="00AB1FCE">
        <w:rPr>
          <w:rFonts w:cstheme="majorHAnsi"/>
          <w:noProof/>
          <w:lang w:val="en-GB"/>
        </w:rPr>
        <mc:AlternateContent>
          <mc:Choice Requires="wps">
            <w:drawing>
              <wp:anchor distT="0" distB="0" distL="114300" distR="114300" simplePos="0" relativeHeight="251651072" behindDoc="0" locked="0" layoutInCell="1" allowOverlap="1" wp14:anchorId="39CB7D31" wp14:editId="30187D59">
                <wp:simplePos x="0" y="0"/>
                <wp:positionH relativeFrom="column">
                  <wp:posOffset>-865928</wp:posOffset>
                </wp:positionH>
                <wp:positionV relativeFrom="paragraph">
                  <wp:posOffset>808354</wp:posOffset>
                </wp:positionV>
                <wp:extent cx="7559040" cy="9167707"/>
                <wp:effectExtent l="0" t="0" r="0" b="0"/>
                <wp:wrapNone/>
                <wp:docPr id="3" name="Shape 3"/>
                <wp:cNvGraphicFramePr/>
                <a:graphic xmlns:a="http://schemas.openxmlformats.org/drawingml/2006/main">
                  <a:graphicData uri="http://schemas.microsoft.com/office/word/2010/wordprocessingShape">
                    <wps:wsp>
                      <wps:cNvSpPr/>
                      <wps:spPr>
                        <a:xfrm>
                          <a:off x="0" y="0"/>
                          <a:ext cx="7559040" cy="9167707"/>
                        </a:xfrm>
                        <a:prstGeom prst="rect">
                          <a:avLst/>
                        </a:prstGeom>
                        <a:noFill/>
                        <a:ln>
                          <a:noFill/>
                        </a:ln>
                      </wps:spPr>
                      <wps:txbx>
                        <w:txbxContent>
                          <w:p w14:paraId="7D86EFA7" w14:textId="77777777" w:rsidR="001B384C" w:rsidRDefault="001B384C">
                            <w:pPr>
                              <w:spacing w:after="0"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9CB7D31" id="Shape 3" o:spid="_x0000_s1028" style="position:absolute;left:0;text-align:left;margin-left:-68.2pt;margin-top:63.65pt;width:595.2pt;height:721.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2awgEAAHoDAAAOAAAAZHJzL2Uyb0RvYy54bWysU9tu2zAMfR+wfxD0vthJm6Yx4hTDigwD&#10;ii1Atw9gZCkWYF1GKbHz96PkNM22t6Ivikgxh+cc0quHwXTsKDFoZ2s+nZScSStco+2+5r9+bj7d&#10;cxYi2AY6Z2XNTzLwh/XHD6veV3LmWtc1EhmB2FD1vuZtjL4qiiBaaSBMnJeWHpVDA5FC3BcNQk/o&#10;pitmZXlX9A4bj07IECj7OD7ydcZXSor4Q6kgI+tqTtxiPjGfu3QW6xVUewTfanGmAW9gYUBbanqB&#10;eoQI7ID6PyijBbrgVJwIZwqnlBYyayA10/IfNc8teJm1kDnBX2wK7wcrvh+3yHRT8xvOLBgaUe7K&#10;bpI1vQ8VVTz7LZ6jQNekc1Bo0i8pYEO283SxUw6RCUou5vNleUuuC3pbTu8Wi3KRUIvXv3sM8at0&#10;hqVLzZHmlW2E41OIY+lLSepm3UZ3HeWh6uxfCcJMmSIxHjmmWxx2QxY3e1Gzc82JBAcvNppaPkGI&#10;W0Aa+ZSzntag5uH3AVBy1n2z5PNyejub095cB3gd7K4DsKJ1tF0iImdj8CXmbRvJfj5Ep3QWluiN&#10;ZM6sacDZmvMypg26jnPV6yez/gMAAP//AwBQSwMEFAAGAAgAAAAhAPlHoynhAAAADgEAAA8AAABk&#10;cnMvZG93bnJldi54bWxMj8FOwzAQRO9I/IO1SNxaO2maQohTAYIDnCDlA5x4iSNiO8RuG/6+21O5&#10;7WieZmfK7WwHdsAp9N5JSJYCGLrW6951Er52r4s7YCEqp9XgHUr4wwDb6vqqVIX2R/eJhzp2jEJc&#10;KJQEE+NYcB5ag1aFpR/RkfftJ6siyanjelJHCrcDT4XIuVW9ow9GjfhssP2p91bCR+YxfUnDU93Z&#10;ezM3u/e3X5VLeXszPz4AizjHCwzn+lQdKurU+L3TgQ0SFskqz4glJ92sgJ0Rsc5oX0PXepMI4FXJ&#10;/8+oTgAAAP//AwBQSwECLQAUAAYACAAAACEAtoM4kv4AAADhAQAAEwAAAAAAAAAAAAAAAAAAAAAA&#10;W0NvbnRlbnRfVHlwZXNdLnhtbFBLAQItABQABgAIAAAAIQA4/SH/1gAAAJQBAAALAAAAAAAAAAAA&#10;AAAAAC8BAABfcmVscy8ucmVsc1BLAQItABQABgAIAAAAIQD4b72awgEAAHoDAAAOAAAAAAAAAAAA&#10;AAAAAC4CAABkcnMvZTJvRG9jLnhtbFBLAQItABQABgAIAAAAIQD5R6Mp4QAAAA4BAAAPAAAAAAAA&#10;AAAAAAAAABwEAABkcnMvZG93bnJldi54bWxQSwUGAAAAAAQABADzAAAAKgUAAAAA&#10;" filled="f" stroked="f">
                <v:textbox inset="2.53958mm,2.53958mm,2.53958mm,2.53958mm">
                  <w:txbxContent>
                    <w:p w14:paraId="7D86EFA7" w14:textId="77777777" w:rsidR="001B384C" w:rsidRDefault="001B384C">
                      <w:pPr>
                        <w:spacing w:after="0" w:line="240" w:lineRule="auto"/>
                      </w:pPr>
                    </w:p>
                  </w:txbxContent>
                </v:textbox>
              </v:rect>
            </w:pict>
          </mc:Fallback>
        </mc:AlternateContent>
      </w:r>
      <w:r w:rsidR="006344A2" w:rsidRPr="00AB1FCE">
        <w:rPr>
          <w:rFonts w:cstheme="majorHAnsi"/>
          <w:noProof/>
          <w:lang w:val="en-GB"/>
        </w:rPr>
        <mc:AlternateContent>
          <mc:Choice Requires="wps">
            <w:drawing>
              <wp:anchor distT="0" distB="0" distL="114300" distR="114300" simplePos="0" relativeHeight="251653120" behindDoc="0" locked="0" layoutInCell="1" allowOverlap="1" wp14:anchorId="34C6E410" wp14:editId="1D8E8A19">
                <wp:simplePos x="0" y="0"/>
                <wp:positionH relativeFrom="column">
                  <wp:posOffset>-865928</wp:posOffset>
                </wp:positionH>
                <wp:positionV relativeFrom="paragraph">
                  <wp:posOffset>723688</wp:posOffset>
                </wp:positionV>
                <wp:extent cx="7559668" cy="9250469"/>
                <wp:effectExtent l="0" t="0" r="0" b="0"/>
                <wp:wrapNone/>
                <wp:docPr id="5" name="Shape 5"/>
                <wp:cNvGraphicFramePr/>
                <a:graphic xmlns:a="http://schemas.openxmlformats.org/drawingml/2006/main">
                  <a:graphicData uri="http://schemas.microsoft.com/office/word/2010/wordprocessingShape">
                    <wps:wsp>
                      <wps:cNvSpPr/>
                      <wps:spPr>
                        <a:xfrm>
                          <a:off x="0" y="0"/>
                          <a:ext cx="7559668" cy="9250469"/>
                        </a:xfrm>
                        <a:prstGeom prst="rect">
                          <a:avLst/>
                        </a:prstGeom>
                        <a:noFill/>
                        <a:ln>
                          <a:noFill/>
                        </a:ln>
                      </wps:spPr>
                      <wps:txbx>
                        <w:txbxContent>
                          <w:p w14:paraId="18A39014" w14:textId="77777777" w:rsidR="001B384C" w:rsidRDefault="001B384C">
                            <w:pPr>
                              <w:spacing w:after="0"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4C6E410" id="Shape 5" o:spid="_x0000_s1029" style="position:absolute;left:0;text-align:left;margin-left:-68.2pt;margin-top:57pt;width:595.25pt;height:72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mPwQEAAHoDAAAOAAAAZHJzL2Uyb0RvYy54bWysU9uO0zAQfUfiHyy/06RlU7ZR0xViVYS0&#10;gkoLH+A6dmMpvjDjNunfM3a63QJviBfXM56eOefMZP0w2p6dFKDxruHzWcmZctK3xh0a/uP79t09&#10;ZxiFa0XvnWr4WSF/2Lx9sx5CrRa+832rgBGIw3oIDe9iDHVRoOyUFTjzQTl61B6siBTCoWhBDIRu&#10;+2JRlsti8NAG8FIhUvZxeuSbjK+1kvGb1qgi6xtO3GI+IZ/7dBabtagPIEJn5IWG+AcWVhhHTa9Q&#10;jyIKdgTzF5Q1Ejx6HWfS28JrbaTKGkjNvPxDzXMngspayBwMV5vw/8HKr6cdMNM2vOLMCUsjyl1Z&#10;lawZAtZU8Rx2cImQrknnqMGmX1LAxmzn+WqnGiOTlPxQVavlkhZA0ttqUZV3y1VCLV7/HgDjZ+Ut&#10;S5eGA80r2yhOTxin0peS1M35rel7you6d78lCDNlisR44phucdyPWdz7FzV7355JMAa5NdTySWDc&#10;CaCRzzkbaA0ajj+PAhRn/RdHPq/mdwtyJt4GcBvsbwPhZOdpu2QEzqbgU8zbNpH9eIxemyws0ZvI&#10;XFjTgLM1l2VMG3Qb56rXT2bzCwAA//8DAFBLAwQUAAYACAAAACEAz6MMPOEAAAAOAQAADwAAAGRy&#10;cy9kb3ducmV2LnhtbEyPwU7DMBBE70j8g7VI3Fo7IQ1tiFMBggM9QdoPcOIljojtELtt+Hu2J7jt&#10;aJ5mZ8rtbAd2win03klIlgIYutbr3nUSDvvXxRpYiMppNXiHEn4wwLa6vipVof3ZfeCpjh2jEBcK&#10;JcHEOBach9agVWHpR3TkffrJqkhy6rie1JnC7cBTIXJuVe/og1EjPhtsv+qjlfCeeUxf0vBUd3Zj&#10;5ma/e/tWuZS3N/PjA7CIc/yD4VKfqkNFnRp/dDqwQcIiucszYslJMlp1QcQqS4A1dK3uxRp4VfL/&#10;M6pfAAAA//8DAFBLAQItABQABgAIAAAAIQC2gziS/gAAAOEBAAATAAAAAAAAAAAAAAAAAAAAAABb&#10;Q29udGVudF9UeXBlc10ueG1sUEsBAi0AFAAGAAgAAAAhADj9If/WAAAAlAEAAAsAAAAAAAAAAAAA&#10;AAAALwEAAF9yZWxzLy5yZWxzUEsBAi0AFAAGAAgAAAAhACE0yY/BAQAAegMAAA4AAAAAAAAAAAAA&#10;AAAALgIAAGRycy9lMm9Eb2MueG1sUEsBAi0AFAAGAAgAAAAhAM+jDDzhAAAADgEAAA8AAAAAAAAA&#10;AAAAAAAAGwQAAGRycy9kb3ducmV2LnhtbFBLBQYAAAAABAAEAPMAAAApBQAAAAA=&#10;" filled="f" stroked="f">
                <v:textbox inset="2.53958mm,2.53958mm,2.53958mm,2.53958mm">
                  <w:txbxContent>
                    <w:p w14:paraId="18A39014" w14:textId="77777777" w:rsidR="001B384C" w:rsidRDefault="001B384C">
                      <w:pPr>
                        <w:spacing w:after="0" w:line="240" w:lineRule="auto"/>
                      </w:pPr>
                    </w:p>
                  </w:txbxContent>
                </v:textbox>
              </v:rect>
            </w:pict>
          </mc:Fallback>
        </mc:AlternateContent>
      </w:r>
      <w:r w:rsidR="00801C9A" w:rsidRPr="00AB1FCE">
        <w:rPr>
          <w:rFonts w:cstheme="majorHAnsi"/>
          <w:lang w:val="en-GB"/>
        </w:rPr>
        <w:br w:type="page"/>
      </w:r>
    </w:p>
    <w:p w14:paraId="3BE91B52" w14:textId="3E0977C0" w:rsidR="00862B0D" w:rsidRPr="00AB1FCE" w:rsidRDefault="00862B0D" w:rsidP="00862B0D">
      <w:pPr>
        <w:jc w:val="center"/>
        <w:rPr>
          <w:b/>
          <w:bCs/>
          <w:u w:val="single"/>
          <w:lang w:val="en-GB"/>
        </w:rPr>
      </w:pPr>
      <w:r w:rsidRPr="00AB1FCE">
        <w:rPr>
          <w:b/>
          <w:bCs/>
          <w:u w:val="single"/>
          <w:lang w:val="en-GB"/>
        </w:rPr>
        <w:lastRenderedPageBreak/>
        <w:t>Table of Content</w:t>
      </w:r>
    </w:p>
    <w:sdt>
      <w:sdtPr>
        <w:rPr>
          <w:rFonts w:ascii="Calibri" w:eastAsia="Calibri" w:hAnsi="Calibri" w:cs="Calibri"/>
          <w:color w:val="auto"/>
          <w:sz w:val="22"/>
          <w:szCs w:val="22"/>
          <w:lang w:val="en-US" w:eastAsia="ko-KR"/>
        </w:rPr>
        <w:id w:val="-1197533673"/>
        <w:docPartObj>
          <w:docPartGallery w:val="Table of Contents"/>
          <w:docPartUnique/>
        </w:docPartObj>
      </w:sdtPr>
      <w:sdtEndPr>
        <w:rPr>
          <w:b/>
          <w:bCs/>
        </w:rPr>
      </w:sdtEndPr>
      <w:sdtContent>
        <w:p w14:paraId="133633B0" w14:textId="77777777" w:rsidR="00862B0D" w:rsidRPr="00AB1FCE" w:rsidRDefault="00862B0D" w:rsidP="00862B0D">
          <w:pPr>
            <w:pStyle w:val="Inhaltsverzeichnisberschrift"/>
            <w:rPr>
              <w:rFonts w:ascii="Calibri" w:hAnsi="Calibri"/>
              <w:sz w:val="10"/>
              <w:szCs w:val="10"/>
            </w:rPr>
          </w:pPr>
        </w:p>
        <w:p w14:paraId="226CC3B3" w14:textId="66DFEA08" w:rsidR="001B232F" w:rsidRDefault="00862B0D">
          <w:pPr>
            <w:pStyle w:val="Verzeichnis1"/>
            <w:tabs>
              <w:tab w:val="left" w:pos="440"/>
              <w:tab w:val="right" w:leader="dot" w:pos="9062"/>
            </w:tabs>
            <w:rPr>
              <w:rFonts w:eastAsiaTheme="minorEastAsia" w:cstheme="minorBidi"/>
              <w:b w:val="0"/>
              <w:bCs w:val="0"/>
              <w:noProof/>
              <w:sz w:val="22"/>
              <w:szCs w:val="22"/>
              <w:lang w:val="en-GB" w:eastAsia="en-GB"/>
            </w:rPr>
          </w:pPr>
          <w:r w:rsidRPr="00AB1FCE">
            <w:rPr>
              <w:rFonts w:ascii="Calibri" w:hAnsi="Calibri"/>
              <w:b w:val="0"/>
              <w:bCs w:val="0"/>
              <w:lang w:val="en-GB"/>
            </w:rPr>
            <w:fldChar w:fldCharType="begin"/>
          </w:r>
          <w:r w:rsidRPr="00AB1FCE">
            <w:rPr>
              <w:rFonts w:ascii="Calibri" w:hAnsi="Calibri"/>
              <w:b w:val="0"/>
              <w:bCs w:val="0"/>
              <w:lang w:val="en-GB"/>
            </w:rPr>
            <w:instrText xml:space="preserve"> TOC \o "1-3" \h \z \u </w:instrText>
          </w:r>
          <w:r w:rsidRPr="00AB1FCE">
            <w:rPr>
              <w:rFonts w:ascii="Calibri" w:hAnsi="Calibri"/>
              <w:b w:val="0"/>
              <w:bCs w:val="0"/>
              <w:lang w:val="en-GB"/>
            </w:rPr>
            <w:fldChar w:fldCharType="separate"/>
          </w:r>
          <w:hyperlink w:anchor="_Toc71023944" w:history="1">
            <w:r w:rsidR="001B232F" w:rsidRPr="00FC0C49">
              <w:rPr>
                <w:rStyle w:val="Hyperlink"/>
                <w:rFonts w:eastAsia="Malgun Gothic" w:cs="Arial"/>
                <w:noProof/>
                <w:lang w:val="en-GB"/>
              </w:rPr>
              <w:t>1.</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The Discipleship Commission</w:t>
            </w:r>
            <w:r w:rsidR="001B232F">
              <w:rPr>
                <w:noProof/>
                <w:webHidden/>
              </w:rPr>
              <w:tab/>
            </w:r>
            <w:r w:rsidR="001B232F">
              <w:rPr>
                <w:noProof/>
                <w:webHidden/>
              </w:rPr>
              <w:fldChar w:fldCharType="begin"/>
            </w:r>
            <w:r w:rsidR="001B232F">
              <w:rPr>
                <w:noProof/>
                <w:webHidden/>
              </w:rPr>
              <w:instrText xml:space="preserve"> PAGEREF _Toc71023944 \h </w:instrText>
            </w:r>
            <w:r w:rsidR="001B232F">
              <w:rPr>
                <w:noProof/>
                <w:webHidden/>
              </w:rPr>
            </w:r>
            <w:r w:rsidR="001B232F">
              <w:rPr>
                <w:noProof/>
                <w:webHidden/>
              </w:rPr>
              <w:fldChar w:fldCharType="separate"/>
            </w:r>
            <w:r w:rsidR="001B232F">
              <w:rPr>
                <w:noProof/>
                <w:webHidden/>
              </w:rPr>
              <w:t>3</w:t>
            </w:r>
            <w:r w:rsidR="001B232F">
              <w:rPr>
                <w:noProof/>
                <w:webHidden/>
              </w:rPr>
              <w:fldChar w:fldCharType="end"/>
            </w:r>
          </w:hyperlink>
        </w:p>
        <w:p w14:paraId="419C66F2" w14:textId="15F62DE4"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45" w:history="1">
            <w:r w:rsidR="001B232F" w:rsidRPr="00FC0C49">
              <w:rPr>
                <w:rStyle w:val="Hyperlink"/>
                <w:rFonts w:eastAsia="Malgun Gothic" w:cs="Arial"/>
                <w:noProof/>
                <w:lang w:val="en-GB"/>
              </w:rPr>
              <w:t>2.</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The Principles of Discipleship</w:t>
            </w:r>
            <w:r w:rsidR="001B232F">
              <w:rPr>
                <w:noProof/>
                <w:webHidden/>
              </w:rPr>
              <w:tab/>
            </w:r>
            <w:r w:rsidR="001B232F">
              <w:rPr>
                <w:noProof/>
                <w:webHidden/>
              </w:rPr>
              <w:fldChar w:fldCharType="begin"/>
            </w:r>
            <w:r w:rsidR="001B232F">
              <w:rPr>
                <w:noProof/>
                <w:webHidden/>
              </w:rPr>
              <w:instrText xml:space="preserve"> PAGEREF _Toc71023945 \h </w:instrText>
            </w:r>
            <w:r w:rsidR="001B232F">
              <w:rPr>
                <w:noProof/>
                <w:webHidden/>
              </w:rPr>
            </w:r>
            <w:r w:rsidR="001B232F">
              <w:rPr>
                <w:noProof/>
                <w:webHidden/>
              </w:rPr>
              <w:fldChar w:fldCharType="separate"/>
            </w:r>
            <w:r w:rsidR="001B232F">
              <w:rPr>
                <w:noProof/>
                <w:webHidden/>
              </w:rPr>
              <w:t>6</w:t>
            </w:r>
            <w:r w:rsidR="001B232F">
              <w:rPr>
                <w:noProof/>
                <w:webHidden/>
              </w:rPr>
              <w:fldChar w:fldCharType="end"/>
            </w:r>
          </w:hyperlink>
        </w:p>
        <w:p w14:paraId="28261F3E" w14:textId="075D6EED"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46" w:history="1">
            <w:r w:rsidR="001B232F" w:rsidRPr="00FC0C49">
              <w:rPr>
                <w:rStyle w:val="Hyperlink"/>
                <w:rFonts w:eastAsia="Malgun Gothic" w:cs="Arial"/>
                <w:noProof/>
                <w:lang w:val="en-GB"/>
              </w:rPr>
              <w:t>3.</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The Disciple-Making-Strategy of Jesus</w:t>
            </w:r>
            <w:r w:rsidR="001B232F">
              <w:rPr>
                <w:noProof/>
                <w:webHidden/>
              </w:rPr>
              <w:tab/>
            </w:r>
            <w:r w:rsidR="001B232F">
              <w:rPr>
                <w:noProof/>
                <w:webHidden/>
              </w:rPr>
              <w:fldChar w:fldCharType="begin"/>
            </w:r>
            <w:r w:rsidR="001B232F">
              <w:rPr>
                <w:noProof/>
                <w:webHidden/>
              </w:rPr>
              <w:instrText xml:space="preserve"> PAGEREF _Toc71023946 \h </w:instrText>
            </w:r>
            <w:r w:rsidR="001B232F">
              <w:rPr>
                <w:noProof/>
                <w:webHidden/>
              </w:rPr>
            </w:r>
            <w:r w:rsidR="001B232F">
              <w:rPr>
                <w:noProof/>
                <w:webHidden/>
              </w:rPr>
              <w:fldChar w:fldCharType="separate"/>
            </w:r>
            <w:r w:rsidR="001B232F">
              <w:rPr>
                <w:noProof/>
                <w:webHidden/>
              </w:rPr>
              <w:t>9</w:t>
            </w:r>
            <w:r w:rsidR="001B232F">
              <w:rPr>
                <w:noProof/>
                <w:webHidden/>
              </w:rPr>
              <w:fldChar w:fldCharType="end"/>
            </w:r>
          </w:hyperlink>
        </w:p>
        <w:p w14:paraId="59895262" w14:textId="0D6A22A3"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47" w:history="1">
            <w:r w:rsidR="001B232F" w:rsidRPr="00FC0C49">
              <w:rPr>
                <w:rStyle w:val="Hyperlink"/>
                <w:rFonts w:eastAsia="Malgun Gothic" w:cs="Arial"/>
                <w:noProof/>
                <w:lang w:val="en-GB"/>
              </w:rPr>
              <w:t>4.</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The Principle of Multiplication</w:t>
            </w:r>
            <w:r w:rsidR="001B232F">
              <w:rPr>
                <w:noProof/>
                <w:webHidden/>
              </w:rPr>
              <w:tab/>
            </w:r>
            <w:r w:rsidR="001B232F">
              <w:rPr>
                <w:noProof/>
                <w:webHidden/>
              </w:rPr>
              <w:fldChar w:fldCharType="begin"/>
            </w:r>
            <w:r w:rsidR="001B232F">
              <w:rPr>
                <w:noProof/>
                <w:webHidden/>
              </w:rPr>
              <w:instrText xml:space="preserve"> PAGEREF _Toc71023947 \h </w:instrText>
            </w:r>
            <w:r w:rsidR="001B232F">
              <w:rPr>
                <w:noProof/>
                <w:webHidden/>
              </w:rPr>
            </w:r>
            <w:r w:rsidR="001B232F">
              <w:rPr>
                <w:noProof/>
                <w:webHidden/>
              </w:rPr>
              <w:fldChar w:fldCharType="separate"/>
            </w:r>
            <w:r w:rsidR="001B232F">
              <w:rPr>
                <w:noProof/>
                <w:webHidden/>
              </w:rPr>
              <w:t>11</w:t>
            </w:r>
            <w:r w:rsidR="001B232F">
              <w:rPr>
                <w:noProof/>
                <w:webHidden/>
              </w:rPr>
              <w:fldChar w:fldCharType="end"/>
            </w:r>
          </w:hyperlink>
        </w:p>
        <w:p w14:paraId="042A50AC" w14:textId="7F0D21DE"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48" w:history="1">
            <w:r w:rsidR="001B232F" w:rsidRPr="00FC0C49">
              <w:rPr>
                <w:rStyle w:val="Hyperlink"/>
                <w:rFonts w:eastAsia="Malgun Gothic" w:cs="Arial"/>
                <w:noProof/>
                <w:lang w:val="en-GB"/>
              </w:rPr>
              <w:t>5.</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Small Groups</w:t>
            </w:r>
            <w:r w:rsidR="001B232F">
              <w:rPr>
                <w:noProof/>
                <w:webHidden/>
              </w:rPr>
              <w:tab/>
            </w:r>
            <w:r w:rsidR="001B232F">
              <w:rPr>
                <w:noProof/>
                <w:webHidden/>
              </w:rPr>
              <w:fldChar w:fldCharType="begin"/>
            </w:r>
            <w:r w:rsidR="001B232F">
              <w:rPr>
                <w:noProof/>
                <w:webHidden/>
              </w:rPr>
              <w:instrText xml:space="preserve"> PAGEREF _Toc71023948 \h </w:instrText>
            </w:r>
            <w:r w:rsidR="001B232F">
              <w:rPr>
                <w:noProof/>
                <w:webHidden/>
              </w:rPr>
            </w:r>
            <w:r w:rsidR="001B232F">
              <w:rPr>
                <w:noProof/>
                <w:webHidden/>
              </w:rPr>
              <w:fldChar w:fldCharType="separate"/>
            </w:r>
            <w:r w:rsidR="001B232F">
              <w:rPr>
                <w:noProof/>
                <w:webHidden/>
              </w:rPr>
              <w:t>13</w:t>
            </w:r>
            <w:r w:rsidR="001B232F">
              <w:rPr>
                <w:noProof/>
                <w:webHidden/>
              </w:rPr>
              <w:fldChar w:fldCharType="end"/>
            </w:r>
          </w:hyperlink>
        </w:p>
        <w:p w14:paraId="66658C81" w14:textId="595F9832"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49" w:history="1">
            <w:r w:rsidR="001B232F" w:rsidRPr="00FC0C49">
              <w:rPr>
                <w:rStyle w:val="Hyperlink"/>
                <w:rFonts w:eastAsia="Malgun Gothic" w:cs="Arial"/>
                <w:noProof/>
                <w:lang w:val="en-GB"/>
              </w:rPr>
              <w:t>6.</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Discovery Bible Study</w:t>
            </w:r>
            <w:r w:rsidR="001B232F">
              <w:rPr>
                <w:noProof/>
                <w:webHidden/>
              </w:rPr>
              <w:tab/>
            </w:r>
            <w:r w:rsidR="001B232F">
              <w:rPr>
                <w:noProof/>
                <w:webHidden/>
              </w:rPr>
              <w:fldChar w:fldCharType="begin"/>
            </w:r>
            <w:r w:rsidR="001B232F">
              <w:rPr>
                <w:noProof/>
                <w:webHidden/>
              </w:rPr>
              <w:instrText xml:space="preserve"> PAGEREF _Toc71023949 \h </w:instrText>
            </w:r>
            <w:r w:rsidR="001B232F">
              <w:rPr>
                <w:noProof/>
                <w:webHidden/>
              </w:rPr>
            </w:r>
            <w:r w:rsidR="001B232F">
              <w:rPr>
                <w:noProof/>
                <w:webHidden/>
              </w:rPr>
              <w:fldChar w:fldCharType="separate"/>
            </w:r>
            <w:r w:rsidR="001B232F">
              <w:rPr>
                <w:noProof/>
                <w:webHidden/>
              </w:rPr>
              <w:t>16</w:t>
            </w:r>
            <w:r w:rsidR="001B232F">
              <w:rPr>
                <w:noProof/>
                <w:webHidden/>
              </w:rPr>
              <w:fldChar w:fldCharType="end"/>
            </w:r>
          </w:hyperlink>
        </w:p>
        <w:p w14:paraId="60CC2FA4" w14:textId="4E39ED46"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50" w:history="1">
            <w:r w:rsidR="001B232F" w:rsidRPr="00FC0C49">
              <w:rPr>
                <w:rStyle w:val="Hyperlink"/>
                <w:rFonts w:eastAsia="Malgun Gothic" w:cs="Arial"/>
                <w:noProof/>
                <w:lang w:val="en-GB"/>
              </w:rPr>
              <w:t>7.</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Bible Study in Discipleship Groups</w:t>
            </w:r>
            <w:r w:rsidR="001B232F">
              <w:rPr>
                <w:noProof/>
                <w:webHidden/>
              </w:rPr>
              <w:tab/>
            </w:r>
            <w:r w:rsidR="001B232F">
              <w:rPr>
                <w:noProof/>
                <w:webHidden/>
              </w:rPr>
              <w:fldChar w:fldCharType="begin"/>
            </w:r>
            <w:r w:rsidR="001B232F">
              <w:rPr>
                <w:noProof/>
                <w:webHidden/>
              </w:rPr>
              <w:instrText xml:space="preserve"> PAGEREF _Toc71023950 \h </w:instrText>
            </w:r>
            <w:r w:rsidR="001B232F">
              <w:rPr>
                <w:noProof/>
                <w:webHidden/>
              </w:rPr>
            </w:r>
            <w:r w:rsidR="001B232F">
              <w:rPr>
                <w:noProof/>
                <w:webHidden/>
              </w:rPr>
              <w:fldChar w:fldCharType="separate"/>
            </w:r>
            <w:r w:rsidR="001B232F">
              <w:rPr>
                <w:noProof/>
                <w:webHidden/>
              </w:rPr>
              <w:t>20</w:t>
            </w:r>
            <w:r w:rsidR="001B232F">
              <w:rPr>
                <w:noProof/>
                <w:webHidden/>
              </w:rPr>
              <w:fldChar w:fldCharType="end"/>
            </w:r>
          </w:hyperlink>
        </w:p>
        <w:p w14:paraId="144C8D4F" w14:textId="3CEE3042"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51" w:history="1">
            <w:r w:rsidR="001B232F" w:rsidRPr="00FC0C49">
              <w:rPr>
                <w:rStyle w:val="Hyperlink"/>
                <w:rFonts w:eastAsia="Malgun Gothic" w:cs="Arial"/>
                <w:noProof/>
                <w:lang w:val="en-GB"/>
              </w:rPr>
              <w:t>8.</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What does a Discipleship Group meeting look like?</w:t>
            </w:r>
            <w:r w:rsidR="001B232F">
              <w:rPr>
                <w:noProof/>
                <w:webHidden/>
              </w:rPr>
              <w:tab/>
            </w:r>
            <w:r w:rsidR="001B232F">
              <w:rPr>
                <w:noProof/>
                <w:webHidden/>
              </w:rPr>
              <w:fldChar w:fldCharType="begin"/>
            </w:r>
            <w:r w:rsidR="001B232F">
              <w:rPr>
                <w:noProof/>
                <w:webHidden/>
              </w:rPr>
              <w:instrText xml:space="preserve"> PAGEREF _Toc71023951 \h </w:instrText>
            </w:r>
            <w:r w:rsidR="001B232F">
              <w:rPr>
                <w:noProof/>
                <w:webHidden/>
              </w:rPr>
            </w:r>
            <w:r w:rsidR="001B232F">
              <w:rPr>
                <w:noProof/>
                <w:webHidden/>
              </w:rPr>
              <w:fldChar w:fldCharType="separate"/>
            </w:r>
            <w:r w:rsidR="001B232F">
              <w:rPr>
                <w:noProof/>
                <w:webHidden/>
              </w:rPr>
              <w:t>22</w:t>
            </w:r>
            <w:r w:rsidR="001B232F">
              <w:rPr>
                <w:noProof/>
                <w:webHidden/>
              </w:rPr>
              <w:fldChar w:fldCharType="end"/>
            </w:r>
          </w:hyperlink>
        </w:p>
        <w:p w14:paraId="57D5C44C" w14:textId="77FF7AD4" w:rsidR="001B232F" w:rsidRDefault="00D10646">
          <w:pPr>
            <w:pStyle w:val="Verzeichnis1"/>
            <w:tabs>
              <w:tab w:val="left" w:pos="440"/>
              <w:tab w:val="right" w:leader="dot" w:pos="9062"/>
            </w:tabs>
            <w:rPr>
              <w:rFonts w:eastAsiaTheme="minorEastAsia" w:cstheme="minorBidi"/>
              <w:b w:val="0"/>
              <w:bCs w:val="0"/>
              <w:noProof/>
              <w:sz w:val="22"/>
              <w:szCs w:val="22"/>
              <w:lang w:val="en-GB" w:eastAsia="en-GB"/>
            </w:rPr>
          </w:pPr>
          <w:hyperlink w:anchor="_Toc71023952" w:history="1">
            <w:r w:rsidR="001B232F" w:rsidRPr="00FC0C49">
              <w:rPr>
                <w:rStyle w:val="Hyperlink"/>
                <w:rFonts w:eastAsia="Malgun Gothic" w:cs="Arial"/>
                <w:noProof/>
                <w:lang w:val="en-GB"/>
              </w:rPr>
              <w:t>9.</w:t>
            </w:r>
            <w:r w:rsidR="001B232F">
              <w:rPr>
                <w:rFonts w:eastAsiaTheme="minorEastAsia" w:cstheme="minorBidi"/>
                <w:b w:val="0"/>
                <w:bCs w:val="0"/>
                <w:noProof/>
                <w:sz w:val="22"/>
                <w:szCs w:val="22"/>
                <w:lang w:val="en-GB" w:eastAsia="en-GB"/>
              </w:rPr>
              <w:tab/>
            </w:r>
            <w:r w:rsidR="001B232F" w:rsidRPr="00FC0C49">
              <w:rPr>
                <w:rStyle w:val="Hyperlink"/>
                <w:rFonts w:eastAsia="Malgun Gothic" w:cs="Arial"/>
                <w:noProof/>
                <w:lang w:val="en-GB"/>
              </w:rPr>
              <w:t>Mission Through Discipleship Groups</w:t>
            </w:r>
            <w:r w:rsidR="001B232F">
              <w:rPr>
                <w:noProof/>
                <w:webHidden/>
              </w:rPr>
              <w:tab/>
            </w:r>
            <w:r w:rsidR="001B232F">
              <w:rPr>
                <w:noProof/>
                <w:webHidden/>
              </w:rPr>
              <w:fldChar w:fldCharType="begin"/>
            </w:r>
            <w:r w:rsidR="001B232F">
              <w:rPr>
                <w:noProof/>
                <w:webHidden/>
              </w:rPr>
              <w:instrText xml:space="preserve"> PAGEREF _Toc71023952 \h </w:instrText>
            </w:r>
            <w:r w:rsidR="001B232F">
              <w:rPr>
                <w:noProof/>
                <w:webHidden/>
              </w:rPr>
            </w:r>
            <w:r w:rsidR="001B232F">
              <w:rPr>
                <w:noProof/>
                <w:webHidden/>
              </w:rPr>
              <w:fldChar w:fldCharType="separate"/>
            </w:r>
            <w:r w:rsidR="001B232F">
              <w:rPr>
                <w:noProof/>
                <w:webHidden/>
              </w:rPr>
              <w:t>23</w:t>
            </w:r>
            <w:r w:rsidR="001B232F">
              <w:rPr>
                <w:noProof/>
                <w:webHidden/>
              </w:rPr>
              <w:fldChar w:fldCharType="end"/>
            </w:r>
          </w:hyperlink>
        </w:p>
        <w:p w14:paraId="6CA3172D" w14:textId="3ED88514" w:rsidR="00862B0D" w:rsidRPr="00AB1FCE" w:rsidRDefault="00862B0D" w:rsidP="00862B0D">
          <w:pPr>
            <w:rPr>
              <w:b/>
              <w:bCs/>
              <w:lang w:val="en-GB"/>
            </w:rPr>
          </w:pPr>
          <w:r w:rsidRPr="00AB1FCE">
            <w:rPr>
              <w:lang w:val="en-GB"/>
            </w:rPr>
            <w:fldChar w:fldCharType="end"/>
          </w:r>
        </w:p>
      </w:sdtContent>
    </w:sdt>
    <w:p w14:paraId="75AD44D2" w14:textId="77777777" w:rsidR="00862B0D" w:rsidRPr="00AB1FCE" w:rsidRDefault="00862B0D">
      <w:pPr>
        <w:rPr>
          <w:lang w:val="en-GB"/>
        </w:rPr>
      </w:pPr>
    </w:p>
    <w:p w14:paraId="59765DF2" w14:textId="2CFEFCEF" w:rsidR="00862B0D" w:rsidRPr="00AB1FCE" w:rsidRDefault="00862B0D">
      <w:pPr>
        <w:rPr>
          <w:rFonts w:eastAsia="Malgun Gothic" w:cs="Arial"/>
          <w:b/>
          <w:u w:val="single"/>
          <w:lang w:val="en-GB"/>
        </w:rPr>
      </w:pPr>
    </w:p>
    <w:p w14:paraId="0B67D228" w14:textId="77777777" w:rsidR="00B5289F" w:rsidRPr="00AB1FCE" w:rsidRDefault="00B5289F">
      <w:pPr>
        <w:rPr>
          <w:rFonts w:eastAsia="Malgun Gothic" w:cs="Arial"/>
          <w:b/>
          <w:u w:val="single"/>
          <w:lang w:val="en-GB"/>
        </w:rPr>
      </w:pPr>
      <w:r w:rsidRPr="00AB1FCE">
        <w:rPr>
          <w:rFonts w:eastAsia="Malgun Gothic" w:cs="Arial"/>
          <w:b/>
          <w:u w:val="single"/>
          <w:lang w:val="en-GB"/>
        </w:rPr>
        <w:br w:type="page"/>
      </w:r>
    </w:p>
    <w:p w14:paraId="5DB835DE" w14:textId="1D1A0CC0" w:rsidR="00934A0F" w:rsidRPr="00AB1FCE" w:rsidRDefault="00862B0D" w:rsidP="00AC66B7">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0" w:name="_Toc71023944"/>
      <w:r w:rsidRPr="00AB1FCE">
        <w:rPr>
          <w:rFonts w:eastAsia="Malgun Gothic" w:cs="Arial"/>
          <w:b/>
          <w:u w:val="single"/>
          <w:lang w:val="en-GB"/>
        </w:rPr>
        <w:lastRenderedPageBreak/>
        <w:t>The Discipleship Commission</w:t>
      </w:r>
      <w:bookmarkEnd w:id="0"/>
    </w:p>
    <w:p w14:paraId="23994519" w14:textId="6BD9C529" w:rsidR="007542DD" w:rsidRPr="00AB1FCE" w:rsidRDefault="00B1376B" w:rsidP="00AC66B7">
      <w:pPr>
        <w:spacing w:after="120" w:line="288" w:lineRule="auto"/>
        <w:jc w:val="both"/>
        <w:rPr>
          <w:rFonts w:eastAsia="Malgun Gothic" w:cs="Arial"/>
          <w:bCs/>
          <w:lang w:val="en-GB"/>
        </w:rPr>
      </w:pPr>
      <w:r w:rsidRPr="00AB1FCE">
        <w:rPr>
          <w:rFonts w:eastAsia="Malgun Gothic" w:cs="Arial"/>
          <w:bCs/>
          <w:lang w:val="en-GB"/>
        </w:rPr>
        <w:t xml:space="preserve">For three and a half year Jesus had trained his disciples for that commission. </w:t>
      </w:r>
      <w:r w:rsidR="00560F67" w:rsidRPr="00AB1FCE">
        <w:rPr>
          <w:rFonts w:eastAsia="Malgun Gothic" w:cs="Arial"/>
          <w:bCs/>
          <w:lang w:val="en-GB"/>
        </w:rPr>
        <w:t>Before ascending to heaven</w:t>
      </w:r>
      <w:r w:rsidR="00FC04DE" w:rsidRPr="00AB1FCE">
        <w:rPr>
          <w:rFonts w:eastAsia="Malgun Gothic" w:cs="Arial"/>
          <w:bCs/>
          <w:lang w:val="en-GB"/>
        </w:rPr>
        <w:t>,</w:t>
      </w:r>
      <w:r w:rsidR="00560F67" w:rsidRPr="00AB1FCE">
        <w:rPr>
          <w:rFonts w:eastAsia="Malgun Gothic" w:cs="Arial"/>
          <w:bCs/>
          <w:lang w:val="en-GB"/>
        </w:rPr>
        <w:t xml:space="preserve"> </w:t>
      </w:r>
      <w:r w:rsidR="00D03D2E" w:rsidRPr="00AB1FCE">
        <w:rPr>
          <w:rFonts w:eastAsia="Malgun Gothic" w:cs="Arial"/>
          <w:bCs/>
          <w:lang w:val="en-GB"/>
        </w:rPr>
        <w:t>he said:</w:t>
      </w:r>
    </w:p>
    <w:p w14:paraId="583B3ECE" w14:textId="4BF27D7D" w:rsidR="00934A0F" w:rsidRPr="00AB1FCE" w:rsidRDefault="00934A0F" w:rsidP="00AC66B7">
      <w:pPr>
        <w:pStyle w:val="A-Quote"/>
        <w:rPr>
          <w:lang w:val="en-GB"/>
        </w:rPr>
      </w:pPr>
      <w:r w:rsidRPr="00AB1FCE">
        <w:rPr>
          <w:lang w:val="en-GB"/>
        </w:rPr>
        <w:t>“All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r w:rsidR="00D03D2E" w:rsidRPr="00AB1FCE">
        <w:rPr>
          <w:lang w:val="en-GB"/>
        </w:rPr>
        <w:t xml:space="preserve"> </w:t>
      </w:r>
      <w:r w:rsidR="003916AE" w:rsidRPr="00AB1FCE">
        <w:rPr>
          <w:lang w:val="en-GB"/>
        </w:rPr>
        <w:t>(</w:t>
      </w:r>
      <w:r w:rsidR="00D03D2E" w:rsidRPr="00AB1FCE">
        <w:rPr>
          <w:lang w:val="en-GB"/>
        </w:rPr>
        <w:t>Matthew 28:18-20</w:t>
      </w:r>
      <w:r w:rsidR="003916AE" w:rsidRPr="00AB1FCE">
        <w:rPr>
          <w:lang w:val="en-GB"/>
        </w:rPr>
        <w:t>)</w:t>
      </w:r>
    </w:p>
    <w:p w14:paraId="5C3C2B8F" w14:textId="354A4598" w:rsidR="00646978" w:rsidRPr="00AB1FCE" w:rsidRDefault="00F50EAC" w:rsidP="00AC66B7">
      <w:pPr>
        <w:pStyle w:val="A-Quote"/>
        <w:ind w:left="0"/>
        <w:rPr>
          <w:i w:val="0"/>
          <w:iCs/>
          <w:lang w:val="en-GB"/>
        </w:rPr>
      </w:pPr>
      <w:r w:rsidRPr="00AB1FCE">
        <w:rPr>
          <w:i w:val="0"/>
          <w:iCs/>
          <w:lang w:val="en-GB"/>
        </w:rPr>
        <w:t xml:space="preserve">There are certain things is this passage, that </w:t>
      </w:r>
      <w:r w:rsidR="00646978" w:rsidRPr="00AB1FCE">
        <w:rPr>
          <w:i w:val="0"/>
          <w:iCs/>
          <w:lang w:val="en-GB"/>
        </w:rPr>
        <w:t>we</w:t>
      </w:r>
      <w:r w:rsidRPr="00AB1FCE">
        <w:rPr>
          <w:i w:val="0"/>
          <w:iCs/>
          <w:lang w:val="en-GB"/>
        </w:rPr>
        <w:t xml:space="preserve"> must notice and remember. </w:t>
      </w:r>
    </w:p>
    <w:p w14:paraId="61918E7A" w14:textId="3963B1D5" w:rsidR="00934A0F" w:rsidRPr="00AB1FCE" w:rsidRDefault="00934A0F" w:rsidP="00AC66B7">
      <w:pPr>
        <w:numPr>
          <w:ilvl w:val="0"/>
          <w:numId w:val="33"/>
        </w:numPr>
        <w:spacing w:after="120" w:line="288" w:lineRule="auto"/>
        <w:ind w:left="714" w:hanging="357"/>
        <w:jc w:val="both"/>
        <w:rPr>
          <w:rFonts w:eastAsia="Malgun Gothic" w:cs="Arial"/>
          <w:lang w:val="en-GB"/>
        </w:rPr>
      </w:pPr>
      <w:r w:rsidRPr="00AB1FCE">
        <w:rPr>
          <w:rFonts w:eastAsia="Malgun Gothic" w:cs="Arial"/>
          <w:lang w:val="en-GB"/>
        </w:rPr>
        <w:t xml:space="preserve">This commission is embedded in two promises of Jesus: He is given all power and He is with us always. </w:t>
      </w:r>
      <w:r w:rsidR="00CB78C0" w:rsidRPr="00AB1FCE">
        <w:rPr>
          <w:rFonts w:eastAsia="Malgun Gothic" w:cs="Arial"/>
          <w:lang w:val="en-GB"/>
        </w:rPr>
        <w:t xml:space="preserve">This commission can only be fulfilled in the power of Jesus. </w:t>
      </w:r>
      <w:r w:rsidR="000716BB" w:rsidRPr="00AB1FCE">
        <w:rPr>
          <w:rFonts w:eastAsia="Malgun Gothic" w:cs="Arial"/>
          <w:lang w:val="en-GB"/>
        </w:rPr>
        <w:t xml:space="preserve">Fulfilling the Great Commission is cooperation with God who is more active reaching out to the lost and helping believers to grow than we can ever be. </w:t>
      </w:r>
    </w:p>
    <w:p w14:paraId="6CFACB4E" w14:textId="474E12EC" w:rsidR="002C7FA0" w:rsidRPr="00AB1FCE" w:rsidRDefault="002C7FA0" w:rsidP="00AC66B7">
      <w:pPr>
        <w:numPr>
          <w:ilvl w:val="0"/>
          <w:numId w:val="33"/>
        </w:numPr>
        <w:spacing w:after="120" w:line="288" w:lineRule="auto"/>
        <w:jc w:val="both"/>
        <w:rPr>
          <w:rFonts w:eastAsia="Malgun Gothic" w:cs="Arial"/>
          <w:lang w:val="en-GB"/>
        </w:rPr>
      </w:pPr>
      <w:r w:rsidRPr="00AB1FCE">
        <w:rPr>
          <w:rFonts w:eastAsia="Malgun Gothic" w:cs="Arial"/>
          <w:lang w:val="en-GB"/>
        </w:rPr>
        <w:t xml:space="preserve">Jesus says: Go! We are not to wait for people to come to us. We must search for and go after them. </w:t>
      </w:r>
      <w:r w:rsidR="006910F4" w:rsidRPr="00AB1FCE">
        <w:rPr>
          <w:rFonts w:eastAsia="Malgun Gothic" w:cs="Arial"/>
          <w:lang w:val="en-GB"/>
        </w:rPr>
        <w:t xml:space="preserve">We </w:t>
      </w:r>
      <w:r w:rsidR="00964015" w:rsidRPr="00AB1FCE">
        <w:rPr>
          <w:rFonts w:eastAsia="Malgun Gothic" w:cs="Arial"/>
          <w:lang w:val="en-GB"/>
        </w:rPr>
        <w:t>must</w:t>
      </w:r>
      <w:r w:rsidR="006910F4" w:rsidRPr="00AB1FCE">
        <w:rPr>
          <w:rFonts w:eastAsia="Malgun Gothic" w:cs="Arial"/>
          <w:lang w:val="en-GB"/>
        </w:rPr>
        <w:t xml:space="preserve"> be proactive. </w:t>
      </w:r>
    </w:p>
    <w:p w14:paraId="1938C7A5" w14:textId="2FA992F6" w:rsidR="00964015" w:rsidRPr="00AB1FCE" w:rsidRDefault="00964015" w:rsidP="00AC66B7">
      <w:pPr>
        <w:numPr>
          <w:ilvl w:val="0"/>
          <w:numId w:val="33"/>
        </w:numPr>
        <w:spacing w:after="120" w:line="288" w:lineRule="auto"/>
        <w:jc w:val="both"/>
        <w:rPr>
          <w:rFonts w:eastAsia="Malgun Gothic" w:cs="Arial"/>
          <w:lang w:val="en-GB"/>
        </w:rPr>
      </w:pPr>
      <w:r w:rsidRPr="00AB1FCE">
        <w:rPr>
          <w:rFonts w:eastAsia="Malgun Gothic" w:cs="Arial"/>
          <w:lang w:val="en-GB"/>
        </w:rPr>
        <w:t xml:space="preserve">Jesus says that we should teach people to obey everything he has commanded. </w:t>
      </w:r>
      <w:r w:rsidR="004F7C43" w:rsidRPr="00AB1FCE">
        <w:rPr>
          <w:rFonts w:eastAsia="Malgun Gothic" w:cs="Arial"/>
          <w:lang w:val="en-GB"/>
        </w:rPr>
        <w:t xml:space="preserve">Discipleship is not just about conveying information but about loving obedience. </w:t>
      </w:r>
      <w:r w:rsidR="003B5D0E" w:rsidRPr="00AB1FCE">
        <w:rPr>
          <w:rFonts w:eastAsia="Malgun Gothic" w:cs="Arial"/>
          <w:lang w:val="en-GB"/>
        </w:rPr>
        <w:t xml:space="preserve">Jesus commanded obedience-based discipleship. </w:t>
      </w:r>
    </w:p>
    <w:p w14:paraId="482A738E" w14:textId="11F3CDBF" w:rsidR="007643BF" w:rsidRPr="00AB1FCE" w:rsidRDefault="00DB791E" w:rsidP="00AC66B7">
      <w:pPr>
        <w:numPr>
          <w:ilvl w:val="0"/>
          <w:numId w:val="33"/>
        </w:numPr>
        <w:spacing w:after="120" w:line="288" w:lineRule="auto"/>
        <w:jc w:val="both"/>
        <w:rPr>
          <w:rFonts w:eastAsia="Malgun Gothic" w:cs="Arial"/>
          <w:lang w:val="en-GB"/>
        </w:rPr>
      </w:pPr>
      <w:r w:rsidRPr="00AB1FCE">
        <w:rPr>
          <w:rFonts w:eastAsia="Malgun Gothic" w:cs="Arial"/>
          <w:lang w:val="en-GB"/>
        </w:rPr>
        <w:t>The cent</w:t>
      </w:r>
      <w:r w:rsidR="00A02639" w:rsidRPr="00AB1FCE">
        <w:rPr>
          <w:rFonts w:eastAsia="Malgun Gothic" w:cs="Arial"/>
          <w:lang w:val="en-GB"/>
        </w:rPr>
        <w:t>re</w:t>
      </w:r>
      <w:r w:rsidRPr="00AB1FCE">
        <w:rPr>
          <w:rFonts w:eastAsia="Malgun Gothic" w:cs="Arial"/>
          <w:lang w:val="en-GB"/>
        </w:rPr>
        <w:t xml:space="preserve"> of the commission is the command to make disciples. </w:t>
      </w:r>
      <w:r w:rsidR="00D12574" w:rsidRPr="00AB1FCE">
        <w:rPr>
          <w:rFonts w:eastAsia="Malgun Gothic" w:cs="Arial"/>
          <w:lang w:val="en-GB"/>
        </w:rPr>
        <w:t>In</w:t>
      </w:r>
      <w:r w:rsidR="00BF625B" w:rsidRPr="00AB1FCE">
        <w:rPr>
          <w:rFonts w:eastAsia="Malgun Gothic" w:cs="Arial"/>
          <w:lang w:val="en-GB"/>
        </w:rPr>
        <w:t xml:space="preserve"> </w:t>
      </w:r>
      <w:r w:rsidR="00934A0F" w:rsidRPr="00AB1FCE">
        <w:rPr>
          <w:rFonts w:eastAsia="Malgun Gothic" w:cs="Arial"/>
          <w:lang w:val="en-GB"/>
        </w:rPr>
        <w:t>the original Greek</w:t>
      </w:r>
      <w:r w:rsidR="00BF625B" w:rsidRPr="00AB1FCE">
        <w:rPr>
          <w:rFonts w:eastAsia="Malgun Gothic" w:cs="Arial"/>
          <w:lang w:val="en-GB"/>
        </w:rPr>
        <w:t xml:space="preserve"> it is the only imperative. </w:t>
      </w:r>
      <w:r w:rsidR="00934A0F" w:rsidRPr="00AB1FCE">
        <w:rPr>
          <w:rFonts w:eastAsia="Malgun Gothic" w:cs="Arial"/>
          <w:lang w:val="en-GB"/>
        </w:rPr>
        <w:t xml:space="preserve">Literally is says: “Going, make disciples …, teaching them.” </w:t>
      </w:r>
      <w:r w:rsidR="001A02DA" w:rsidRPr="00AB1FCE">
        <w:rPr>
          <w:rFonts w:eastAsia="Malgun Gothic" w:cs="Arial"/>
          <w:lang w:val="en-GB"/>
        </w:rPr>
        <w:t xml:space="preserve">Therefore, it is best to call it the discipleship commission. </w:t>
      </w:r>
      <w:r w:rsidR="000446BB" w:rsidRPr="00AB1FCE">
        <w:rPr>
          <w:rFonts w:eastAsia="Malgun Gothic" w:cs="Arial"/>
          <w:lang w:val="en-GB"/>
        </w:rPr>
        <w:t>To</w:t>
      </w:r>
      <w:r w:rsidR="00DA6B8C" w:rsidRPr="00AB1FCE">
        <w:rPr>
          <w:rFonts w:eastAsia="Malgun Gothic" w:cs="Arial"/>
          <w:lang w:val="en-GB"/>
        </w:rPr>
        <w:t xml:space="preserve"> understand</w:t>
      </w:r>
      <w:r w:rsidR="00597D99" w:rsidRPr="00AB1FCE">
        <w:rPr>
          <w:rFonts w:eastAsia="Malgun Gothic" w:cs="Arial"/>
          <w:lang w:val="en-GB"/>
        </w:rPr>
        <w:t xml:space="preserve"> </w:t>
      </w:r>
      <w:r w:rsidR="00DA6B8C" w:rsidRPr="00AB1FCE">
        <w:rPr>
          <w:rFonts w:eastAsia="Malgun Gothic" w:cs="Arial"/>
          <w:lang w:val="en-GB"/>
        </w:rPr>
        <w:t xml:space="preserve">how far-reaching this commission is, we need a clear understanding about how Jesus defined a disciple. </w:t>
      </w:r>
      <w:r w:rsidR="00934A0F" w:rsidRPr="00AB1FCE">
        <w:rPr>
          <w:rFonts w:eastAsia="Malgun Gothic" w:cs="Arial"/>
          <w:lang w:val="en-GB"/>
        </w:rPr>
        <w:t>First and foremost, a disciple is someone who lives in a saving and growing relationship with Christ. He abides in God´s word, lives healthy loving relationship with other disciples and brings fruit.</w:t>
      </w:r>
      <w:r w:rsidR="0041610B" w:rsidRPr="00AB1FCE">
        <w:rPr>
          <w:rStyle w:val="Funotenzeichen"/>
          <w:rFonts w:eastAsia="Malgun Gothic" w:cs="Arial"/>
          <w:lang w:val="en-GB"/>
        </w:rPr>
        <w:footnoteReference w:id="1"/>
      </w:r>
    </w:p>
    <w:p w14:paraId="65C9AA3D" w14:textId="2E465BC7" w:rsidR="00934A0F" w:rsidRPr="00AB1FCE" w:rsidRDefault="00934A0F" w:rsidP="003D5DC7">
      <w:pPr>
        <w:numPr>
          <w:ilvl w:val="0"/>
          <w:numId w:val="33"/>
        </w:numPr>
        <w:spacing w:after="120" w:line="288" w:lineRule="auto"/>
        <w:jc w:val="both"/>
        <w:rPr>
          <w:rFonts w:eastAsia="Malgun Gothic" w:cs="Arial"/>
          <w:lang w:val="en-GB"/>
        </w:rPr>
      </w:pPr>
      <w:r w:rsidRPr="00AB1FCE">
        <w:rPr>
          <w:rFonts w:eastAsia="Malgun Gothic" w:cs="Arial"/>
          <w:lang w:val="en-GB"/>
        </w:rPr>
        <w:t xml:space="preserve">When Jesus says: “teaching them to observe all things that I have commanded you” that implies this very commission, too. </w:t>
      </w:r>
      <w:r w:rsidR="003D5DC7" w:rsidRPr="00AB1FCE">
        <w:rPr>
          <w:rFonts w:eastAsia="Malgun Gothic" w:cs="Arial"/>
          <w:lang w:val="en-GB"/>
        </w:rPr>
        <w:t xml:space="preserve">The disciples must have said to themselves: "Look, we are supposed to do with others what He did with us. And teach them to do the same with others." </w:t>
      </w:r>
      <w:r w:rsidR="003B0435" w:rsidRPr="00AB1FCE">
        <w:rPr>
          <w:rFonts w:eastAsia="Malgun Gothic" w:cs="Arial"/>
          <w:lang w:val="en-GB"/>
        </w:rPr>
        <w:t xml:space="preserve">The </w:t>
      </w:r>
      <w:r w:rsidR="004B4FA2" w:rsidRPr="00AB1FCE">
        <w:rPr>
          <w:rFonts w:eastAsia="Malgun Gothic" w:cs="Arial"/>
          <w:lang w:val="en-GB"/>
        </w:rPr>
        <w:t>discipleship commission implies multiplication</w:t>
      </w:r>
      <w:r w:rsidR="00655BE8" w:rsidRPr="00AB1FCE">
        <w:rPr>
          <w:rFonts w:eastAsia="Malgun Gothic" w:cs="Arial"/>
          <w:lang w:val="en-GB"/>
        </w:rPr>
        <w:t>.</w:t>
      </w:r>
      <w:r w:rsidR="0015636A" w:rsidRPr="00AB1FCE">
        <w:rPr>
          <w:rFonts w:eastAsia="Malgun Gothic" w:cs="Arial"/>
          <w:lang w:val="en-GB"/>
        </w:rPr>
        <w:t xml:space="preserve"> </w:t>
      </w:r>
      <w:r w:rsidR="001371C3" w:rsidRPr="00AB1FCE">
        <w:rPr>
          <w:rFonts w:eastAsia="Malgun Gothic" w:cs="Arial"/>
          <w:lang w:val="en-GB"/>
        </w:rPr>
        <w:t>Every believer should be a disciple and a disciple maker.</w:t>
      </w:r>
    </w:p>
    <w:p w14:paraId="304786ED" w14:textId="1E3C7B94" w:rsidR="00B4693B" w:rsidRPr="00AB1FCE" w:rsidRDefault="00934A0F" w:rsidP="00AC66B7">
      <w:pPr>
        <w:spacing w:after="120" w:line="288" w:lineRule="auto"/>
        <w:jc w:val="both"/>
        <w:rPr>
          <w:rFonts w:eastAsia="Malgun Gothic" w:cs="Arial"/>
          <w:lang w:val="en-GB"/>
        </w:rPr>
      </w:pPr>
      <w:r w:rsidRPr="00AB1FCE">
        <w:rPr>
          <w:rFonts w:eastAsia="Malgun Gothic" w:cs="Arial"/>
          <w:lang w:val="en-GB"/>
        </w:rPr>
        <w:t>Discipleship is growth; it a process that consists of</w:t>
      </w:r>
      <w:r w:rsidR="00EE6AC0" w:rsidRPr="00AB1FCE">
        <w:rPr>
          <w:rFonts w:eastAsia="Malgun Gothic" w:cs="Arial"/>
          <w:lang w:val="en-GB"/>
        </w:rPr>
        <w:t xml:space="preserve"> five</w:t>
      </w:r>
      <w:r w:rsidRPr="00AB1FCE">
        <w:rPr>
          <w:rFonts w:eastAsia="Malgun Gothic" w:cs="Arial"/>
          <w:lang w:val="en-GB"/>
        </w:rPr>
        <w:t xml:space="preserve"> different stages</w:t>
      </w:r>
      <w:r w:rsidR="00EE6AC0" w:rsidRPr="00AB1FCE">
        <w:rPr>
          <w:rFonts w:eastAsia="Malgun Gothic" w:cs="Arial"/>
          <w:lang w:val="en-GB"/>
        </w:rPr>
        <w:t xml:space="preserve">: conversion, spiritual growth, witnessing, leader and training. </w:t>
      </w:r>
    </w:p>
    <w:p w14:paraId="115D9258" w14:textId="77777777" w:rsidR="008416E2" w:rsidRPr="00AB1FCE" w:rsidRDefault="008416E2" w:rsidP="00AC66B7">
      <w:pPr>
        <w:spacing w:after="120" w:line="288" w:lineRule="auto"/>
        <w:jc w:val="both"/>
        <w:rPr>
          <w:rFonts w:eastAsia="Malgun Gothic" w:cs="Arial"/>
          <w:lang w:val="en-GB"/>
        </w:rPr>
      </w:pPr>
    </w:p>
    <w:p w14:paraId="74BA2D5D" w14:textId="5955CEAD" w:rsidR="00666548" w:rsidRPr="00AB1FCE" w:rsidRDefault="004D5C6B" w:rsidP="00AC66B7">
      <w:pPr>
        <w:spacing w:after="120" w:line="288" w:lineRule="auto"/>
        <w:jc w:val="both"/>
        <w:rPr>
          <w:rFonts w:eastAsia="Malgun Gothic" w:cs="Arial"/>
          <w:lang w:val="en-GB"/>
        </w:rPr>
      </w:pPr>
      <w:r w:rsidRPr="00AB1FCE">
        <w:rPr>
          <w:noProof/>
          <w:sz w:val="24"/>
          <w:szCs w:val="24"/>
          <w:lang w:val="en-GB"/>
        </w:rPr>
        <mc:AlternateContent>
          <mc:Choice Requires="wpg">
            <w:drawing>
              <wp:anchor distT="0" distB="0" distL="114300" distR="114300" simplePos="0" relativeHeight="251661312" behindDoc="0" locked="0" layoutInCell="1" allowOverlap="1" wp14:anchorId="64B36C1A" wp14:editId="06CE9253">
                <wp:simplePos x="0" y="0"/>
                <wp:positionH relativeFrom="column">
                  <wp:posOffset>-1741</wp:posOffset>
                </wp:positionH>
                <wp:positionV relativeFrom="paragraph">
                  <wp:posOffset>38448</wp:posOffset>
                </wp:positionV>
                <wp:extent cx="5703324" cy="574040"/>
                <wp:effectExtent l="0" t="19050" r="31115" b="1651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324" cy="574040"/>
                          <a:chOff x="1051125" y="1072388"/>
                          <a:chExt cx="50071" cy="5738"/>
                        </a:xfrm>
                      </wpg:grpSpPr>
                      <wps:wsp>
                        <wps:cNvPr id="4" name="AutoShape 3"/>
                        <wps:cNvSpPr>
                          <a:spLocks noChangeAspect="1" noChangeArrowheads="1"/>
                        </wps:cNvSpPr>
                        <wps:spPr bwMode="auto">
                          <a:xfrm>
                            <a:off x="1063612" y="1072579"/>
                            <a:ext cx="3037" cy="1769"/>
                          </a:xfrm>
                          <a:prstGeom prst="leftRightArrow">
                            <a:avLst>
                              <a:gd name="adj1" fmla="val 50000"/>
                              <a:gd name="adj2" fmla="val 34336"/>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ctr" anchorCtr="0" upright="1">
                          <a:noAutofit/>
                        </wps:bodyPr>
                      </wps:wsp>
                      <wps:wsp>
                        <wps:cNvPr id="9" name="AutoShape 4"/>
                        <wps:cNvSpPr>
                          <a:spLocks noChangeAspect="1" noChangeArrowheads="1"/>
                        </wps:cNvSpPr>
                        <wps:spPr bwMode="auto">
                          <a:xfrm>
                            <a:off x="1080040" y="1072628"/>
                            <a:ext cx="3037" cy="1769"/>
                          </a:xfrm>
                          <a:prstGeom prst="leftRightArrow">
                            <a:avLst>
                              <a:gd name="adj1" fmla="val 50000"/>
                              <a:gd name="adj2" fmla="val 34336"/>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ctr" anchorCtr="0" upright="1">
                          <a:noAutofit/>
                        </wps:bodyPr>
                      </wps:wsp>
                      <wps:wsp>
                        <wps:cNvPr id="10" name="AutoShape 5"/>
                        <wps:cNvSpPr>
                          <a:spLocks noChangeAspect="1" noChangeArrowheads="1"/>
                        </wps:cNvSpPr>
                        <wps:spPr bwMode="auto">
                          <a:xfrm>
                            <a:off x="1093802" y="1072677"/>
                            <a:ext cx="3037" cy="1769"/>
                          </a:xfrm>
                          <a:prstGeom prst="leftRightArrow">
                            <a:avLst>
                              <a:gd name="adj1" fmla="val 50000"/>
                              <a:gd name="adj2" fmla="val 34336"/>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ctr" anchorCtr="0" upright="1">
                          <a:noAutofit/>
                        </wps:bodyPr>
                      </wps:wsp>
                      <wps:wsp>
                        <wps:cNvPr id="11" name="AutoShape 6"/>
                        <wps:cNvSpPr>
                          <a:spLocks noChangeArrowheads="1"/>
                        </wps:cNvSpPr>
                        <wps:spPr bwMode="auto">
                          <a:xfrm>
                            <a:off x="1051125" y="1072388"/>
                            <a:ext cx="9343" cy="5676"/>
                          </a:xfrm>
                          <a:prstGeom prst="homePlate">
                            <a:avLst>
                              <a:gd name="adj" fmla="val 41151"/>
                            </a:avLst>
                          </a:prstGeom>
                          <a:solidFill>
                            <a:srgbClr val="FFFF9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470C98" w14:textId="77777777" w:rsidR="004D5C6B" w:rsidRDefault="004D5C6B" w:rsidP="004D5C6B">
                              <w:pPr>
                                <w:widowControl w:val="0"/>
                                <w:spacing w:after="0"/>
                                <w:jc w:val="center"/>
                                <w:rPr>
                                  <w:b/>
                                  <w:bCs/>
                                  <w:lang w:val="de-DE"/>
                                </w:rPr>
                              </w:pPr>
                              <w:r w:rsidRPr="004D5C6B">
                                <w:rPr>
                                  <w:b/>
                                  <w:bCs/>
                                  <w:lang w:val="en-GB"/>
                                </w:rPr>
                                <w:t>Conversion</w:t>
                              </w:r>
                            </w:p>
                          </w:txbxContent>
                        </wps:txbx>
                        <wps:bodyPr rot="0" vert="horz" wrap="square" lIns="36576" tIns="36576" rIns="36576" bIns="36576" anchor="ctr" anchorCtr="0" upright="1">
                          <a:noAutofit/>
                        </wps:bodyPr>
                      </wps:wsp>
                      <wps:wsp>
                        <wps:cNvPr id="12" name="AutoShape 7"/>
                        <wps:cNvSpPr>
                          <a:spLocks noChangeArrowheads="1"/>
                        </wps:cNvSpPr>
                        <wps:spPr bwMode="auto">
                          <a:xfrm>
                            <a:off x="1061233" y="1072419"/>
                            <a:ext cx="9343" cy="5676"/>
                          </a:xfrm>
                          <a:prstGeom prst="homePlate">
                            <a:avLst>
                              <a:gd name="adj" fmla="val 41151"/>
                            </a:avLst>
                          </a:prstGeom>
                          <a:solidFill>
                            <a:srgbClr val="FFFF9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154AEF" w14:textId="77777777" w:rsidR="004D5C6B" w:rsidRDefault="004D5C6B" w:rsidP="004D5C6B">
                              <w:pPr>
                                <w:widowControl w:val="0"/>
                                <w:spacing w:after="0"/>
                                <w:jc w:val="center"/>
                                <w:rPr>
                                  <w:b/>
                                  <w:bCs/>
                                  <w:lang w:val="de-DE"/>
                                </w:rPr>
                              </w:pPr>
                              <w:r>
                                <w:rPr>
                                  <w:b/>
                                  <w:bCs/>
                                  <w:lang w:val="de-DE"/>
                                </w:rPr>
                                <w:t>Growth</w:t>
                              </w:r>
                            </w:p>
                          </w:txbxContent>
                        </wps:txbx>
                        <wps:bodyPr rot="0" vert="horz" wrap="square" lIns="36576" tIns="36576" rIns="36576" bIns="36576" anchor="ctr" anchorCtr="0" upright="1">
                          <a:noAutofit/>
                        </wps:bodyPr>
                      </wps:wsp>
                      <wps:wsp>
                        <wps:cNvPr id="13" name="AutoShape 8"/>
                        <wps:cNvSpPr>
                          <a:spLocks noChangeArrowheads="1"/>
                        </wps:cNvSpPr>
                        <wps:spPr bwMode="auto">
                          <a:xfrm>
                            <a:off x="1071719" y="1072418"/>
                            <a:ext cx="9343" cy="5676"/>
                          </a:xfrm>
                          <a:prstGeom prst="homePlate">
                            <a:avLst>
                              <a:gd name="adj" fmla="val 41151"/>
                            </a:avLst>
                          </a:prstGeom>
                          <a:solidFill>
                            <a:srgbClr val="FFFF9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242A89" w14:textId="77777777" w:rsidR="004D5C6B" w:rsidRDefault="004D5C6B" w:rsidP="004D5C6B">
                              <w:pPr>
                                <w:widowControl w:val="0"/>
                                <w:spacing w:after="0"/>
                                <w:jc w:val="center"/>
                                <w:rPr>
                                  <w:b/>
                                  <w:bCs/>
                                  <w:lang w:val="de-DE"/>
                                </w:rPr>
                              </w:pPr>
                              <w:r>
                                <w:rPr>
                                  <w:b/>
                                  <w:bCs/>
                                  <w:lang w:val="de-DE"/>
                                </w:rPr>
                                <w:t>Witnessing</w:t>
                              </w:r>
                            </w:p>
                          </w:txbxContent>
                        </wps:txbx>
                        <wps:bodyPr rot="0" vert="horz" wrap="square" lIns="36576" tIns="36576" rIns="36576" bIns="36576" anchor="ctr" anchorCtr="0" upright="1">
                          <a:noAutofit/>
                        </wps:bodyPr>
                      </wps:wsp>
                      <wps:wsp>
                        <wps:cNvPr id="14" name="AutoShape 9"/>
                        <wps:cNvSpPr>
                          <a:spLocks noChangeArrowheads="1"/>
                        </wps:cNvSpPr>
                        <wps:spPr bwMode="auto">
                          <a:xfrm>
                            <a:off x="1081869" y="1072450"/>
                            <a:ext cx="9343" cy="5676"/>
                          </a:xfrm>
                          <a:prstGeom prst="homePlate">
                            <a:avLst>
                              <a:gd name="adj" fmla="val 41151"/>
                            </a:avLst>
                          </a:prstGeom>
                          <a:solidFill>
                            <a:srgbClr val="FFFF9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993460E" w14:textId="77777777" w:rsidR="004D5C6B" w:rsidRPr="004D5C6B" w:rsidRDefault="004D5C6B" w:rsidP="004D5C6B">
                              <w:pPr>
                                <w:widowControl w:val="0"/>
                                <w:spacing w:after="0"/>
                                <w:jc w:val="center"/>
                                <w:rPr>
                                  <w:b/>
                                  <w:bCs/>
                                  <w:lang w:val="en-GB"/>
                                </w:rPr>
                              </w:pPr>
                              <w:r w:rsidRPr="004D5C6B">
                                <w:rPr>
                                  <w:b/>
                                  <w:bCs/>
                                  <w:lang w:val="en-GB"/>
                                </w:rPr>
                                <w:t>Leading</w:t>
                              </w:r>
                            </w:p>
                          </w:txbxContent>
                        </wps:txbx>
                        <wps:bodyPr rot="0" vert="horz" wrap="square" lIns="36576" tIns="36576" rIns="36576" bIns="36576" anchor="ctr" anchorCtr="0" upright="1">
                          <a:noAutofit/>
                        </wps:bodyPr>
                      </wps:wsp>
                      <wps:wsp>
                        <wps:cNvPr id="15" name="AutoShape 10"/>
                        <wps:cNvSpPr>
                          <a:spLocks noChangeArrowheads="1"/>
                        </wps:cNvSpPr>
                        <wps:spPr bwMode="auto">
                          <a:xfrm>
                            <a:off x="1091853" y="1072422"/>
                            <a:ext cx="9344" cy="5676"/>
                          </a:xfrm>
                          <a:prstGeom prst="homePlate">
                            <a:avLst>
                              <a:gd name="adj" fmla="val 41156"/>
                            </a:avLst>
                          </a:prstGeom>
                          <a:solidFill>
                            <a:srgbClr val="FFFF9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E8C0A2" w14:textId="77777777" w:rsidR="004D5C6B" w:rsidRDefault="004D5C6B" w:rsidP="004D5C6B">
                              <w:pPr>
                                <w:widowControl w:val="0"/>
                                <w:spacing w:after="0"/>
                                <w:jc w:val="center"/>
                                <w:rPr>
                                  <w:b/>
                                  <w:bCs/>
                                  <w:lang w:val="de-DE"/>
                                </w:rPr>
                              </w:pPr>
                              <w:r>
                                <w:rPr>
                                  <w:b/>
                                  <w:bCs/>
                                  <w:lang w:val="de-DE"/>
                                </w:rPr>
                                <w:t>Training</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36C1A" id="Gruppieren 2" o:spid="_x0000_s1030" style="position:absolute;left:0;text-align:left;margin-left:-.15pt;margin-top:3.05pt;width:449.1pt;height:45.2pt;z-index:251661312" coordorigin="10511,10723" coordsize="5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KWSgQAALIcAAAOAAAAZHJzL2Uyb0RvYy54bWzsWVtv2zYUfh/Q/0DwvbFkWZJtRCmCtAkG&#10;dFuwbj+AlqhLS4kaSUdOf/0OL5Jlt13bLHE2VH4wRJE6PBd+h98hz1/taobuqJAVbxLsn3kY0Sbl&#10;WdUUCf7zj+uXS4ykIk1GGG9ogu+pxK8uXvx03rVrOuclZxkVCIQ0ct21CS6VatezmUxLWhN5xlva&#10;QGfORU0UNEUxywTpQHrNZnPPi2YdF1kreEqlhLevbSe+MPLznKbqtzyXVCGWYNBNmX9h/jf6f3Zx&#10;TtaFIG1ZpU4N8gAtalI1MOkg6jVRBG1F9YmoukoFlzxXZymvZzzPq5QaG8Aa3zuy5kbwbWtsKdZd&#10;0Q5uAtce+enBYtNf724FqrIEzzFqSA0huhHbtq2ooA2aa/90bbGGYTeifdfeCmskPL7l6QcJ3bPj&#10;ft0u7GC06X7hGcgkW8WNf3a5qLUIsBztTBjuhzDQnUIpvAxjLwjmC4xS6AvjhbdwcUpLCKb+zPdC&#10;35+HGMEA34vnwXJpI5mWb3ohnhf7vYjAdM/I2k5vVHYqavtg6cm9d+W/8+67krTUBE1qtznvgjXW&#10;u5fgCTMEBda5ZlTvWWndihp+VZKmoJeyhSUMRsLn/SsheFdSkoGevhYB1oxk6IaEOH3V9b4XBZEP&#10;UXc+DOOV9WEfhsALYutAP45M3+BAsm6FVDeU10g/JJjRXP1eFaW61NqZSJO7t1KZ1ZI500n2HuzI&#10;awYIuyMMhR787JzFaAyotB8TLIIgMlaStZMIWvSza/GSsyq7rhgzDVFsrphAID7B1+bnPj4YxhrU&#10;wYoPFzD/Q2XUlYLMxao6wUttiLNER+ZNk5m8okjF7DPozBo9EzU5CTzTB07Hyq7BDc/uIW6C2yQF&#10;SRUeSi4+YtRBgkqw/GtLBMWI/dxA7IMojCPIaOOGGDc24wZpUhCV4FQJjGzjStk8uG2FjpxeTVrD&#10;huslmleDhlYvt84AKCdCzOpTxCx0LA9WO4T/lIiBQEMu6hETzV3WmRDzTaibEDPs4E+yx/iwNI83&#10;mfC5IbMKlt5+k4niWCsEedBt09Mm848b1QSZJ4aMJlaG9e55maEbX9tlHo2EfYHI9vhYAQFyLDaC&#10;7V6zhp7F7mmQI2Elr+ktI0qzz4EtQUky4lZjarXw/dASyGHwd1GrVc8Jv4Na6bKODgQt+2ApB9vW&#10;UCZY0uZoFLzSXN/wOPMKVDNFof7aOOFg1kfHidptdqYsGjjHRM9smeEKGl05HCPH5PaTIQeKlwCw&#10;4cqXhX9UvkzIcYX1cyFnoB4Tcg6RA4v2GDmmkDgZcmI/BrTskXNUxkzIeWbkDAxkQs4hcj5zimay&#10;/smQs/SXcBQ2ICd0bGVia/8RtjYwkAk5h8iBs/LjPQeOC77hOO3RCp2VvwxHdG1u7hb2BwGw6fQn&#10;/k9R6PSl00POkH+MQmegIP8f6Jh7HLgYM/Wgu8TTN2/jNjyPrxov/gYAAP//AwBQSwMEFAAGAAgA&#10;AAAhAE62UffeAAAABgEAAA8AAABkcnMvZG93bnJldi54bWxMjsFKw0AURfeC/zA8wV07iaWxiXkp&#10;pairIrQVxN0085qEZt6EzDRJ/95xpcvLvZx78vVkWjFQ7xrLCPE8AkFcWt1whfB5fJutQDivWKvW&#10;MiHcyMG6uL/LVabtyHsaDr4SAcIuUwi1910mpStrMsrNbUccurPtjfIh9pXUvRoD3LTyKYoSaVTD&#10;4aFWHW1rKi+Hq0F4H9W4WcSvw+5y3t6+j8uPr11MiI8P0+YFhKfJ/43hVz+oQxGcTvbK2okWYbYI&#10;Q4QkBhHaVfqcgjghpMkSZJHL//rFDwAAAP//AwBQSwECLQAUAAYACAAAACEAtoM4kv4AAADhAQAA&#10;EwAAAAAAAAAAAAAAAAAAAAAAW0NvbnRlbnRfVHlwZXNdLnhtbFBLAQItABQABgAIAAAAIQA4/SH/&#10;1gAAAJQBAAALAAAAAAAAAAAAAAAAAC8BAABfcmVscy8ucmVsc1BLAQItABQABgAIAAAAIQCBchKW&#10;SgQAALIcAAAOAAAAAAAAAAAAAAAAAC4CAABkcnMvZTJvRG9jLnhtbFBLAQItABQABgAIAAAAIQBO&#10;tlH33gAAAAYBAAAPAAAAAAAAAAAAAAAAAKQGAABkcnMvZG93bnJldi54bWxQSwUGAAAAAAQABADz&#10;AAAArwc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31" type="#_x0000_t69" style="position:absolute;left:10636;top:10725;width:30;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QkwQAAANoAAAAPAAAAZHJzL2Rvd25yZXYueG1sRI9Bi8Iw&#10;FITvwv6H8IS9aVpZdKlGEcHiaUXdg8dH82yKzUu3ibX7740geBxm5htmseptLTpqfeVYQTpOQBAX&#10;TldcKvg9bUffIHxA1lg7JgX/5GG1/BgsMNPuzgfqjqEUEcI+QwUmhCaT0heGLPqxa4ijd3GtxRBl&#10;W0rd4j3CbS0nSTKVFiuOCwYb2hgqrsebVXD+yc0t39vrJF+n26L+k90slUp9Dvv1HESgPrzDr/ZO&#10;K/iC55V4A+TyAQAA//8DAFBLAQItABQABgAIAAAAIQDb4fbL7gAAAIUBAAATAAAAAAAAAAAAAAAA&#10;AAAAAABbQ29udGVudF9UeXBlc10ueG1sUEsBAi0AFAAGAAgAAAAhAFr0LFu/AAAAFQEAAAsAAAAA&#10;AAAAAAAAAAAAHwEAAF9yZWxzLy5yZWxzUEsBAi0AFAAGAAgAAAAhAGWplCTBAAAA2gAAAA8AAAAA&#10;AAAAAAAAAAAABwIAAGRycy9kb3ducmV2LnhtbFBLBQYAAAAAAwADALcAAAD1AgAAAAA=&#10;" strokecolor="white" strokeweight="2pt">
                  <v:shadow color="black [0]"/>
                  <o:lock v:ext="edit" aspectratio="t"/>
                  <v:textbox inset="2.88pt,2.88pt,2.88pt,2.88pt"/>
                </v:shape>
                <v:shape id="AutoShape 4" o:spid="_x0000_s1032" type="#_x0000_t69" style="position:absolute;left:10800;top:10726;width:30;height: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u6wQAAANoAAAAPAAAAZHJzL2Rvd25yZXYueG1sRI9Bi8Iw&#10;FITvwv6H8IS9aVoPq1uNIoLF04q6B4+P5tkUm5duE2v33xtB8DjMzDfMYtXbWnTU+sqxgnScgCAu&#10;nK64VPB72o5mIHxA1lg7JgX/5GG1/BgsMNPuzgfqjqEUEcI+QwUmhCaT0heGLPqxa4ijd3GtxRBl&#10;W0rd4j3CbS0nSfIlLVYcFww2tDFUXI83q+D8k5tbvrfXSb5Ot0X9J7tpKpX6HPbrOYhAfXiHX+2d&#10;VvANzyvxBsjlAwAA//8DAFBLAQItABQABgAIAAAAIQDb4fbL7gAAAIUBAAATAAAAAAAAAAAAAAAA&#10;AAAAAABbQ29udGVudF9UeXBlc10ueG1sUEsBAi0AFAAGAAgAAAAhAFr0LFu/AAAAFQEAAAsAAAAA&#10;AAAAAAAAAAAAHwEAAF9yZWxzLy5yZWxzUEsBAi0AFAAGAAgAAAAhAIuoO7rBAAAA2gAAAA8AAAAA&#10;AAAAAAAAAAAABwIAAGRycy9kb3ducmV2LnhtbFBLBQYAAAAAAwADALcAAAD1AgAAAAA=&#10;" strokecolor="white" strokeweight="2pt">
                  <v:shadow color="black [0]"/>
                  <o:lock v:ext="edit" aspectratio="t"/>
                  <v:textbox inset="2.88pt,2.88pt,2.88pt,2.88pt"/>
                </v:shape>
                <v:shape id="AutoShape 5" o:spid="_x0000_s1033" type="#_x0000_t69" style="position:absolute;left:10938;top:10726;width:30;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iiwwAAANsAAAAPAAAAZHJzL2Rvd25yZXYueG1sRI9Bb8Iw&#10;DIXvk/gPkZG4jbQcGOoICE2i2olpwGFHq/GaisbpmlDKv58PSNxsvef3Pq+3o2/VQH1sAhvI5xko&#10;4irYhmsD59P+dQUqJmSLbWAycKcI283kZY2FDTf+puGYaiUhHAs04FLqCq1j5chjnIeOWLTf0HtM&#10;sva1tj3eJNy3epFlS+2xYWlw2NGHo+pyvHoDP4fSXcsvf1mUu3xftX96eMu1MbPpuHsHlWhMT/Pj&#10;+tMKvtDLLzKA3vwDAAD//wMAUEsBAi0AFAAGAAgAAAAhANvh9svuAAAAhQEAABMAAAAAAAAAAAAA&#10;AAAAAAAAAFtDb250ZW50X1R5cGVzXS54bWxQSwECLQAUAAYACAAAACEAWvQsW78AAAAVAQAACwAA&#10;AAAAAAAAAAAAAAAfAQAAX3JlbHMvLnJlbHNQSwECLQAUAAYACAAAACEA3iroosMAAADbAAAADwAA&#10;AAAAAAAAAAAAAAAHAgAAZHJzL2Rvd25yZXYueG1sUEsFBgAAAAADAAMAtwAAAPcCAAAAAA==&#10;" strokecolor="white" strokeweight="2pt">
                  <v:shadow color="black [0]"/>
                  <o:lock v:ext="edit" aspectratio="t"/>
                  <v:textbox inset="2.88pt,2.88pt,2.88pt,2.88p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4" type="#_x0000_t15" style="position:absolute;left:10511;top:10723;width:93;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RhwgAAANsAAAAPAAAAZHJzL2Rvd25yZXYueG1sRE/NisIw&#10;EL4L+w5hFvYimroHkWoU3UWQ3RW1+gBDM7bFZlKSaOvbbwTB23x8vzNbdKYWN3K+sqxgNExAEOdW&#10;V1woOB3XgwkIH5A11pZJwZ08LOZvvRmm2rZ8oFsWChFD2KeooAyhSaX0eUkG/dA2xJE7W2cwROgK&#10;qR22MdzU8jNJxtJgxbGhxIa+Ssov2dUo6H6/2+3f9b6r+yuX0an9Sfr7sVIf791yCiJQF17ip3uj&#10;4/wRPH6JB8j5PwAAAP//AwBQSwECLQAUAAYACAAAACEA2+H2y+4AAACFAQAAEwAAAAAAAAAAAAAA&#10;AAAAAAAAW0NvbnRlbnRfVHlwZXNdLnhtbFBLAQItABQABgAIAAAAIQBa9CxbvwAAABUBAAALAAAA&#10;AAAAAAAAAAAAAB8BAABfcmVscy8ucmVsc1BLAQItABQABgAIAAAAIQBVHoRhwgAAANsAAAAPAAAA&#10;AAAAAAAAAAAAAAcCAABkcnMvZG93bnJldi54bWxQSwUGAAAAAAMAAwC3AAAA9gIAAAAA&#10;" fillcolor="#ff9" strokecolor="black [0]" strokeweight="2pt">
                  <v:shadow color="black [0]"/>
                  <v:textbox inset="2.88pt,2.88pt,2.88pt,2.88pt">
                    <w:txbxContent>
                      <w:p w14:paraId="52470C98" w14:textId="77777777" w:rsidR="004D5C6B" w:rsidRDefault="004D5C6B" w:rsidP="004D5C6B">
                        <w:pPr>
                          <w:widowControl w:val="0"/>
                          <w:spacing w:after="0"/>
                          <w:jc w:val="center"/>
                          <w:rPr>
                            <w:b/>
                            <w:bCs/>
                            <w:lang w:val="de-DE"/>
                          </w:rPr>
                        </w:pPr>
                        <w:r w:rsidRPr="004D5C6B">
                          <w:rPr>
                            <w:b/>
                            <w:bCs/>
                            <w:lang w:val="en-GB"/>
                          </w:rPr>
                          <w:t>Conversion</w:t>
                        </w:r>
                      </w:p>
                    </w:txbxContent>
                  </v:textbox>
                </v:shape>
                <v:shape id="AutoShape 7" o:spid="_x0000_s1035" type="#_x0000_t15" style="position:absolute;left:10612;top:10724;width:93;height: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oWwgAAANsAAAAPAAAAZHJzL2Rvd25yZXYueG1sRE/NisIw&#10;EL4LvkMYwYtoqgeRrlHWXQTRFd3qAwzNbFtsJiWJtr79ZmHB23x8v7Ncd6YWD3K+sqxgOklAEOdW&#10;V1wouF624wUIH5A11pZJwZM8rFf93hJTbVv+pkcWChFD2KeooAyhSaX0eUkG/cQ2xJH7sc5giNAV&#10;UjtsY7ip5SxJ5tJgxbGhxIY+Sspv2d0o6A6f7fHr/jzVo43L6Nruk9F5rtRw0L2/gQjUhZf4373T&#10;cf4M/n6JB8jVLwAAAP//AwBQSwECLQAUAAYACAAAACEA2+H2y+4AAACFAQAAEwAAAAAAAAAAAAAA&#10;AAAAAAAAW0NvbnRlbnRfVHlwZXNdLnhtbFBLAQItABQABgAIAAAAIQBa9CxbvwAAABUBAAALAAAA&#10;AAAAAAAAAAAAAB8BAABfcmVscy8ucmVsc1BLAQItABQABgAIAAAAIQClzBoWwgAAANsAAAAPAAAA&#10;AAAAAAAAAAAAAAcCAABkcnMvZG93bnJldi54bWxQSwUGAAAAAAMAAwC3AAAA9gIAAAAA&#10;" fillcolor="#ff9" strokecolor="black [0]" strokeweight="2pt">
                  <v:shadow color="black [0]"/>
                  <v:textbox inset="2.88pt,2.88pt,2.88pt,2.88pt">
                    <w:txbxContent>
                      <w:p w14:paraId="41154AEF" w14:textId="77777777" w:rsidR="004D5C6B" w:rsidRDefault="004D5C6B" w:rsidP="004D5C6B">
                        <w:pPr>
                          <w:widowControl w:val="0"/>
                          <w:spacing w:after="0"/>
                          <w:jc w:val="center"/>
                          <w:rPr>
                            <w:b/>
                            <w:bCs/>
                            <w:lang w:val="de-DE"/>
                          </w:rPr>
                        </w:pPr>
                        <w:r>
                          <w:rPr>
                            <w:b/>
                            <w:bCs/>
                            <w:lang w:val="de-DE"/>
                          </w:rPr>
                          <w:t>Growth</w:t>
                        </w:r>
                      </w:p>
                    </w:txbxContent>
                  </v:textbox>
                </v:shape>
                <v:shape id="AutoShape 8" o:spid="_x0000_s1036" type="#_x0000_t15" style="position:absolute;left:10717;top:10724;width:93;height: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NwwAAANsAAAAPAAAAZHJzL2Rvd25yZXYueG1sRE/dasIw&#10;FL4f7B3CGXgjmk5BRm0q20QY28RZfYBDc2yLzUlJoq1vbwaD3Z2P7/dkq8G04krON5YVPE8TEMSl&#10;1Q1XCo6HzeQFhA/IGlvLpOBGHlb540OGqbY97+lahErEEPYpKqhD6FIpfVmTQT+1HXHkTtYZDBG6&#10;SmqHfQw3rZwlyUIabDg21NjRe03lubgYBcPXut9+X267dvzmCjr2n8n4Z6HU6Gl4XYIINIR/8Z/7&#10;Q8f5c/j9JR4g8zsAAAD//wMAUEsBAi0AFAAGAAgAAAAhANvh9svuAAAAhQEAABMAAAAAAAAAAAAA&#10;AAAAAAAAAFtDb250ZW50X1R5cGVzXS54bWxQSwECLQAUAAYACAAAACEAWvQsW78AAAAVAQAACwAA&#10;AAAAAAAAAAAAAAAfAQAAX3JlbHMvLnJlbHNQSwECLQAUAAYACAAAACEAyoC/jcMAAADbAAAADwAA&#10;AAAAAAAAAAAAAAAHAgAAZHJzL2Rvd25yZXYueG1sUEsFBgAAAAADAAMAtwAAAPcCAAAAAA==&#10;" fillcolor="#ff9" strokecolor="black [0]" strokeweight="2pt">
                  <v:shadow color="black [0]"/>
                  <v:textbox inset="2.88pt,2.88pt,2.88pt,2.88pt">
                    <w:txbxContent>
                      <w:p w14:paraId="3C242A89" w14:textId="77777777" w:rsidR="004D5C6B" w:rsidRDefault="004D5C6B" w:rsidP="004D5C6B">
                        <w:pPr>
                          <w:widowControl w:val="0"/>
                          <w:spacing w:after="0"/>
                          <w:jc w:val="center"/>
                          <w:rPr>
                            <w:b/>
                            <w:bCs/>
                            <w:lang w:val="de-DE"/>
                          </w:rPr>
                        </w:pPr>
                        <w:r>
                          <w:rPr>
                            <w:b/>
                            <w:bCs/>
                            <w:lang w:val="de-DE"/>
                          </w:rPr>
                          <w:t>Witnessing</w:t>
                        </w:r>
                      </w:p>
                    </w:txbxContent>
                  </v:textbox>
                </v:shape>
                <v:shape id="AutoShape 9" o:spid="_x0000_s1037" type="#_x0000_t15" style="position:absolute;left:10818;top:10724;width:94;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f5wwAAANsAAAAPAAAAZHJzL2Rvd25yZXYueG1sRE/dasIw&#10;FL4f7B3CGXgjmk5ERm0q20QY28RZfYBDc2yLzUlJoq1vbwaD3Z2P7/dkq8G04krON5YVPE8TEMSl&#10;1Q1XCo6HzeQFhA/IGlvLpOBGHlb540OGqbY97+lahErEEPYpKqhD6FIpfVmTQT+1HXHkTtYZDBG6&#10;SmqHfQw3rZwlyUIabDg21NjRe03lubgYBcPXut9+X267dvzmCjr2n8n4Z6HU6Gl4XYIINIR/8Z/7&#10;Q8f5c/j9JR4g8zsAAAD//wMAUEsBAi0AFAAGAAgAAAAhANvh9svuAAAAhQEAABMAAAAAAAAAAAAA&#10;AAAAAAAAAFtDb250ZW50X1R5cGVzXS54bWxQSwECLQAUAAYACAAAACEAWvQsW78AAAAVAQAACwAA&#10;AAAAAAAAAAAAAAAfAQAAX3JlbHMvLnJlbHNQSwECLQAUAAYACAAAACEARWkn+cMAAADbAAAADwAA&#10;AAAAAAAAAAAAAAAHAgAAZHJzL2Rvd25yZXYueG1sUEsFBgAAAAADAAMAtwAAAPcCAAAAAA==&#10;" fillcolor="#ff9" strokecolor="black [0]" strokeweight="2pt">
                  <v:shadow color="black [0]"/>
                  <v:textbox inset="2.88pt,2.88pt,2.88pt,2.88pt">
                    <w:txbxContent>
                      <w:p w14:paraId="2993460E" w14:textId="77777777" w:rsidR="004D5C6B" w:rsidRPr="004D5C6B" w:rsidRDefault="004D5C6B" w:rsidP="004D5C6B">
                        <w:pPr>
                          <w:widowControl w:val="0"/>
                          <w:spacing w:after="0"/>
                          <w:jc w:val="center"/>
                          <w:rPr>
                            <w:b/>
                            <w:bCs/>
                            <w:lang w:val="en-GB"/>
                          </w:rPr>
                        </w:pPr>
                        <w:r w:rsidRPr="004D5C6B">
                          <w:rPr>
                            <w:b/>
                            <w:bCs/>
                            <w:lang w:val="en-GB"/>
                          </w:rPr>
                          <w:t>Leading</w:t>
                        </w:r>
                      </w:p>
                    </w:txbxContent>
                  </v:textbox>
                </v:shape>
                <v:shape id="AutoShape 10" o:spid="_x0000_s1038" type="#_x0000_t15" style="position:absolute;left:10918;top:10724;width:93;height: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JiwwAAANsAAAAPAAAAZHJzL2Rvd25yZXYueG1sRE/dasIw&#10;FL4f7B3CGXgjmk5QRm0q20QY28RZfYBDc2yLzUlJoq1vbwaD3Z2P7/dkq8G04krON5YVPE8TEMSl&#10;1Q1XCo6HzeQFhA/IGlvLpOBGHlb540OGqbY97+lahErEEPYpKqhD6FIpfVmTQT+1HXHkTtYZDBG6&#10;SmqHfQw3rZwlyUIabDg21NjRe03lubgYBcPXut9+X267dvzmCjr2n8n4Z6HU6Gl4XYIINIR/8Z/7&#10;Q8f5c/j9JR4g8zsAAAD//wMAUEsBAi0AFAAGAAgAAAAhANvh9svuAAAAhQEAABMAAAAAAAAAAAAA&#10;AAAAAAAAAFtDb250ZW50X1R5cGVzXS54bWxQSwECLQAUAAYACAAAACEAWvQsW78AAAAVAQAACwAA&#10;AAAAAAAAAAAAAAAfAQAAX3JlbHMvLnJlbHNQSwECLQAUAAYACAAAACEAKiWCYsMAAADbAAAADwAA&#10;AAAAAAAAAAAAAAAHAgAAZHJzL2Rvd25yZXYueG1sUEsFBgAAAAADAAMAtwAAAPcCAAAAAA==&#10;" fillcolor="#ff9" strokecolor="black [0]" strokeweight="2pt">
                  <v:shadow color="black [0]"/>
                  <v:textbox inset="2.88pt,2.88pt,2.88pt,2.88pt">
                    <w:txbxContent>
                      <w:p w14:paraId="3FE8C0A2" w14:textId="77777777" w:rsidR="004D5C6B" w:rsidRDefault="004D5C6B" w:rsidP="004D5C6B">
                        <w:pPr>
                          <w:widowControl w:val="0"/>
                          <w:spacing w:after="0"/>
                          <w:jc w:val="center"/>
                          <w:rPr>
                            <w:b/>
                            <w:bCs/>
                            <w:lang w:val="de-DE"/>
                          </w:rPr>
                        </w:pPr>
                        <w:r>
                          <w:rPr>
                            <w:b/>
                            <w:bCs/>
                            <w:lang w:val="de-DE"/>
                          </w:rPr>
                          <w:t>Training</w:t>
                        </w:r>
                      </w:p>
                    </w:txbxContent>
                  </v:textbox>
                </v:shape>
              </v:group>
            </w:pict>
          </mc:Fallback>
        </mc:AlternateContent>
      </w:r>
    </w:p>
    <w:p w14:paraId="1EED4E52" w14:textId="77777777" w:rsidR="00666548" w:rsidRPr="00AB1FCE" w:rsidRDefault="00666548" w:rsidP="00AC66B7">
      <w:pPr>
        <w:spacing w:after="120" w:line="288" w:lineRule="auto"/>
        <w:jc w:val="both"/>
        <w:rPr>
          <w:rFonts w:eastAsia="Malgun Gothic" w:cs="Arial"/>
          <w:lang w:val="en-GB"/>
        </w:rPr>
      </w:pPr>
    </w:p>
    <w:p w14:paraId="55144FB6" w14:textId="77777777" w:rsidR="00666548" w:rsidRPr="00AB1FCE" w:rsidRDefault="00666548" w:rsidP="00AC66B7">
      <w:pPr>
        <w:spacing w:after="120" w:line="288" w:lineRule="auto"/>
        <w:jc w:val="both"/>
        <w:rPr>
          <w:rFonts w:eastAsia="Malgun Gothic" w:cs="Arial"/>
          <w:lang w:val="en-GB"/>
        </w:rPr>
      </w:pPr>
    </w:p>
    <w:p w14:paraId="6FBE287D" w14:textId="77777777" w:rsidR="008416E2" w:rsidRPr="00AB1FCE" w:rsidRDefault="008416E2" w:rsidP="00AC66B7">
      <w:pPr>
        <w:spacing w:after="120" w:line="288" w:lineRule="auto"/>
        <w:jc w:val="both"/>
        <w:rPr>
          <w:rFonts w:eastAsia="Malgun Gothic" w:cs="Arial"/>
          <w:lang w:val="en-GB"/>
        </w:rPr>
      </w:pPr>
    </w:p>
    <w:p w14:paraId="74FAE887" w14:textId="4DC3E893" w:rsidR="008579F6" w:rsidRPr="00AB1FCE" w:rsidRDefault="00934A0F" w:rsidP="00AC66B7">
      <w:pPr>
        <w:spacing w:after="120" w:line="288" w:lineRule="auto"/>
        <w:jc w:val="both"/>
        <w:rPr>
          <w:rFonts w:eastAsia="Malgun Gothic" w:cs="Arial"/>
          <w:lang w:val="en-GB"/>
        </w:rPr>
      </w:pPr>
      <w:r w:rsidRPr="00AB1FCE">
        <w:rPr>
          <w:rFonts w:eastAsia="Malgun Gothic" w:cs="Arial"/>
          <w:lang w:val="en-GB"/>
        </w:rPr>
        <w:lastRenderedPageBreak/>
        <w:t>These f</w:t>
      </w:r>
      <w:r w:rsidR="009F1DE0" w:rsidRPr="00AB1FCE">
        <w:rPr>
          <w:rFonts w:eastAsia="Malgun Gothic" w:cs="Arial"/>
          <w:lang w:val="en-GB"/>
        </w:rPr>
        <w:t>ive</w:t>
      </w:r>
      <w:r w:rsidRPr="00AB1FCE">
        <w:rPr>
          <w:rFonts w:eastAsia="Malgun Gothic" w:cs="Arial"/>
          <w:lang w:val="en-GB"/>
        </w:rPr>
        <w:t xml:space="preserve"> stages are not strictly chronological. They are interdependent. </w:t>
      </w:r>
      <w:r w:rsidR="002C3DF3" w:rsidRPr="00AB1FCE">
        <w:rPr>
          <w:rFonts w:eastAsia="Malgun Gothic" w:cs="Arial"/>
          <w:lang w:val="en-GB"/>
        </w:rPr>
        <w:t xml:space="preserve">Someone who is converted </w:t>
      </w:r>
      <w:r w:rsidR="0066560A" w:rsidRPr="00AB1FCE">
        <w:rPr>
          <w:rFonts w:eastAsia="Malgun Gothic" w:cs="Arial"/>
          <w:lang w:val="en-GB"/>
        </w:rPr>
        <w:t xml:space="preserve">does not have to wait until he has grown spiritually before he can share Jesus and give Bible studies. On the contrary, he will grow by witnessing to others. </w:t>
      </w:r>
    </w:p>
    <w:p w14:paraId="042F7086" w14:textId="1E49C40E" w:rsidR="00A91B76"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This model teaches us that discipleship is more than conversion. Always keep that in mind when you lead people to Jesus. You must be intentional to disciple them. </w:t>
      </w:r>
      <w:r w:rsidR="00A91B76" w:rsidRPr="00AB1FCE">
        <w:rPr>
          <w:rFonts w:eastAsia="Malgun Gothic" w:cs="Arial"/>
          <w:lang w:val="en-GB"/>
        </w:rPr>
        <w:t>The goal is</w:t>
      </w:r>
      <w:r w:rsidR="0080175D" w:rsidRPr="00AB1FCE">
        <w:rPr>
          <w:rFonts w:eastAsia="Malgun Gothic" w:cs="Arial"/>
          <w:lang w:val="en-GB"/>
        </w:rPr>
        <w:t>:</w:t>
      </w:r>
    </w:p>
    <w:p w14:paraId="59940B2A" w14:textId="77777777" w:rsidR="00A91B76" w:rsidRPr="00AB1FCE" w:rsidRDefault="00A91B76" w:rsidP="00AC66B7">
      <w:pPr>
        <w:numPr>
          <w:ilvl w:val="0"/>
          <w:numId w:val="17"/>
        </w:numPr>
        <w:spacing w:after="120" w:line="288" w:lineRule="auto"/>
        <w:ind w:left="714" w:hanging="357"/>
        <w:jc w:val="both"/>
        <w:rPr>
          <w:rFonts w:eastAsia="Malgun Gothic" w:cs="Arial"/>
          <w:lang w:val="en-GB"/>
        </w:rPr>
      </w:pPr>
      <w:r w:rsidRPr="00AB1FCE">
        <w:rPr>
          <w:rFonts w:eastAsia="Malgun Gothic" w:cs="Arial"/>
          <w:lang w:val="en-GB"/>
        </w:rPr>
        <w:t xml:space="preserve">to help our friends to grow in their relationship with Jesus, </w:t>
      </w:r>
    </w:p>
    <w:p w14:paraId="1F7D2958" w14:textId="77777777" w:rsidR="00A91B76" w:rsidRPr="00AB1FCE" w:rsidRDefault="00A91B76" w:rsidP="00AC66B7">
      <w:pPr>
        <w:numPr>
          <w:ilvl w:val="0"/>
          <w:numId w:val="17"/>
        </w:numPr>
        <w:spacing w:after="120" w:line="288" w:lineRule="auto"/>
        <w:ind w:left="714" w:hanging="357"/>
        <w:jc w:val="both"/>
        <w:rPr>
          <w:rFonts w:eastAsia="Malgun Gothic" w:cs="Arial"/>
          <w:lang w:val="en-GB"/>
        </w:rPr>
      </w:pPr>
      <w:r w:rsidRPr="00AB1FCE">
        <w:rPr>
          <w:rFonts w:eastAsia="Malgun Gothic" w:cs="Arial"/>
          <w:lang w:val="en-GB"/>
        </w:rPr>
        <w:t>teach them spiritual disciplines like bible study and prayer</w:t>
      </w:r>
    </w:p>
    <w:p w14:paraId="1FA7DBB4" w14:textId="77777777" w:rsidR="00A91B76" w:rsidRPr="00AB1FCE" w:rsidRDefault="00A91B76" w:rsidP="00AC66B7">
      <w:pPr>
        <w:numPr>
          <w:ilvl w:val="0"/>
          <w:numId w:val="17"/>
        </w:numPr>
        <w:spacing w:after="120" w:line="288" w:lineRule="auto"/>
        <w:ind w:left="714" w:hanging="357"/>
        <w:jc w:val="both"/>
        <w:rPr>
          <w:rFonts w:eastAsia="Malgun Gothic" w:cs="Arial"/>
          <w:lang w:val="en-GB"/>
        </w:rPr>
      </w:pPr>
      <w:r w:rsidRPr="00AB1FCE">
        <w:rPr>
          <w:rFonts w:eastAsia="Malgun Gothic" w:cs="Arial"/>
          <w:lang w:val="en-GB"/>
        </w:rPr>
        <w:t>help them to experience to power of the Holy Spirit in their lives</w:t>
      </w:r>
    </w:p>
    <w:p w14:paraId="05A44DDA" w14:textId="77777777" w:rsidR="00A91B76" w:rsidRPr="00AB1FCE" w:rsidRDefault="00A91B76" w:rsidP="00AC66B7">
      <w:pPr>
        <w:numPr>
          <w:ilvl w:val="0"/>
          <w:numId w:val="17"/>
        </w:numPr>
        <w:spacing w:after="120" w:line="288" w:lineRule="auto"/>
        <w:ind w:left="714" w:hanging="357"/>
        <w:jc w:val="both"/>
        <w:rPr>
          <w:rFonts w:eastAsia="Malgun Gothic" w:cs="Arial"/>
          <w:lang w:val="en-GB"/>
        </w:rPr>
      </w:pPr>
      <w:r w:rsidRPr="00AB1FCE">
        <w:rPr>
          <w:rFonts w:eastAsia="Malgun Gothic" w:cs="Arial"/>
          <w:lang w:val="en-GB"/>
        </w:rPr>
        <w:t>equip them to share the Gospel with the people in their personal networks</w:t>
      </w:r>
    </w:p>
    <w:p w14:paraId="0B4B6649" w14:textId="77777777" w:rsidR="00A91B76" w:rsidRPr="00AB1FCE" w:rsidRDefault="00A91B76" w:rsidP="00AC66B7">
      <w:pPr>
        <w:numPr>
          <w:ilvl w:val="0"/>
          <w:numId w:val="17"/>
        </w:numPr>
        <w:spacing w:after="120" w:line="288" w:lineRule="auto"/>
        <w:ind w:left="714" w:hanging="357"/>
        <w:jc w:val="both"/>
        <w:rPr>
          <w:rFonts w:eastAsia="Malgun Gothic" w:cs="Arial"/>
          <w:lang w:val="en-GB"/>
        </w:rPr>
      </w:pPr>
      <w:r w:rsidRPr="00AB1FCE">
        <w:rPr>
          <w:rFonts w:eastAsia="Malgun Gothic" w:cs="Arial"/>
          <w:lang w:val="en-GB"/>
        </w:rPr>
        <w:t>train them be train others to be disciples and disciple-makers.</w:t>
      </w:r>
    </w:p>
    <w:p w14:paraId="21DF71ED" w14:textId="54EB57BD"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The model of the </w:t>
      </w:r>
      <w:r w:rsidR="00F305A3" w:rsidRPr="00AB1FCE">
        <w:rPr>
          <w:rFonts w:eastAsia="Malgun Gothic" w:cs="Arial"/>
          <w:lang w:val="en-GB"/>
        </w:rPr>
        <w:t>five</w:t>
      </w:r>
      <w:r w:rsidRPr="00AB1FCE">
        <w:rPr>
          <w:rFonts w:eastAsia="Malgun Gothic" w:cs="Arial"/>
          <w:lang w:val="en-GB"/>
        </w:rPr>
        <w:t xml:space="preserve"> stages of discipleship help</w:t>
      </w:r>
      <w:r w:rsidR="00CF4EF3" w:rsidRPr="00AB1FCE">
        <w:rPr>
          <w:rFonts w:eastAsia="Malgun Gothic" w:cs="Arial"/>
          <w:lang w:val="en-GB"/>
        </w:rPr>
        <w:t>s</w:t>
      </w:r>
      <w:r w:rsidRPr="00AB1FCE">
        <w:rPr>
          <w:rFonts w:eastAsia="Malgun Gothic" w:cs="Arial"/>
          <w:lang w:val="en-GB"/>
        </w:rPr>
        <w:t xml:space="preserve"> us to evaluate the spiritual health of a church. Think about it! How can we measure the spiritual health of a church?</w:t>
      </w:r>
      <w:r w:rsidR="0018360C" w:rsidRPr="00AB1FCE">
        <w:rPr>
          <w:rFonts w:eastAsia="Malgun Gothic" w:cs="Arial"/>
          <w:lang w:val="en-GB"/>
        </w:rPr>
        <w:t xml:space="preserve"> Is it by </w:t>
      </w:r>
      <w:r w:rsidRPr="00AB1FCE">
        <w:rPr>
          <w:rFonts w:eastAsia="Malgun Gothic" w:cs="Arial"/>
          <w:lang w:val="en-GB"/>
        </w:rPr>
        <w:t xml:space="preserve">the number of people on the list? Certainly not. We all know that is possible to be a church member without really knowing Jesus. And there are many people in our books who do not come to church anymore. </w:t>
      </w:r>
      <w:r w:rsidR="0018360C" w:rsidRPr="00AB1FCE">
        <w:rPr>
          <w:rFonts w:eastAsia="Malgun Gothic" w:cs="Arial"/>
          <w:lang w:val="en-GB"/>
        </w:rPr>
        <w:t xml:space="preserve"> Or is it b</w:t>
      </w:r>
      <w:r w:rsidRPr="00AB1FCE">
        <w:rPr>
          <w:rFonts w:eastAsia="Malgun Gothic" w:cs="Arial"/>
          <w:lang w:val="en-GB"/>
        </w:rPr>
        <w:t>y the number of people attending church? This is a little better, but again, we have members attending church without having assurance of salvation.</w:t>
      </w:r>
      <w:r w:rsidR="006A279D" w:rsidRPr="00AB1FCE">
        <w:rPr>
          <w:rFonts w:eastAsia="Malgun Gothic" w:cs="Arial"/>
          <w:lang w:val="en-GB"/>
        </w:rPr>
        <w:t xml:space="preserve"> </w:t>
      </w:r>
      <w:r w:rsidRPr="00AB1FCE">
        <w:rPr>
          <w:rFonts w:eastAsia="Malgun Gothic" w:cs="Arial"/>
          <w:lang w:val="en-GB"/>
        </w:rPr>
        <w:t>So how can we measure the spiritual health of a church? Look at this statement by Ellen G. White:</w:t>
      </w:r>
    </w:p>
    <w:p w14:paraId="77446163" w14:textId="77777777" w:rsidR="00AA2473" w:rsidRPr="00AB1FCE" w:rsidRDefault="00934A0F" w:rsidP="00AC66B7">
      <w:pPr>
        <w:pStyle w:val="A-Quote"/>
        <w:rPr>
          <w:lang w:val="en-GB"/>
        </w:rPr>
      </w:pPr>
      <w:r w:rsidRPr="00AB1FCE">
        <w:rPr>
          <w:lang w:val="en-GB"/>
        </w:rPr>
        <w:t xml:space="preserve">“When Christ ascended, He left the church and all its interests as a sacred trust to His followers. And the work of the church is not to be left to the minister alone, or to a few leading men. Every member should feel that he has entered into a solemn covenant with the Lord to work for the best interests of His cause at all times and under all circumstances. Each should have some part to act, some burden to bear. If all church-members felt an individual responsibility, greater advancement would be made in spiritual things. The solemn burden of responsibility resting upon them would lead them to seek God often for strength and grace. </w:t>
      </w:r>
    </w:p>
    <w:p w14:paraId="3B5E3B95" w14:textId="77777777" w:rsidR="00AA2473" w:rsidRPr="00AB1FCE" w:rsidRDefault="00934A0F" w:rsidP="00AC66B7">
      <w:pPr>
        <w:pStyle w:val="A-Quote"/>
        <w:rPr>
          <w:rFonts w:eastAsia="Malgun Gothic" w:cs="Arial"/>
          <w:lang w:val="en-GB"/>
        </w:rPr>
      </w:pPr>
      <w:r w:rsidRPr="00AB1FCE">
        <w:rPr>
          <w:rFonts w:eastAsia="Malgun Gothic" w:cs="Arial"/>
          <w:lang w:val="en-GB"/>
        </w:rPr>
        <w:t xml:space="preserve">The real character of the church is measured, not by the high profession she makes, not by the names enrolled on her books, but by what she is actually doing for the Master, by the number of her persevering, faithful workers. Personal, unselfish effort will accomplish more for the cause of Christ than can be wrought by sermons or creeds. </w:t>
      </w:r>
    </w:p>
    <w:p w14:paraId="3249C71B" w14:textId="13839E57" w:rsidR="00934A0F" w:rsidRPr="00AB1FCE" w:rsidRDefault="00934A0F" w:rsidP="00AC66B7">
      <w:pPr>
        <w:pStyle w:val="A-Quote"/>
        <w:rPr>
          <w:lang w:val="en-GB"/>
        </w:rPr>
      </w:pPr>
      <w:r w:rsidRPr="00AB1FCE">
        <w:rPr>
          <w:rFonts w:eastAsia="Malgun Gothic" w:cs="Arial"/>
          <w:lang w:val="en-GB"/>
        </w:rPr>
        <w:t>Let ministers teach church-members that in order to grow in spirituality, they must carry the burden that the Lord has laid upon them,--the burden of leading souls into the truth. Those who are not fulfilling their responsibility should be visited, prayed with, labored for. Do not lead the people to depend upon you as ministers; teach them rather that they are to use their talents in giving the truth to those around them. In thus working they will have the co-operation of heavenly angels, and will obtain an experience that will increase their faith, and give them a strong hold on God.” (Gospel Workers, p. 200)</w:t>
      </w:r>
    </w:p>
    <w:p w14:paraId="5368378A"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The spiritual health of a church can only be measured by the number of those you are actively working for Jesus. That is by the number of disciples. </w:t>
      </w:r>
    </w:p>
    <w:p w14:paraId="60279614" w14:textId="1C3071B5"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Now </w:t>
      </w:r>
      <w:r w:rsidR="002B5074" w:rsidRPr="00AB1FCE">
        <w:rPr>
          <w:rFonts w:eastAsia="Malgun Gothic" w:cs="Arial"/>
          <w:lang w:val="en-GB"/>
        </w:rPr>
        <w:t xml:space="preserve">take an honest </w:t>
      </w:r>
      <w:r w:rsidRPr="00AB1FCE">
        <w:rPr>
          <w:rFonts w:eastAsia="Malgun Gothic" w:cs="Arial"/>
          <w:lang w:val="en-GB"/>
        </w:rPr>
        <w:t xml:space="preserve">look at your </w:t>
      </w:r>
      <w:r w:rsidR="000306F8" w:rsidRPr="00AB1FCE">
        <w:rPr>
          <w:rFonts w:eastAsia="Malgun Gothic" w:cs="Arial"/>
          <w:lang w:val="en-GB"/>
        </w:rPr>
        <w:t xml:space="preserve">local </w:t>
      </w:r>
      <w:r w:rsidRPr="00AB1FCE">
        <w:rPr>
          <w:rFonts w:eastAsia="Malgun Gothic" w:cs="Arial"/>
          <w:lang w:val="en-GB"/>
        </w:rPr>
        <w:t>church. Look at the membership in your field. How many of the members</w:t>
      </w:r>
      <w:r w:rsidR="00D44EFD" w:rsidRPr="00AB1FCE">
        <w:rPr>
          <w:rFonts w:eastAsia="Malgun Gothic" w:cs="Arial"/>
          <w:lang w:val="en-GB"/>
        </w:rPr>
        <w:t xml:space="preserve"> …</w:t>
      </w:r>
    </w:p>
    <w:p w14:paraId="69B55B26"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lastRenderedPageBreak/>
        <w:t>have experienced salvation personally</w:t>
      </w:r>
    </w:p>
    <w:p w14:paraId="6D76B17F"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t>study a Bible daily</w:t>
      </w:r>
    </w:p>
    <w:p w14:paraId="7D84362A"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t>have a vibrant prayer life</w:t>
      </w:r>
    </w:p>
    <w:p w14:paraId="541EF227"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t>are filled with the Holy spirit</w:t>
      </w:r>
    </w:p>
    <w:p w14:paraId="423C969D"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t xml:space="preserve">are sharing Jesus in their everyday life </w:t>
      </w:r>
    </w:p>
    <w:p w14:paraId="296AD3B6" w14:textId="77777777" w:rsidR="00934A0F" w:rsidRPr="00AB1FCE" w:rsidRDefault="00934A0F" w:rsidP="00AC66B7">
      <w:pPr>
        <w:numPr>
          <w:ilvl w:val="0"/>
          <w:numId w:val="19"/>
        </w:numPr>
        <w:spacing w:after="120" w:line="288" w:lineRule="auto"/>
        <w:ind w:left="714" w:hanging="357"/>
        <w:jc w:val="both"/>
        <w:rPr>
          <w:rFonts w:eastAsia="Malgun Gothic" w:cs="Arial"/>
          <w:lang w:val="en-GB"/>
        </w:rPr>
      </w:pPr>
      <w:r w:rsidRPr="00AB1FCE">
        <w:rPr>
          <w:rFonts w:eastAsia="Malgun Gothic" w:cs="Arial"/>
          <w:lang w:val="en-GB"/>
        </w:rPr>
        <w:t>and disciple others to do the same?</w:t>
      </w:r>
    </w:p>
    <w:p w14:paraId="0248BC52"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In most cases, it is only a very small percentage. But think about what could happen in your church if you can train 10, 20 or 30 people to share the Gospel, give Bible studies, lead small groups and disciple others! Think about the impact when you do not build on the principle of addition but on the principle of multiplication because you train people to be training others.</w:t>
      </w:r>
    </w:p>
    <w:p w14:paraId="60A32098" w14:textId="77777777" w:rsidR="00934A0F" w:rsidRPr="00AB1FCE" w:rsidRDefault="00934A0F" w:rsidP="00AC66B7">
      <w:pPr>
        <w:spacing w:after="120" w:line="288" w:lineRule="auto"/>
        <w:jc w:val="both"/>
        <w:rPr>
          <w:rFonts w:eastAsia="Malgun Gothic" w:cs="Arial"/>
          <w:lang w:val="en-GB"/>
        </w:rPr>
      </w:pPr>
    </w:p>
    <w:p w14:paraId="138CD878" w14:textId="77777777" w:rsidR="001E289C" w:rsidRPr="00AB1FCE" w:rsidRDefault="001E289C">
      <w:pPr>
        <w:rPr>
          <w:rFonts w:eastAsia="Malgun Gothic" w:cs="Arial"/>
          <w:b/>
          <w:u w:val="single"/>
          <w:lang w:val="en-GB"/>
        </w:rPr>
      </w:pPr>
      <w:r w:rsidRPr="00AB1FCE">
        <w:rPr>
          <w:rFonts w:eastAsia="Malgun Gothic" w:cs="Arial"/>
          <w:b/>
          <w:u w:val="single"/>
          <w:lang w:val="en-GB"/>
        </w:rPr>
        <w:br w:type="page"/>
      </w:r>
    </w:p>
    <w:p w14:paraId="4271FAA6" w14:textId="361907C0" w:rsidR="001E289C" w:rsidRPr="00AB1FCE" w:rsidRDefault="001E289C" w:rsidP="001E289C">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1" w:name="_Toc71023945"/>
      <w:r w:rsidRPr="00AB1FCE">
        <w:rPr>
          <w:rFonts w:eastAsia="Malgun Gothic" w:cs="Arial"/>
          <w:b/>
          <w:u w:val="single"/>
          <w:lang w:val="en-GB"/>
        </w:rPr>
        <w:lastRenderedPageBreak/>
        <w:t>The Principles of Discipleship</w:t>
      </w:r>
      <w:bookmarkEnd w:id="1"/>
    </w:p>
    <w:p w14:paraId="3116A885" w14:textId="767DAB36" w:rsidR="008A68A0"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Jesus not only told them what they were supposed to do! He had modelled himself how to do it. You see, the method of Jesus to make disciples is unsurpassed. In making disciples we must follow Jesus' example. That brings us to the principles of discipleship. These principles are not simply methods; rather they are foundational values that </w:t>
      </w:r>
      <w:r w:rsidR="008A68A0" w:rsidRPr="00AB1FCE">
        <w:rPr>
          <w:rFonts w:eastAsia="Malgun Gothic" w:cs="Arial"/>
          <w:lang w:val="en-GB"/>
        </w:rPr>
        <w:t>constitute the DNA of the church.</w:t>
      </w:r>
    </w:p>
    <w:p w14:paraId="59AC24B5" w14:textId="77777777" w:rsidR="00A03677" w:rsidRPr="00AB1FCE" w:rsidRDefault="00A03677" w:rsidP="000E5F08">
      <w:pPr>
        <w:widowControl w:val="0"/>
        <w:rPr>
          <w:rFonts w:ascii="Symbol" w:hAnsi="Symbol"/>
          <w:lang w:val="en-GB"/>
        </w:rPr>
      </w:pPr>
    </w:p>
    <w:p w14:paraId="095D3D47" w14:textId="77777777" w:rsidR="00F10FAF" w:rsidRPr="00AB1FCE" w:rsidRDefault="00F10FAF" w:rsidP="00F10FAF">
      <w:pPr>
        <w:widowControl w:val="0"/>
        <w:rPr>
          <w:sz w:val="20"/>
          <w:szCs w:val="20"/>
          <w:lang w:val="en-GB"/>
        </w:rPr>
      </w:pPr>
      <w:r w:rsidRPr="00AB1FCE">
        <w:rPr>
          <w:lang w:val="en-GB"/>
        </w:rPr>
        <w:t> </w:t>
      </w:r>
    </w:p>
    <w:p w14:paraId="7A99B04E" w14:textId="54C218A9" w:rsidR="00934A0F" w:rsidRPr="00AB1FCE" w:rsidRDefault="00B65169" w:rsidP="00AC66B7">
      <w:pPr>
        <w:spacing w:after="120" w:line="288" w:lineRule="auto"/>
        <w:jc w:val="both"/>
        <w:rPr>
          <w:rFonts w:eastAsia="Malgun Gothic" w:cs="Arial"/>
          <w:lang w:val="en-GB"/>
        </w:rPr>
      </w:pPr>
      <w:r w:rsidRPr="00AB1FCE">
        <w:rPr>
          <w:rFonts w:eastAsia="Malgun Gothic" w:cs="Arial"/>
          <w:lang w:val="en-GB"/>
        </w:rPr>
        <w:t xml:space="preserve">                  </w:t>
      </w:r>
      <w:r w:rsidR="00B83A8C" w:rsidRPr="00AB1FCE">
        <w:rPr>
          <w:rFonts w:eastAsia="Malgun Gothic" w:cs="Arial"/>
          <w:lang w:val="en-GB"/>
        </w:rPr>
        <w:t xml:space="preserve"> </w:t>
      </w:r>
      <w:r w:rsidR="000030E9" w:rsidRPr="00AB1FCE">
        <w:rPr>
          <w:rFonts w:ascii="Times New Roman" w:hAnsi="Times New Roman"/>
          <w:noProof/>
          <w:sz w:val="24"/>
          <w:szCs w:val="24"/>
          <w:lang w:val="en-GB"/>
        </w:rPr>
        <mc:AlternateContent>
          <mc:Choice Requires="wpg">
            <w:drawing>
              <wp:inline distT="0" distB="0" distL="0" distR="0" wp14:anchorId="401FD5C7" wp14:editId="3B083594">
                <wp:extent cx="4652645" cy="4542790"/>
                <wp:effectExtent l="0" t="0" r="14605" b="10160"/>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4542790"/>
                          <a:chOff x="1053098" y="1088522"/>
                          <a:chExt cx="46526" cy="45427"/>
                        </a:xfrm>
                      </wpg:grpSpPr>
                      <wps:wsp>
                        <wps:cNvPr id="17" name="AutoShape 12"/>
                        <wps:cNvCnPr>
                          <a:cxnSpLocks noChangeAspect="1" noChangeShapeType="1"/>
                        </wps:cNvCnPr>
                        <wps:spPr bwMode="auto">
                          <a:xfrm flipH="1">
                            <a:off x="1076223" y="1103217"/>
                            <a:ext cx="10682" cy="8338"/>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5" name="AutoShape 13"/>
                        <wps:cNvCnPr>
                          <a:cxnSpLocks noChangeAspect="1" noChangeShapeType="1"/>
                        </wps:cNvCnPr>
                        <wps:spPr bwMode="auto">
                          <a:xfrm flipH="1" flipV="1">
                            <a:off x="1076267" y="1111462"/>
                            <a:ext cx="6123" cy="1289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6" name="AutoShape 14"/>
                        <wps:cNvCnPr>
                          <a:cxnSpLocks noChangeAspect="1" noChangeShapeType="1"/>
                        </wps:cNvCnPr>
                        <wps:spPr bwMode="auto">
                          <a:xfrm flipV="1">
                            <a:off x="1070504" y="1111466"/>
                            <a:ext cx="5820" cy="1233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7" name="AutoShape 15"/>
                        <wps:cNvCnPr>
                          <a:cxnSpLocks noChangeAspect="1" noChangeShapeType="1"/>
                        </wps:cNvCnPr>
                        <wps:spPr bwMode="auto">
                          <a:xfrm flipV="1">
                            <a:off x="1062914" y="1111432"/>
                            <a:ext cx="13454" cy="3957"/>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8" name="AutoShape 16"/>
                        <wps:cNvCnPr>
                          <a:cxnSpLocks noChangeAspect="1" noChangeShapeType="1"/>
                        </wps:cNvCnPr>
                        <wps:spPr bwMode="auto">
                          <a:xfrm flipH="1" flipV="1">
                            <a:off x="1076263" y="1111602"/>
                            <a:ext cx="13358" cy="3288"/>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AutoShape 17"/>
                        <wps:cNvCnPr>
                          <a:cxnSpLocks noChangeAspect="1" noChangeShapeType="1"/>
                        </wps:cNvCnPr>
                        <wps:spPr bwMode="auto">
                          <a:xfrm>
                            <a:off x="1065457" y="1103560"/>
                            <a:ext cx="10676" cy="7929"/>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1" name="AutoShape 18"/>
                        <wps:cNvCnPr>
                          <a:cxnSpLocks noChangeAspect="1" noChangeShapeType="1"/>
                        </wps:cNvCnPr>
                        <wps:spPr bwMode="auto">
                          <a:xfrm>
                            <a:off x="1076302" y="1099096"/>
                            <a:ext cx="0" cy="13711"/>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2" name="Oval 19"/>
                        <wps:cNvSpPr>
                          <a:spLocks noChangeAspect="1" noChangeArrowheads="1"/>
                        </wps:cNvSpPr>
                        <wps:spPr bwMode="auto">
                          <a:xfrm>
                            <a:off x="1068183" y="1104034"/>
                            <a:ext cx="15263" cy="15263"/>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ctr" anchorCtr="0" upright="1">
                          <a:noAutofit/>
                        </wps:bodyPr>
                      </wps:wsp>
                      <pic:pic xmlns:pic="http://schemas.openxmlformats.org/drawingml/2006/picture">
                        <pic:nvPicPr>
                          <pic:cNvPr id="4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0837" y="1107593"/>
                            <a:ext cx="10520" cy="92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4" name="Oval 21"/>
                        <wps:cNvSpPr>
                          <a:spLocks noChangeAspect="1" noChangeArrowheads="1"/>
                        </wps:cNvSpPr>
                        <wps:spPr bwMode="auto">
                          <a:xfrm>
                            <a:off x="1071779" y="1088522"/>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591527" w14:textId="77777777" w:rsidR="000030E9" w:rsidRPr="000030E9" w:rsidRDefault="000030E9" w:rsidP="000030E9">
                              <w:pPr>
                                <w:widowControl w:val="0"/>
                                <w:jc w:val="center"/>
                                <w:rPr>
                                  <w:sz w:val="24"/>
                                  <w:szCs w:val="24"/>
                                  <w:lang w:val="en-GB"/>
                                </w:rPr>
                              </w:pPr>
                              <w:r w:rsidRPr="000030E9">
                                <w:rPr>
                                  <w:sz w:val="24"/>
                                  <w:szCs w:val="24"/>
                                  <w:lang w:val="en-GB"/>
                                </w:rPr>
                                <w:t>God´s word</w:t>
                              </w:r>
                            </w:p>
                          </w:txbxContent>
                        </wps:txbx>
                        <wps:bodyPr rot="0" vert="horz" wrap="square" lIns="36576" tIns="36576" rIns="36576" bIns="36576" anchor="ctr" anchorCtr="0" upright="1">
                          <a:noAutofit/>
                        </wps:bodyPr>
                      </wps:wsp>
                      <wps:wsp>
                        <wps:cNvPr id="45" name="Oval 22"/>
                        <wps:cNvSpPr>
                          <a:spLocks noChangeArrowheads="1"/>
                        </wps:cNvSpPr>
                        <wps:spPr bwMode="auto">
                          <a:xfrm>
                            <a:off x="1086794" y="1095625"/>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3E38E0" w14:textId="44FC5318" w:rsidR="000030E9" w:rsidRPr="000030E9" w:rsidRDefault="000030E9" w:rsidP="000030E9">
                              <w:pPr>
                                <w:widowControl w:val="0"/>
                                <w:jc w:val="center"/>
                                <w:rPr>
                                  <w:sz w:val="24"/>
                                  <w:szCs w:val="24"/>
                                  <w:lang w:val="en-GB"/>
                                </w:rPr>
                              </w:pPr>
                              <w:r w:rsidRPr="000030E9">
                                <w:rPr>
                                  <w:sz w:val="24"/>
                                  <w:szCs w:val="24"/>
                                  <w:lang w:val="en-GB"/>
                                </w:rPr>
                                <w:t>Obe-dience</w:t>
                              </w:r>
                            </w:p>
                          </w:txbxContent>
                        </wps:txbx>
                        <wps:bodyPr rot="0" vert="horz" wrap="square" lIns="36576" tIns="36576" rIns="36576" bIns="36576" anchor="ctr" anchorCtr="0" upright="1">
                          <a:noAutofit/>
                        </wps:bodyPr>
                      </wps:wsp>
                      <wps:wsp>
                        <wps:cNvPr id="47" name="Oval 23"/>
                        <wps:cNvSpPr>
                          <a:spLocks noChangeArrowheads="1"/>
                        </wps:cNvSpPr>
                        <wps:spPr bwMode="auto">
                          <a:xfrm>
                            <a:off x="1090624" y="1111828"/>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7CAB9F1" w14:textId="77777777" w:rsidR="000030E9" w:rsidRDefault="000030E9" w:rsidP="000030E9">
                              <w:pPr>
                                <w:widowControl w:val="0"/>
                                <w:jc w:val="center"/>
                                <w:rPr>
                                  <w:sz w:val="24"/>
                                  <w:szCs w:val="24"/>
                                  <w:lang w:val="de-DE"/>
                                </w:rPr>
                              </w:pPr>
                              <w:r>
                                <w:rPr>
                                  <w:sz w:val="24"/>
                                  <w:szCs w:val="24"/>
                                  <w:lang w:val="de-DE"/>
                                </w:rPr>
                                <w:t>Calling</w:t>
                              </w:r>
                            </w:p>
                          </w:txbxContent>
                        </wps:txbx>
                        <wps:bodyPr rot="0" vert="horz" wrap="square" lIns="36576" tIns="36576" rIns="36576" bIns="36576" anchor="ctr" anchorCtr="0" upright="1">
                          <a:noAutofit/>
                        </wps:bodyPr>
                      </wps:wsp>
                      <wps:wsp>
                        <wps:cNvPr id="48" name="Oval 24"/>
                        <wps:cNvSpPr>
                          <a:spLocks noChangeArrowheads="1"/>
                        </wps:cNvSpPr>
                        <wps:spPr bwMode="auto">
                          <a:xfrm>
                            <a:off x="1080176" y="1124949"/>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B874119" w14:textId="77777777" w:rsidR="000030E9" w:rsidRDefault="000030E9" w:rsidP="000030E9">
                              <w:pPr>
                                <w:widowControl w:val="0"/>
                                <w:jc w:val="center"/>
                                <w:rPr>
                                  <w:sz w:val="24"/>
                                  <w:szCs w:val="24"/>
                                  <w:lang w:val="de-DE"/>
                                </w:rPr>
                              </w:pPr>
                              <w:r>
                                <w:rPr>
                                  <w:sz w:val="24"/>
                                  <w:szCs w:val="24"/>
                                  <w:lang w:val="de-DE"/>
                                </w:rPr>
                                <w:t>Fellow-ship</w:t>
                              </w:r>
                            </w:p>
                          </w:txbxContent>
                        </wps:txbx>
                        <wps:bodyPr rot="0" vert="horz" wrap="square" lIns="36576" tIns="36576" rIns="36576" bIns="36576" anchor="ctr" anchorCtr="0" upright="1">
                          <a:noAutofit/>
                        </wps:bodyPr>
                      </wps:wsp>
                      <wps:wsp>
                        <wps:cNvPr id="49" name="Oval 25"/>
                        <wps:cNvSpPr>
                          <a:spLocks noChangeArrowheads="1"/>
                        </wps:cNvSpPr>
                        <wps:spPr bwMode="auto">
                          <a:xfrm>
                            <a:off x="1063546" y="1124933"/>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C6C32D" w14:textId="77777777" w:rsidR="000030E9" w:rsidRDefault="000030E9" w:rsidP="000030E9">
                              <w:pPr>
                                <w:widowControl w:val="0"/>
                                <w:jc w:val="center"/>
                                <w:rPr>
                                  <w:sz w:val="24"/>
                                  <w:szCs w:val="24"/>
                                  <w:lang w:val="de-DE"/>
                                </w:rPr>
                              </w:pPr>
                              <w:r>
                                <w:rPr>
                                  <w:sz w:val="24"/>
                                  <w:szCs w:val="24"/>
                                  <w:lang w:val="de-DE"/>
                                </w:rPr>
                                <w:t>Prayer</w:t>
                              </w:r>
                            </w:p>
                          </w:txbxContent>
                        </wps:txbx>
                        <wps:bodyPr rot="0" vert="horz" wrap="square" lIns="36576" tIns="36576" rIns="36576" bIns="36576" anchor="ctr" anchorCtr="0" upright="1">
                          <a:noAutofit/>
                        </wps:bodyPr>
                      </wps:wsp>
                      <wps:wsp>
                        <wps:cNvPr id="50" name="Oval 26"/>
                        <wps:cNvSpPr>
                          <a:spLocks noChangeArrowheads="1"/>
                        </wps:cNvSpPr>
                        <wps:spPr bwMode="auto">
                          <a:xfrm>
                            <a:off x="1053098" y="1111909"/>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472771" w14:textId="77777777" w:rsidR="000030E9" w:rsidRDefault="000030E9" w:rsidP="000030E9">
                              <w:pPr>
                                <w:widowControl w:val="0"/>
                                <w:jc w:val="center"/>
                                <w:rPr>
                                  <w:sz w:val="24"/>
                                  <w:szCs w:val="24"/>
                                  <w:lang w:val="de-DE"/>
                                </w:rPr>
                              </w:pPr>
                              <w:r>
                                <w:rPr>
                                  <w:sz w:val="24"/>
                                  <w:szCs w:val="24"/>
                                  <w:lang w:val="de-DE"/>
                                </w:rPr>
                                <w:t>Mission</w:t>
                              </w:r>
                            </w:p>
                          </w:txbxContent>
                        </wps:txbx>
                        <wps:bodyPr rot="0" vert="horz" wrap="square" lIns="36576" tIns="36576" rIns="36576" bIns="36576" anchor="ctr" anchorCtr="0" upright="1">
                          <a:noAutofit/>
                        </wps:bodyPr>
                      </wps:wsp>
                      <wps:wsp>
                        <wps:cNvPr id="51" name="Oval 27"/>
                        <wps:cNvSpPr>
                          <a:spLocks noChangeArrowheads="1"/>
                        </wps:cNvSpPr>
                        <wps:spPr bwMode="auto">
                          <a:xfrm>
                            <a:off x="1056559" y="1095923"/>
                            <a:ext cx="9000" cy="9000"/>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CCEC5E" w14:textId="77777777" w:rsidR="000030E9" w:rsidRDefault="000030E9" w:rsidP="000030E9">
                              <w:pPr>
                                <w:widowControl w:val="0"/>
                                <w:jc w:val="center"/>
                                <w:rPr>
                                  <w:sz w:val="24"/>
                                  <w:szCs w:val="24"/>
                                  <w:lang w:val="de-DE"/>
                                </w:rPr>
                              </w:pPr>
                              <w:r>
                                <w:rPr>
                                  <w:sz w:val="24"/>
                                  <w:szCs w:val="24"/>
                                  <w:lang w:val="de-DE"/>
                                </w:rPr>
                                <w:t>Training</w:t>
                              </w:r>
                            </w:p>
                          </w:txbxContent>
                        </wps:txbx>
                        <wps:bodyPr rot="0" vert="horz" wrap="square" lIns="36576" tIns="36576" rIns="36576" bIns="36576" anchor="ctr" anchorCtr="0" upright="1">
                          <a:noAutofit/>
                        </wps:bodyPr>
                      </wps:wsp>
                    </wpg:wgp>
                  </a:graphicData>
                </a:graphic>
              </wp:inline>
            </w:drawing>
          </mc:Choice>
          <mc:Fallback>
            <w:pict>
              <v:group w14:anchorId="401FD5C7" id="Gruppieren 16" o:spid="_x0000_s1039" style="width:366.35pt;height:357.7pt;mso-position-horizontal-relative:char;mso-position-vertical-relative:line" coordorigin="10530,10885" coordsize="46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SHKdAYAANIsAAAOAAAAZHJzL2Uyb0RvYy54bWzsWltv2zYUfh+w/yDo&#10;vbXuN8QpirTNCnRrsHZ7pyXaFiqRGkXHzn79ziElmXKcNOvFbgEFiEFS0hHP4cdz+aiLF7u6sm6p&#10;aEvO5rb73LEtynJelGw1t//6+OZZYlutJKwgFWd0bt/R1n5x+esvF9smox5f86qgwgIhrM22zdxe&#10;S9lks1mbr2lN2ue8oQwuLrmoiYSuWM0KQbYgva5mnuNEsy0XRSN4TtsWRl/pi/alkr9c0ly+Xy5b&#10;Kq1qbsPcpPoV6neBv7PLC5KtBGnWZd5Ng3zBLGpSMnjpIOoVkcTaiPKeqLrMBW/5Uj7PeT3jy2WZ&#10;U6UDaOM6B9pcC75plC6rbLtqBjOBaQ/s9MVi8z9ub4RVFrB2kW0xUsMaXYtN05RUUGbBIFho26wy&#10;uPFaNB+aG6HVhOY7nn9q4fLs8Dr2V/pma7H9nRcglGwkVxbaLUWNIkB3a6cW4m5YCLqTVg6DQRR6&#10;URDaVg7XgjDw4rRbqnwN64nPuU7oOymgC+5wnSQJPU8vZr5+bUoxZOD1Gcn0BNSku0mihgC/dm/h&#10;9uss/GFNGqoWrkXD9RaOewu/BGOoeyxXzRpfD/ddMW3dfMc661qMX60JW9GXbQNYBlVBRDekBHy8&#10;a8C4rlJtJAU7LazW8QWwllXZ/IYPGkvhOnHkeb42qev4nhtrk/bL4jpR4mmDJr6fjOxJska08pry&#10;2sLG3G6lIOVqLa84YzB1LvS7yO27VuqF6B/AKTD+pqwqGCdZxazt3PYT13HU7FpelQVexYvKMdCr&#10;Sli3BLZ08UlLrTY1wEyPdUiBIYSKuk0NwdIPTysgjATDVmOFev+akuJ115akrHQbnq4YzoAqr9Ip&#10;0VtZI2jBi7sbgcrhOODpRMDyYaforWsAy8flGUGCZKcEloLY38cgFsE+wF0Lf0HU7doeYpGLAMRt&#10;73qJ3vTDlp0g1mZng9gQHQyIBeeD2BFgOaETGMBSkQu2axcMwsSD+K+B5fu9Q+iDUe+KJt91ct91&#10;LCiGPxKwIi91DWD5Bx7L9SFB0cjy01BFzMljqdTjzEERcsN7QbFLZ8+WbT0SFPu8y3Uj5x7E/BC0&#10;Qefle8mUd2kfhdnteSEWQES5BzHlAU6ed2Fm2lVUkKWHATginWM5fhh1GXEfCuGGGMI5wilOvRR9&#10;7eSxfgCPFWBxpypwI8dSu/28cIojHzySLrTT1EkPMqs+rfJjV9ehfYk95evny9cDWDCNpfdQAVuu&#10;2uUdjHoSp9UMzkAoHOEYXgrBt1gQAyEyIhm0DBT4MMkw9kmJm/QhzgkcX9UO+/TcBcKnL/xU81Gn&#10;RCugL1pkWEj2AKEwKu5bsVoMnMEb9dd5vdFtmnnwwuAo8/A0Gd+OR7AE13Ql0KvQWHPxr21tgaoE&#10;buWfDRHUtqq3DBbGj0L059LsCLOzMDuE5SBqbudS2JbuXEnNiG4agYxNX7Mzjn5oWSq6BpdaF58m&#10;vdGUeQb/HTMJrXu82ecZXHhKblAbzQLXT5JRE/Fp0zwDErUhslyUVSnvFCEMmMBJsdubMsf8ADt7&#10;Ci4AjOltAZfxrRZUhQC1/i79DDiuMlfs5v/bG2MpM+yO5rEA1PZEFrY7jcH4B3TuEaNBcAeq+BXP&#10;NzVlUnPfglagPGftGnaDbYmM1gtazG3xtoBQkgPvLoEchEVlEpUE/kvkfwIXp9tSUJmvcXgJ5Fo3&#10;DokAEHf6glJgP2dU54mbPXYSf0hA4jBVXJSx2Z2wL8ZTL/pMAiJgwo9t9BFziNoMA6DLEcquVwNg&#10;jE34PxFLF0CVaLhkT/nTc7rk2I3jtIvrBoHep4mpA25QZYmq9bUOeViWnuF9yM/i0c+PyvDK3WKn&#10;TkuGeKp94s/gqxFq3/2MAw9tTJCbxxsP5h3fLMlIojjtqBonDSNP8Uh7vzMhGjdxn7Rptzcg2lWB&#10;cB/mJ0h3x3bBwFCqVBrOJ8CKn/Pb3wzSqRN5e/Yx8VQ9OEH6sWO4PaSHEDt5aXD+Rho8cKMa0uZB&#10;zgm8tONivaKOAL0gDVQsnSD9NEgPAXWC9BjSkMmaiYd5hPT9IR35YWBA2j8oeKbE47HEYwioE6RH&#10;kA6H4wXtpc3Dq+8PaePzKvhQA2hfTSFM1eHD3//sE48hoE6QHkN6OOLQkDYPy04A6SgMe8IjDVOd&#10;yU+Jx9MSjyGg/jyQVt94woez6nyz+8gXv8w1+6og3n+KfPkfAAAA//8DAFBLAwQKAAAAAAAAACEA&#10;PPUzJD8UAAA/FAAAFAAAAGRycy9tZWRpYS9pbWFnZTEucG5niVBORw0KGgoAAAANSUhEUgAAAP0A&#10;AADfCAMAAAAKjyXzAAAAAXNSR0IArs4c6QAAAARnQU1BAACxjwv8YQUAAALu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XPAJ4AAAD5dFJOUwABAgMEBQYHCAkKCwwNDg8QERITFBUWFxgZGhscHR4fICEiIyQmJygpKiss&#10;LS4vMDEyMzQ1Njc4Ojs8PT9AQUJDREVGR0hJSktMTU5PUFFSU1RVVldYWVpbXF1eX2BhYmNkZWZn&#10;aGlqa2xtbm9wcXJzdHV2d3h5ent8fX5/gIGCg4SFhoeIiYqLjI+QkZKTlJaXmJmam5ydnp+goaKj&#10;pKWmp6ipqqusra6vsLGys7S1tre4ubq7vL2+v8DBwsPExcbHyMnKy8zNzs/Q0dLT1NXW19jZ2tvc&#10;3d7f4OHi4+Tl5ufo6err7O3u7/Dx8vP09fb3+Pn6+/z9/koNgfkAAAAJcEhZcwAAIdUAACHVAQSc&#10;tJ0AAA/VSURBVHhe7Z15gBxFFYdnd3OTICQQFMJNICAIEQ0EECSGSwwiEFEQFA8QEVA5IxgOEbkV&#10;5MbIoYAg943IHeRIuBHDFQgECCbk3E22/rN69pvu1zPdPX1U1cxO8v2TzK9eVfXbme6u81VpBStY&#10;wQrSM5h/ly/6DJz0lvKZesCADhJc095vzKT7yhdxwz4D+iJa5YyZneX6Qiyaef4apLtisyveW0Lt&#10;Feb89zskWmHi09QTSddLN++GoVXadrt6Whd11rDsmf0xM8t+/6GCZKafsDIZbLDzRbOpJ4H3j8La&#10;FKN6bq+U/HY42Ywy7OgFlF+fj/YgkwH2psz0LBhJVmNsNI+i03LlZ8hZjHO7KS8T3WeS3Qin57mG&#10;pYPInZ8bKCo7y26giMI8SImZ+WBjSsjHBRQTySv8G0v3Ve2UU4COWyktF+9uTTHZ+QlFVNH18Cmj&#10;sdDsePJj6FH8Hqu8DL6JgqJY+sSF3xs9QFuNGHfsje8iVjNjnZ6SMrLe/8gf4pHIp+moq6YvxKCa&#10;cZjk4jcUUkPns2eti03AYVMj2wFTsjcD2+4nr2DJbSTGcOibUX+CpauTnJmtKSHM3LcPj3enbcqn&#10;mEm+Smpa+lc3I5V6fShpSfTfPeLp/DiJ2RgS9ae8YEjdR8nAq7AVzCYtHQeSK+DIPiTVZehFZAlY&#10;sgNpGbiYvILzhpFWj9E17aKuESSl4F7yVJi3Fwkp2a/ma3uElLSsM4eMPvMmkpSK4f8gm89JpNTl&#10;NTLAvG3RMzC+5up3JSUVF5LJ58UM310P/S6tugdvISGZjk8w72HedugZ2eEjCqhwZ+phgLXJ4fN6&#10;2p98mKqf8IvISQxahnGZ7p8h52Cr6vfPaiTU4QTMKywYQkJ2wr/izjbkWDpCzs/qh5yPUykGun+H&#10;nogYNyrzRfRcbEwhPSxAjSXUldoZMTdD/klJ8HLd99XIqh/MZPS8tIUa62+gxvAOZh6zV0UswvYU&#10;BkvWRI/hNOzgRQMjp1+hrDKJ755pGHncjlaU2ykP9kSOoqPqp/ID9GL0lffSzYgRnImJx2VoxVl9&#10;PkX2cDZyLYPCDcwXkIvzMiV6/AithjYMPA5HM8LjFNrDDNRq2knvofvryCZ4jkI94h784oHzcyRD&#10;bEexPcxCDfOlUOvk4+IDMxLR9l+KVMUvSdZcgmSMAaFf/6yITsPBpPVwKqox7qZgza+RQvQlUVOn&#10;J5uLyym7zNwa948hpUznVqgGeYqyNVE/qzNIU+odFLPsRell5lY1e09HL/Muolk+oHSlLkWRkKSx&#10;NCU2dDHle4SbXeKmU+omRMMMonhNbZsruO8KjUUlId8pahGix35oZaxNxu1MBUqdghIQdEkRLNA2&#10;nSo8XkIslTaQT/vNES1ADUp1IQSQoFSxMfA6XEslHn9EW5PPHktNtK7jWJdKlFofpYL/zJO/SAuc&#10;TTUejHeJx8HCYn3KevgjF3cgVHgfPeKeMIvs9ZafPuJNvMiu86WJ1FPz00e2edfD9VSkeUh/HM3/&#10;NV2WnRdehl+4O6KqDxAs8iRVadYINa8HYmCPZ6lJTUHo4XnUwlNPaXiPupSaU7qE/2kcLH6ZQFXq&#10;I4Qe/BkQ+39/zSIqU2qXYCBtPIlWoS7VLXt6HYgObnuPTalMcidpdvEnGrzJzwoD0NSrCJapGu/R&#10;dJJimSlUpw5G8NgNTZ2GYBuqC0ga8DKI39WSA3wPoKmvIdjmKOqrMAfdNpG3OEp019cGoQ6PZhN0&#10;61BftPd8tk+oW2epRx8FFYYeeygOvQ+q9FgP0T5TqVEF06J9UNQyBAccTZUe89Ec4LeuNkUolVZB&#10;EX1u+4gJQydNrB6OpUo1BqFUWg9FGVtil4LJ1KnUxygu2JM6xTzRKBTzA8lJUKdSayO4YFvqVCcg&#10;NNp7O0PIMXyeSsXAbmO8f4ZKaxfeWSTC+81R1LcR3NAzaRnuatsmwvsvozj2vuNhXeWOfHBE0/zy&#10;G0KE9xugmJ+9bDrG4qlYv7cWitP3fWPYCU/VYQil0hAU9QpC6+L3rrZBkJPXCK2LP50QtHQb0cdr&#10;EP4iGtHARFkOvPenD1ZC0KAotQVCy4Kfoe/5z0jRa1rsMXzcmLprZ43iD15L7wci5dxGkZM+5Z1E&#10;+/LJCf4j/1MED8ezGcCE8gQ+usAfzw/9zf25pTSbbwyxL1U6msgo4z/05FxOsCzcYY/rHqp0+Xuj&#10;xqo6xyG6HGV6hCodeu8vRP4QAVCVSr33qjAN8N7fsPkrBJiB7PCp79772If7iciqG8E+7r3/NxVW&#10;LV6Qy8PHoljHvff+FMKfEHwqY4zuLsa59/tTX8TDLVhCb22lahWuvQ/mjZ9DEZCiQbCNa++DaeOI&#10;Pdk/Jsn4xow4HHsfPNki52pJ0yBYxrH3V1CbUnujhAjWqD+JYhe33ou10Chh2oOF4k7WEPl7Rfhs&#10;l2CJ5O4oVXyTZI2LiGX+Ljk+W+U86tKg1BAEsVroYMjFpfdifeTnkGrBQGNuI2QsDr3vT02a15Ai&#10;uA4TzSQkezj0XmxxTfpRC7NvIVnDnfciCEGwZCMCfwWPxsKWwBDOvBfxmiLauJLvYuYR/3wwgivv&#10;xc7yrnpjNyJUR1d/NDs48v771OKxEVo8wdYB1WX1vefGe3+5giZN1BsRqMjq9jQn3q8vdjr+DS0R&#10;fzZfE71V3gwuvA82ICo1Da0Om2DuMR3NAg6835AaPN5Cq8t4MnjYW85h3/uhVOCRYf9DZZLJ43k0&#10;41j33p+b1SzNstNRboifiZaNK+YvXrxwfhVzJUspX93mc1wVe4z1yBtpSsa8XgUtHXKz9F1oWYiI&#10;tp2fzp0oNQv95CVkXQ17M/k8rkFLT21oxmLUb6ZUM1BewhcQ0yPjs/0FLS1rkM8Yiyk4Nf1kmIs8&#10;8cJeIq/H9Wgp2YJs5qDgtLTL6H4HIWbD35OvuQctHTXxAQtDwWmZSzaPfdAy0ibLuB8xFW2hKH0G&#10;yPjLl6GAgyWpGWmTQSYzreGNDoWbn0ybV9rlt/ZTxDzMpAyPTI++zeMiO+cicv4hjo6PyeVxBmI+&#10;3qYUj6xP/jrMoli1ic+EKo4st3myTat2yAde0SX38qiGG9HM8CGlmm3ptstYtjXz9JmRD7AH0Yxg&#10;xfs22cL7A2IB+shISCYjJNjwvl02cs5BLIYMS34fmgEseD/A8DdfRt5K5tw37/1A+c0Xv+cryBff&#10;A2iFMe59yPlgz1Vx5Lf/NFpRTHvfV/bqzH3zHhRa5k20gpj2Xjpv6p6H0MP0GcRimPV+oHwzn4do&#10;jiAupaH3vlHvV6WsMhcimkQ2eu9FK4JJ71ejqDJ2ttcES196gsMVxKD3fugMj5MRTSNffMWnOcx5&#10;L5ZmKHU8onlkdP3CT35z3vtj45oj0CzQJnvtRVf1mfI+NHRd4KSLFPgTMJpMg121GPI+NHR9HKIt&#10;/CiMmmI9PjPeh5q3v0G0x6vU5PFXtFwY8b6/W+fFVWvuRsuDEe/lPX8MmlVCA90F3DfhvRx0tvvA&#10;C5B1pjoDJ5Li3rfLcfsjEe0jmz25m1bFvX+TAjxORHOBdD/vuS6FvZcHc9oOgB1GDprnjHhP7tze&#10;P0p2DzMDmOmh2jKboWWDzHm9f4HcHja6tInIge7utRAzQeac3stzO89Hc4kc6F4TLQtkzee9PPzL&#10;TRjmauT5jznO7yNnLu+PIKuHiZGWHPQTS3rDwQxSQcY83osdROpRNOcMEyOJczKvaCZjDu/9eIAa&#10;l4FQq5CLITNHBCZfdu9XEg9ch8Foa5ELYbOOdZEtu/eyZ5P6qFEryNPPzkVLCbmyet8hnO90Fycj&#10;mkO4EI9sG5nIlNV7MbK8EKmBnMKleGSKh02ejN6LTXOdDmMwxyIO/sh0G5Ilm/cy/HaeJpZ5RIs7&#10;S7gesmTyfgxZPHIe0myaNnHw4RNoKSBHJu/F6Tqxx3u6pkMMKqcfWSRDFu/FbMpFSE3AANHo2xKt&#10;Lthn8F6M5aQ50tsZ23BRHiuj1QPz9N5Pwl7j6pSRlBzPZXkg1QPr1PbiL+wuIFRKbuPCNP9CqgPW&#10;ab3vh7VH9el+jUf09oMozUlgnNZ7MYx+AFITIc4cVaPQEsE2pff+YSdKXYfUVKwSdDw7655zr8E2&#10;nfdii9xspCbjUC7PAykJLOMOpg4xHFtNp9sYtOkRx9dfjZQAljXB7iKQx6On+Vk1BjHHsQdSPBim&#10;8V7strB2WHBxBnOJHnX3fmKXwnvRi/w7UlMidiN9ghQLdvW990/vsxsPwAAncZmaet09zOp6L6Mh&#10;iMjnTYlolExEigGrut6LEl2eqpSPoM3Xnbx1HKt63k/DTJMYKqg5GMalaroSB7owquP9rlhpesWp&#10;HgdwsZrHkCLBJtn7z2KkWYDU5NzC5Wp+gRQFJonet4upQqfnaRVADECtgxQBFone34GN5odITY98&#10;RyFFgEGS92KqxMCSeFeIgef4ATgMErwfJKYrm7VvE4UY6Yl9TZGe4H2wLLI7W8yURiPiNsQFqiM5&#10;3ntxUL7LszVMIHYMxEy0khrrvQh5lC3uRRMgolXFNPhJjfNevOmbbPw6DRdz6Zro6A8kxnlPqqY7&#10;+5qgxiPi9K2KFIK0GO9vJVXj9DwhU4ihjrlIIUiL9v5AEjVNPaARj3jrR936JEV6L6YuFjfvQF4y&#10;4q0fETmElEjvgz79MldH8pvHX4SuVG1fn4Qo7+8iSVN/dLRpCQ6oUV1IASREdNu3JEXzFFKvZB+c&#10;0FyL5FNZfFUTxkc8Lhu6GLE4IkzfeKQK26PXNAXFZu8RSL0Vsail2s1ylOPOkXzyOatsXOYQpF6L&#10;2Bk/AyngoHPEwawwEmuNtYCm7vgGrmguR0oiONMn+mSX3kawdTVNg90/rC1rHNRmRYxM1m23iYjn&#10;pyH1cvwj1uuvYl8dO03CARe9i8k4pEleYSnm6WtbR72WN3BJk3gzX4ORxtkxffbpg0uapPigu2Oj&#10;MRwsqbGIfUQJe9bFeleUFkHE5Y79TYutzc0+T5+VYOlNXDD380nXVHcJej3B6eMxHbf1SdU4PYvc&#10;DcHxe5HTOykfjL0WsWs6YiWrCCUwGKmlEE2ZJUgBYp2nk9Ap7hEbN6sHrMTEzetILYfYwnA4Eojg&#10;KXaPp2okIix16OZ+CFGzIVIrEszsyjO4KiN8mjuQWhJxpMRUpFJpYLBEo+pU/lbjStzU+NM7YjNj&#10;b5ytzYK49ZnZvZSPml45W5sFMcb7XlkYyydNkYhtvYQJuKrxtheJiKBNsJ3ePqJNu0VoDDdXzKLe&#10;RlswxrusdBn/01g/grY5ELF/RRsv31FsvRB5/lyFluzWRuMf/h5QM5nZwsgYuGXOJGG5YCOcrpD6&#10;yM7WQAZJ07RutzYasaApz9mFvZx2ceu7jorZBIzA9RzR2VqBysxuC83WZoEwIq2xRCMH606+a5fG&#10;RshbwQpWsHxRKv0fB31hZgMCJa0AAAAASUVORK5CYIJQSwMEFAAGAAgAAAAhAN+86qPdAAAABQEA&#10;AA8AAABkcnMvZG93bnJldi54bWxMj0FLw0AQhe+C/2EZwZvdpLW2pNmUUtRTEWwF8TZNpklodjZk&#10;t0n67x296GV4wxve+yZdj7ZRPXW+dmwgnkSgiHNX1Fwa+Di8PCxB+YBcYOOYDFzJwzq7vUkxKdzA&#10;79TvQ6kkhH2CBqoQ2kRrn1dk0U9cSyzeyXUWg6xdqYsOBwm3jZ5G0ZO2WLM0VNjStqL8vL9YA68D&#10;DptZ/Nzvzqft9eswf/vcxWTM/d24WYEKNIa/Y/jBF3TIhOnoLlx41RiQR8LvFG8xmy5AHUXE80fQ&#10;War/02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PpIcp0&#10;BgAA0iwAAA4AAAAAAAAAAAAAAAAAOgIAAGRycy9lMm9Eb2MueG1sUEsBAi0ACgAAAAAAAAAhADz1&#10;MyQ/FAAAPxQAABQAAAAAAAAAAAAAAAAA2ggAAGRycy9tZWRpYS9pbWFnZTEucG5nUEsBAi0AFAAG&#10;AAgAAAAhAN+86qPdAAAABQEAAA8AAAAAAAAAAAAAAAAASx0AAGRycy9kb3ducmV2LnhtbFBLAQIt&#10;ABQABgAIAAAAIQCqJg6+vAAAACEBAAAZAAAAAAAAAAAAAAAAAFUeAABkcnMvX3JlbHMvZTJvRG9j&#10;LnhtbC5yZWxzUEsFBgAAAAAGAAYAfAEAAEgfAAAAAA==&#10;">
                <v:shapetype id="_x0000_t32" coordsize="21600,21600" o:spt="32" o:oned="t" path="m,l21600,21600e" filled="f">
                  <v:path arrowok="t" fillok="f" o:connecttype="none"/>
                  <o:lock v:ext="edit" shapetype="t"/>
                </v:shapetype>
                <v:shape id="AutoShape 12" o:spid="_x0000_s1040" type="#_x0000_t32" style="position:absolute;left:10762;top:11032;width:107;height: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rbwAAAANsAAAAPAAAAZHJzL2Rvd25yZXYueG1sRE9NawIx&#10;EL0X/A9hBG81qwdbVqOIIHjwom0P3obNuAkmk7iJuvbXN4VCb/N4n7NY9d6JO3XJBlYwGVcgiJug&#10;LbcKPj+2r+8gUkbW6AKTgiclWC0HLwusdXjwge7H3IoSwqlGBSbnWEuZGkMe0zhE4sKdQ+cxF9i1&#10;Unf4KOHeyWlVzaRHy6XBYKSNoeZyvHkF6Ewbv+2tsdfraR+N3D6/eqfUaNiv5yAy9flf/Ofe6TL/&#10;DX5/KQfI5Q8AAAD//wMAUEsBAi0AFAAGAAgAAAAhANvh9svuAAAAhQEAABMAAAAAAAAAAAAAAAAA&#10;AAAAAFtDb250ZW50X1R5cGVzXS54bWxQSwECLQAUAAYACAAAACEAWvQsW78AAAAVAQAACwAAAAAA&#10;AAAAAAAAAAAfAQAAX3JlbHMvLnJlbHNQSwECLQAUAAYACAAAACEAQaPa28AAAADbAAAADwAAAAAA&#10;AAAAAAAAAAAHAgAAZHJzL2Rvd25yZXYueG1sUEsFBgAAAAADAAMAtwAAAPQCAAAAAA==&#10;" strokecolor="black [0]" strokeweight="3pt">
                  <v:shadow color="black [0]"/>
                  <o:lock v:ext="edit" aspectratio="t"/>
                </v:shape>
                <v:shape id="AutoShape 13" o:spid="_x0000_s1041" type="#_x0000_t32" style="position:absolute;left:10762;top:11114;width:61;height:1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iSxQAAANsAAAAPAAAAZHJzL2Rvd25yZXYueG1sRI9BTwIx&#10;FITvJP6H5pl4g64ShSwUYjYi3kTgwu1l+2wXt6/NtsLCr7cmJh4nM/NNZr7sXStO1MXGs4L7UQGC&#10;uPa6YaNgv1sNpyBiQtbYeiYFF4qwXNwM5lhqf+YPOm2TERnCsUQFNqVQShlrSw7jyAfi7H36zmHK&#10;sjNSd3jOcNfKh6J4kg4bzgsWA1WW6q/tt1Ow20yDmRyvF3sMlaleruv318Naqbvb/nkGIlGf/sN/&#10;7TetYPwIv1/yD5CLHwAAAP//AwBQSwECLQAUAAYACAAAACEA2+H2y+4AAACFAQAAEwAAAAAAAAAA&#10;AAAAAAAAAAAAW0NvbnRlbnRfVHlwZXNdLnhtbFBLAQItABQABgAIAAAAIQBa9CxbvwAAABUBAAAL&#10;AAAAAAAAAAAAAAAAAB8BAABfcmVscy8ucmVsc1BLAQItABQABgAIAAAAIQA1MFiSxQAAANsAAAAP&#10;AAAAAAAAAAAAAAAAAAcCAABkcnMvZG93bnJldi54bWxQSwUGAAAAAAMAAwC3AAAA+QIAAAAA&#10;" strokecolor="black [0]" strokeweight="3pt">
                  <v:shadow color="black [0]"/>
                  <o:lock v:ext="edit" aspectratio="t"/>
                </v:shape>
                <v:shape id="AutoShape 14" o:spid="_x0000_s1042" type="#_x0000_t32" style="position:absolute;left:10705;top:11114;width:58;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MgwgAAANsAAAAPAAAAZHJzL2Rvd25yZXYueG1sRI9PawIx&#10;FMTvBb9DeIXeNNsWRFajiCB46KX+OXh7bF43oclL3ERd++mNIPQ4zMxvmNmi905cqEs2sIL3UQWC&#10;uAnacqtgv1sPJyBSRtboApOCGyVYzAcvM6x1uPI3Xba5FQXCqUYFJudYS5kaQx7TKETi4v2EzmMu&#10;smul7vBa4N7Jj6oaS4+Wy4LBSCtDze/27BWgM238s+fGnk7Hr2jk+nbonVJvr/1yCiJTn//Dz/ZG&#10;K/gcw+NL+QFyfgcAAP//AwBQSwECLQAUAAYACAAAACEA2+H2y+4AAACFAQAAEwAAAAAAAAAAAAAA&#10;AAAAAAAAW0NvbnRlbnRfVHlwZXNdLnhtbFBLAQItABQABgAIAAAAIQBa9CxbvwAAABUBAAALAAAA&#10;AAAAAAAAAAAAAB8BAABfcmVscy8ucmVsc1BLAQItABQABgAIAAAAIQBlWiMgwgAAANsAAAAPAAAA&#10;AAAAAAAAAAAAAAcCAABkcnMvZG93bnJldi54bWxQSwUGAAAAAAMAAwC3AAAA9gIAAAAA&#10;" strokecolor="black [0]" strokeweight="3pt">
                  <v:shadow color="black [0]"/>
                  <o:lock v:ext="edit" aspectratio="t"/>
                </v:shape>
                <v:shape id="AutoShape 15" o:spid="_x0000_s1043" type="#_x0000_t32" style="position:absolute;left:10629;top:11114;width:134;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a7wgAAANsAAAAPAAAAZHJzL2Rvd25yZXYueG1sRI9BawIx&#10;FITvBf9DeEJvNWsLVlajSEHooRe1PfT22Dw3weQlbqKu/npTKHgcZuYbZr7svRNn6pINrGA8qkAQ&#10;N0FbbhV879YvUxApI2t0gUnBlRIsF4OnOdY6XHhD521uRYFwqlGByTnWUqbGkMc0CpG4ePvQecxF&#10;dq3UHV4K3Dv5WlUT6dFyWTAY6cNQc9ievAJ0po03e2rs8fj7FY1cX396p9TzsF/NQGTq8yP83/7U&#10;Ct7e4e9L+QFycQcAAP//AwBQSwECLQAUAAYACAAAACEA2+H2y+4AAACFAQAAEwAAAAAAAAAAAAAA&#10;AAAAAAAAW0NvbnRlbnRfVHlwZXNdLnhtbFBLAQItABQABgAIAAAAIQBa9CxbvwAAABUBAAALAAAA&#10;AAAAAAAAAAAAAB8BAABfcmVscy8ucmVsc1BLAQItABQABgAIAAAAIQAKFoa7wgAAANsAAAAPAAAA&#10;AAAAAAAAAAAAAAcCAABkcnMvZG93bnJldi54bWxQSwUGAAAAAAMAAwC3AAAA9gIAAAAA&#10;" strokecolor="black [0]" strokeweight="3pt">
                  <v:shadow color="black [0]"/>
                  <o:lock v:ext="edit" aspectratio="t"/>
                </v:shape>
                <v:shape id="AutoShape 16" o:spid="_x0000_s1044" type="#_x0000_t32" style="position:absolute;left:10762;top:11116;width:134;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cMwQAAANsAAAAPAAAAZHJzL2Rvd25yZXYueG1sRE9NTwIx&#10;EL2b+B+aMfEmXSRRslII2Qh4Q8GLt8l2aBe202ZbYOHX2wMJx5f3PZn1rhUn6mLjWcFwUIAgrr1u&#10;2Cj43S5exiBiQtbYeiYFF4owmz4+TLDU/sw/dNokI3IIxxIV2JRCKWWsLTmMAx+IM7fzncOUYWek&#10;7vCcw10rX4viTTpsODdYDFRZqg+bo1Ow/R4H876/Xuw+VKb6vK7Wy7+VUs9P/fwDRKI+3cU395dW&#10;MMpj85f8A+T0HwAA//8DAFBLAQItABQABgAIAAAAIQDb4fbL7gAAAIUBAAATAAAAAAAAAAAAAAAA&#10;AAAAAABbQ29udGVudF9UeXBlc10ueG1sUEsBAi0AFAAGAAgAAAAhAFr0LFu/AAAAFQEAAAsAAAAA&#10;AAAAAAAAAAAAHwEAAF9yZWxzLy5yZWxzUEsBAi0AFAAGAAgAAAAhANsx9wzBAAAA2wAAAA8AAAAA&#10;AAAAAAAAAAAABwIAAGRycy9kb3ducmV2LnhtbFBLBQYAAAAAAwADALcAAAD1AgAAAAA=&#10;" strokecolor="black [0]" strokeweight="3pt">
                  <v:shadow color="black [0]"/>
                  <o:lock v:ext="edit" aspectratio="t"/>
                </v:shape>
                <v:shape id="AutoShape 17" o:spid="_x0000_s1045" type="#_x0000_t32" style="position:absolute;left:10654;top:11035;width:107;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bNwAAAANsAAAAPAAAAZHJzL2Rvd25yZXYueG1sRE/LisIw&#10;FN0P+A/hCu7GVBEZOkYZBF8r8YG4vNNc247NTWiirX69WQizPJz3ZNaaStyp9qVlBYN+AoI4s7rk&#10;XMHxsPj8AuEDssbKMil4kIfZtPMxwVTbhnd034dcxBD2KSooQnCplD4ryKDvW0ccuYutDYYI61zq&#10;GpsYbio5TJKxNFhybCjQ0byg7Lq/GQXyb3hyv5vnY9mYQbU6j7fh4rZK9brtzzeIQG34F7/da61g&#10;FNfHL/EHyOkLAAD//wMAUEsBAi0AFAAGAAgAAAAhANvh9svuAAAAhQEAABMAAAAAAAAAAAAAAAAA&#10;AAAAAFtDb250ZW50X1R5cGVzXS54bWxQSwECLQAUAAYACAAAACEAWvQsW78AAAAVAQAACwAAAAAA&#10;AAAAAAAAAAAfAQAAX3JlbHMvLnJlbHNQSwECLQAUAAYACAAAACEAt6IWzcAAAADbAAAADwAAAAAA&#10;AAAAAAAAAAAHAgAAZHJzL2Rvd25yZXYueG1sUEsFBgAAAAADAAMAtwAAAPQCAAAAAA==&#10;" strokecolor="black [0]" strokeweight="3pt">
                  <v:shadow color="black [0]"/>
                  <o:lock v:ext="edit" aspectratio="t"/>
                </v:shape>
                <v:shape id="AutoShape 18" o:spid="_x0000_s1046" type="#_x0000_t32" style="position:absolute;left:10763;top:10990;width:0;height: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NWxQAAANsAAAAPAAAAZHJzL2Rvd25yZXYueG1sRI9La8Mw&#10;EITvhfwHsYHeGtmhhOBEDiWQPk4hD0KOW2v9aK2VsNTY6a+PAoUeh5n5hlmuBtOKC3W+sawgnSQg&#10;iAurG64UHA+bpzkIH5A1tpZJwZU8rPLRwxIzbXve0WUfKhEh7DNUUIfgMil9UZNBP7GOOHql7QyG&#10;KLtK6g77CDetnCbJTBpsOC7U6GhdU/G9/zEK5Nf05D4/fq+vvUnbt/NsG0q3VepxPLwsQAQawn/4&#10;r/2uFTyncP8Sf4DMbwAAAP//AwBQSwECLQAUAAYACAAAACEA2+H2y+4AAACFAQAAEwAAAAAAAAAA&#10;AAAAAAAAAAAAW0NvbnRlbnRfVHlwZXNdLnhtbFBLAQItABQABgAIAAAAIQBa9CxbvwAAABUBAAAL&#10;AAAAAAAAAAAAAAAAAB8BAABfcmVscy8ucmVsc1BLAQItABQABgAIAAAAIQDY7rNWxQAAANsAAAAP&#10;AAAAAAAAAAAAAAAAAAcCAABkcnMvZG93bnJldi54bWxQSwUGAAAAAAMAAwC3AAAA+QIAAAAA&#10;" strokecolor="black [0]" strokeweight="3pt">
                  <v:shadow color="black [0]"/>
                  <o:lock v:ext="edit" aspectratio="t"/>
                </v:shape>
                <v:oval id="Oval 19" o:spid="_x0000_s1047" style="position:absolute;left:10681;top:11040;width:153;height: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pJxAAAANsAAAAPAAAAZHJzL2Rvd25yZXYueG1sRI/RasJA&#10;FETfhf7Dcgu+SN00iNbUVaRUFJ+M+gG32dtsaPZuyG5N/HtXEHwcZuYMs1j1thYXan3lWMH7OAFB&#10;XDhdcangfNq8fYDwAVlj7ZgUXMnDavkyWGCmXcc5XY6hFBHCPkMFJoQmk9IXhiz6sWuIo/frWosh&#10;yraUusUuwm0t0ySZSosVxwWDDX0ZKv6O/1ZB3h3stD6Z3Xydzn++t5rO+9lIqeFrv/4EEagPz/Cj&#10;vdMKJincv8QfIJc3AAAA//8DAFBLAQItABQABgAIAAAAIQDb4fbL7gAAAIUBAAATAAAAAAAAAAAA&#10;AAAAAAAAAABbQ29udGVudF9UeXBlc10ueG1sUEsBAi0AFAAGAAgAAAAhAFr0LFu/AAAAFQEAAAsA&#10;AAAAAAAAAAAAAAAAHwEAAF9yZWxzLy5yZWxzUEsBAi0AFAAGAAgAAAAhAHuSWknEAAAA2wAAAA8A&#10;AAAAAAAAAAAAAAAABwIAAGRycy9kb3ducmV2LnhtbFBLBQYAAAAAAwADALcAAAD4AgAAAAA=&#10;" strokecolor="white" strokeweight="2pt">
                  <v:shadow color="black [0]"/>
                  <o:lock v:ext="edit" aspectratio="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8" type="#_x0000_t75" style="position:absolute;left:10708;top:11075;width:105;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8wwAAANsAAAAPAAAAZHJzL2Rvd25yZXYueG1sRI9Bi8Iw&#10;FITvC/6H8ARva6IuIl2jqCB48LDWPXh8NM+m2LyUJq3df79ZWPA4zMw3zHo7uFr01IbKs4bZVIEg&#10;LrypuNTwfT2+r0CEiGyw9kwafijAdjN6W2Nm/JMv1OexFAnCIUMNNsYmkzIUlhyGqW+Ik3f3rcOY&#10;ZFtK0+IzwV0t50otpcOK04LFhg6WikfeOQ1KdV/lLLfL6+3cVT3fQrNfnbWejIfdJ4hIQ3yF/9sn&#10;o+FjAX9f0g+Qm18AAAD//wMAUEsBAi0AFAAGAAgAAAAhANvh9svuAAAAhQEAABMAAAAAAAAAAAAA&#10;AAAAAAAAAFtDb250ZW50X1R5cGVzXS54bWxQSwECLQAUAAYACAAAACEAWvQsW78AAAAVAQAACwAA&#10;AAAAAAAAAAAAAAAfAQAAX3JlbHMvLnJlbHNQSwECLQAUAAYACAAAACEAiLvu/MMAAADbAAAADwAA&#10;AAAAAAAAAAAAAAAHAgAAZHJzL2Rvd25yZXYueG1sUEsFBgAAAAADAAMAtwAAAPcCAAAAAA==&#10;" fillcolor="#5b9bd5" strokecolor="black [0]" strokeweight="2pt">
                  <v:imagedata r:id="rId12" o:title=""/>
                  <v:shadow color="black [0]"/>
                </v:shape>
                <v:oval id="Oval 21" o:spid="_x0000_s1049" style="position:absolute;left:10717;top:10885;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TvxQAAANsAAAAPAAAAZHJzL2Rvd25yZXYueG1sRI/NasMw&#10;EITvhbyD2EAvJZZTXBOcKCEECj21NA7Bx8Xa2CbWyliqf/r0VaHQ4zAz3zC7w2RaMVDvGssK1lEM&#10;gri0uuFKwSV/XW1AOI+ssbVMCmZycNgvHnaYaTvyJw1nX4kAYZehgtr7LpPSlTUZdJHtiIN3s71B&#10;H2RfSd3jGOCmlc9xnEqDDYeFGjs61VTez19GwfVb5vhi8iItU52k78X89DGflHpcTsctCE+T/w//&#10;td+0giSB3y/hB8j9DwAAAP//AwBQSwECLQAUAAYACAAAACEA2+H2y+4AAACFAQAAEwAAAAAAAAAA&#10;AAAAAAAAAAAAW0NvbnRlbnRfVHlwZXNdLnhtbFBLAQItABQABgAIAAAAIQBa9CxbvwAAABUBAAAL&#10;AAAAAAAAAAAAAAAAAB8BAABfcmVscy8ucmVsc1BLAQItABQABgAIAAAAIQBz2lTvxQAAANsAAAAP&#10;AAAAAAAAAAAAAAAAAAcCAABkcnMvZG93bnJldi54bWxQSwUGAAAAAAMAAwC3AAAA+QIAAAAA&#10;" filled="f" fillcolor="#5b9bd5" strokecolor="black [0]" strokeweight="2pt">
                  <v:shadow color="black [0]"/>
                  <o:lock v:ext="edit" aspectratio="t"/>
                  <v:textbox inset="2.88pt,2.88pt,2.88pt,2.88pt">
                    <w:txbxContent>
                      <w:p w14:paraId="20591527" w14:textId="77777777" w:rsidR="000030E9" w:rsidRPr="000030E9" w:rsidRDefault="000030E9" w:rsidP="000030E9">
                        <w:pPr>
                          <w:widowControl w:val="0"/>
                          <w:jc w:val="center"/>
                          <w:rPr>
                            <w:sz w:val="24"/>
                            <w:szCs w:val="24"/>
                            <w:lang w:val="en-GB"/>
                          </w:rPr>
                        </w:pPr>
                        <w:r w:rsidRPr="000030E9">
                          <w:rPr>
                            <w:sz w:val="24"/>
                            <w:szCs w:val="24"/>
                            <w:lang w:val="en-GB"/>
                          </w:rPr>
                          <w:t>God´s word</w:t>
                        </w:r>
                      </w:p>
                    </w:txbxContent>
                  </v:textbox>
                </v:oval>
                <v:oval id="Oval 22" o:spid="_x0000_s1050" style="position:absolute;left:10867;top:10956;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F0xAAAANsAAAAPAAAAZHJzL2Rvd25yZXYueG1sRI9Ba8JA&#10;FITvhf6H5Qm9lLppSUKJrlIEwZOliYjHR/aZBLNvQ3ZrEn99tyB4HGbmG2a5Hk0rrtS7xrKC93kE&#10;gri0uuFKwaHYvn2CcB5ZY2uZFEzkYL16flpipu3AP3TNfSUChF2GCmrvu0xKV9Zk0M1tRxy8s+0N&#10;+iD7SuoehwA3rfyIolQabDgs1NjRpqbykv8aBcebLDAxxSktUx2n+9P0+j1tlHqZjV8LEJ5G/wjf&#10;2zutIE7g/0v4AXL1BwAA//8DAFBLAQItABQABgAIAAAAIQDb4fbL7gAAAIUBAAATAAAAAAAAAAAA&#10;AAAAAAAAAABbQ29udGVudF9UeXBlc10ueG1sUEsBAi0AFAAGAAgAAAAhAFr0LFu/AAAAFQEAAAsA&#10;AAAAAAAAAAAAAAAAHwEAAF9yZWxzLy5yZWxzUEsBAi0AFAAGAAgAAAAhAByW8XTEAAAA2wAAAA8A&#10;AAAAAAAAAAAAAAAABwIAAGRycy9kb3ducmV2LnhtbFBLBQYAAAAAAwADALcAAAD4AgAAAAA=&#10;" filled="f" fillcolor="#5b9bd5" strokecolor="black [0]" strokeweight="2pt">
                  <v:shadow color="black [0]"/>
                  <v:textbox inset="2.88pt,2.88pt,2.88pt,2.88pt">
                    <w:txbxContent>
                      <w:p w14:paraId="083E38E0" w14:textId="44FC5318" w:rsidR="000030E9" w:rsidRPr="000030E9" w:rsidRDefault="000030E9" w:rsidP="000030E9">
                        <w:pPr>
                          <w:widowControl w:val="0"/>
                          <w:jc w:val="center"/>
                          <w:rPr>
                            <w:sz w:val="24"/>
                            <w:szCs w:val="24"/>
                            <w:lang w:val="en-GB"/>
                          </w:rPr>
                        </w:pPr>
                        <w:r w:rsidRPr="000030E9">
                          <w:rPr>
                            <w:sz w:val="24"/>
                            <w:szCs w:val="24"/>
                            <w:lang w:val="en-GB"/>
                          </w:rPr>
                          <w:t>Obe-dience</w:t>
                        </w:r>
                      </w:p>
                    </w:txbxContent>
                  </v:textbox>
                </v:oval>
                <v:oval id="Oval 23" o:spid="_x0000_s1051" style="position:absolute;left:10906;top:11118;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qYwwAAANsAAAAPAAAAZHJzL2Rvd25yZXYueG1sRI9Bi8Iw&#10;FITvgv8hvAUvoqmLdqUaRYQFTytaWTw+mmdbtnkpTdR2f70RBI/DzHzDLNetqcSNGldaVjAZRyCI&#10;M6tLzhWc0u/RHITzyBory6SgIwfrVb+3xETbOx/odvS5CBB2CSoovK8TKV1WkEE3tjVx8C62MeiD&#10;bHKpG7wHuKnkZxTF0mDJYaHAmrYFZX/Hq1Hw+y9TnJn0HGexnsY/526477ZKDT7azQKEp9a/w6/2&#10;TiuYfsHzS/gBcvUAAAD//wMAUEsBAi0AFAAGAAgAAAAhANvh9svuAAAAhQEAABMAAAAAAAAAAAAA&#10;AAAAAAAAAFtDb250ZW50X1R5cGVzXS54bWxQSwECLQAUAAYACAAAACEAWvQsW78AAAAVAQAACwAA&#10;AAAAAAAAAAAAAAAfAQAAX3JlbHMvLnJlbHNQSwECLQAUAAYACAAAACEAgwjKmMMAAADbAAAADwAA&#10;AAAAAAAAAAAAAAAHAgAAZHJzL2Rvd25yZXYueG1sUEsFBgAAAAADAAMAtwAAAPcCAAAAAA==&#10;" filled="f" fillcolor="#5b9bd5" strokecolor="black [0]" strokeweight="2pt">
                  <v:shadow color="black [0]"/>
                  <v:textbox inset="2.88pt,2.88pt,2.88pt,2.88pt">
                    <w:txbxContent>
                      <w:p w14:paraId="07CAB9F1" w14:textId="77777777" w:rsidR="000030E9" w:rsidRDefault="000030E9" w:rsidP="000030E9">
                        <w:pPr>
                          <w:widowControl w:val="0"/>
                          <w:jc w:val="center"/>
                          <w:rPr>
                            <w:sz w:val="24"/>
                            <w:szCs w:val="24"/>
                            <w:lang w:val="de-DE"/>
                          </w:rPr>
                        </w:pPr>
                        <w:r>
                          <w:rPr>
                            <w:sz w:val="24"/>
                            <w:szCs w:val="24"/>
                            <w:lang w:val="de-DE"/>
                          </w:rPr>
                          <w:t>Calling</w:t>
                        </w:r>
                      </w:p>
                    </w:txbxContent>
                  </v:textbox>
                </v:oval>
                <v:oval id="Oval 24" o:spid="_x0000_s1052" style="position:absolute;left:10801;top:11249;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7qwQAAANsAAAAPAAAAZHJzL2Rvd25yZXYueG1sRE9Na8JA&#10;EL0X/A/LFLyUuqmkoUTXIAHBk9JExOOQHZPQ7GzIbjXx17uHQo+P973ORtOJGw2utazgYxGBIK6s&#10;brlWcCp3718gnEfW2FkmBRM5yDazlzWm2t75m26Fr0UIYZeigsb7PpXSVQ0ZdAvbEwfuageDPsCh&#10;lnrAewg3nVxGUSINthwaGuwpb6j6KX6NgvNDlvhpyktSJTpODpfp7TjlSs1fx+0KhKfR/4v/3Hut&#10;IA5jw5fwA+TmCQAA//8DAFBLAQItABQABgAIAAAAIQDb4fbL7gAAAIUBAAATAAAAAAAAAAAAAAAA&#10;AAAAAABbQ29udGVudF9UeXBlc10ueG1sUEsBAi0AFAAGAAgAAAAhAFr0LFu/AAAAFQEAAAsAAAAA&#10;AAAAAAAAAAAAHwEAAF9yZWxzLy5yZWxzUEsBAi0AFAAGAAgAAAAhAPKXXurBAAAA2wAAAA8AAAAA&#10;AAAAAAAAAAAABwIAAGRycy9kb3ducmV2LnhtbFBLBQYAAAAAAwADALcAAAD1AgAAAAA=&#10;" filled="f" fillcolor="#5b9bd5" strokecolor="black [0]" strokeweight="2pt">
                  <v:shadow color="black [0]"/>
                  <v:textbox inset="2.88pt,2.88pt,2.88pt,2.88pt">
                    <w:txbxContent>
                      <w:p w14:paraId="0B874119" w14:textId="77777777" w:rsidR="000030E9" w:rsidRDefault="000030E9" w:rsidP="000030E9">
                        <w:pPr>
                          <w:widowControl w:val="0"/>
                          <w:jc w:val="center"/>
                          <w:rPr>
                            <w:sz w:val="24"/>
                            <w:szCs w:val="24"/>
                            <w:lang w:val="de-DE"/>
                          </w:rPr>
                        </w:pPr>
                        <w:r>
                          <w:rPr>
                            <w:sz w:val="24"/>
                            <w:szCs w:val="24"/>
                            <w:lang w:val="de-DE"/>
                          </w:rPr>
                          <w:t>Fellow-ship</w:t>
                        </w:r>
                      </w:p>
                    </w:txbxContent>
                  </v:textbox>
                </v:oval>
                <v:oval id="Oval 25" o:spid="_x0000_s1053" style="position:absolute;left:10635;top:11249;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xwwAAANsAAAAPAAAAZHJzL2Rvd25yZXYueG1sRI9Bi8Iw&#10;FITvgv8hvAUvoqmLlrUaRYQFTytaWTw+mmdbtnkpTdR2f70RBI/DzHzDLNetqcSNGldaVjAZRyCI&#10;M6tLzhWc0u/RFwjnkTVWlklBRw7Wq35viYm2dz7Q7ehzESDsElRQeF8nUrqsIINubGvi4F1sY9AH&#10;2eRSN3gPcFPJzyiKpcGSw0KBNW0Lyv6OV6Pg91+mODPpOc5iPY1/zt1w322VGny0mwUIT61/h1/t&#10;nVYwncPzS/gBcvUAAAD//wMAUEsBAi0AFAAGAAgAAAAhANvh9svuAAAAhQEAABMAAAAAAAAAAAAA&#10;AAAAAAAAAFtDb250ZW50X1R5cGVzXS54bWxQSwECLQAUAAYACAAAACEAWvQsW78AAAAVAQAACwAA&#10;AAAAAAAAAAAAAAAfAQAAX3JlbHMvLnJlbHNQSwECLQAUAAYACAAAACEAndv7ccMAAADbAAAADwAA&#10;AAAAAAAAAAAAAAAHAgAAZHJzL2Rvd25yZXYueG1sUEsFBgAAAAADAAMAtwAAAPcCAAAAAA==&#10;" filled="f" fillcolor="#5b9bd5" strokecolor="black [0]" strokeweight="2pt">
                  <v:shadow color="black [0]"/>
                  <v:textbox inset="2.88pt,2.88pt,2.88pt,2.88pt">
                    <w:txbxContent>
                      <w:p w14:paraId="46C6C32D" w14:textId="77777777" w:rsidR="000030E9" w:rsidRDefault="000030E9" w:rsidP="000030E9">
                        <w:pPr>
                          <w:widowControl w:val="0"/>
                          <w:jc w:val="center"/>
                          <w:rPr>
                            <w:sz w:val="24"/>
                            <w:szCs w:val="24"/>
                            <w:lang w:val="de-DE"/>
                          </w:rPr>
                        </w:pPr>
                        <w:r>
                          <w:rPr>
                            <w:sz w:val="24"/>
                            <w:szCs w:val="24"/>
                            <w:lang w:val="de-DE"/>
                          </w:rPr>
                          <w:t>Prayer</w:t>
                        </w:r>
                      </w:p>
                    </w:txbxContent>
                  </v:textbox>
                </v:oval>
                <v:oval id="Oval 26" o:spid="_x0000_s1054" style="position:absolute;left:10530;top:11119;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QxwAAAANsAAAAPAAAAZHJzL2Rvd25yZXYueG1sRE9Ni8Iw&#10;EL0L/ocwwl5E0120SG0qIgieVrTL4nFoxrbYTEqT1XZ/vTkIHh/vO930phF36lxtWcHnPAJBXFhd&#10;c6ngJ9/PViCcR9bYWCYFAznYZONRiom2Dz7R/exLEULYJaig8r5NpHRFRQbd3LbEgbvazqAPsCul&#10;7vARwk0jv6IolgZrDg0VtrSrqLid/4yC33+Z49Lkl7iI9SL+vgzT47BT6mPSb9cgPPX+LX65D1rB&#10;MqwPX8IPkNkTAAD//wMAUEsBAi0AFAAGAAgAAAAhANvh9svuAAAAhQEAABMAAAAAAAAAAAAAAAAA&#10;AAAAAFtDb250ZW50X1R5cGVzXS54bWxQSwECLQAUAAYACAAAACEAWvQsW78AAAAVAQAACwAAAAAA&#10;AAAAAAAAAAAfAQAAX3JlbHMvLnJlbHNQSwECLQAUAAYACAAAACEAiTjEMcAAAADbAAAADwAAAAAA&#10;AAAAAAAAAAAHAgAAZHJzL2Rvd25yZXYueG1sUEsFBgAAAAADAAMAtwAAAPQCAAAAAA==&#10;" filled="f" fillcolor="#5b9bd5" strokecolor="black [0]" strokeweight="2pt">
                  <v:shadow color="black [0]"/>
                  <v:textbox inset="2.88pt,2.88pt,2.88pt,2.88pt">
                    <w:txbxContent>
                      <w:p w14:paraId="25472771" w14:textId="77777777" w:rsidR="000030E9" w:rsidRDefault="000030E9" w:rsidP="000030E9">
                        <w:pPr>
                          <w:widowControl w:val="0"/>
                          <w:jc w:val="center"/>
                          <w:rPr>
                            <w:sz w:val="24"/>
                            <w:szCs w:val="24"/>
                            <w:lang w:val="de-DE"/>
                          </w:rPr>
                        </w:pPr>
                        <w:r>
                          <w:rPr>
                            <w:sz w:val="24"/>
                            <w:szCs w:val="24"/>
                            <w:lang w:val="de-DE"/>
                          </w:rPr>
                          <w:t>Mission</w:t>
                        </w:r>
                      </w:p>
                    </w:txbxContent>
                  </v:textbox>
                </v:oval>
                <v:oval id="Oval 27" o:spid="_x0000_s1055" style="position:absolute;left:10565;top:10959;width:90;height: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GqxAAAANsAAAAPAAAAZHJzL2Rvd25yZXYueG1sRI9Pa8JA&#10;FMTvQr/D8gQv0mwUDSVmlSIUPCk1pXh8ZJ9JMPs2ZLf500/fLRR6HGbmN0x2GE0jeupcbVnBKopB&#10;EBdW11wq+Mjfnl9AOI+ssbFMCiZycNg/zTJMtR34nfqrL0WAsEtRQeV9m0rpiooMusi2xMG7286g&#10;D7Irpe5wCHDTyHUcJ9JgzWGhwpaOFRWP65dR8Pktc9ya/JYUid4k59u0vExHpRbz8XUHwtPo/8N/&#10;7ZNWsF3B75fwA+T+BwAA//8DAFBLAQItABQABgAIAAAAIQDb4fbL7gAAAIUBAAATAAAAAAAAAAAA&#10;AAAAAAAAAABbQ29udGVudF9UeXBlc10ueG1sUEsBAi0AFAAGAAgAAAAhAFr0LFu/AAAAFQEAAAsA&#10;AAAAAAAAAAAAAAAAHwEAAF9yZWxzLy5yZWxzUEsBAi0AFAAGAAgAAAAhAOZ0YarEAAAA2wAAAA8A&#10;AAAAAAAAAAAAAAAABwIAAGRycy9kb3ducmV2LnhtbFBLBQYAAAAAAwADALcAAAD4AgAAAAA=&#10;" filled="f" fillcolor="#5b9bd5" strokecolor="black [0]" strokeweight="2pt">
                  <v:shadow color="black [0]"/>
                  <v:textbox inset="2.88pt,2.88pt,2.88pt,2.88pt">
                    <w:txbxContent>
                      <w:p w14:paraId="42CCEC5E" w14:textId="77777777" w:rsidR="000030E9" w:rsidRDefault="000030E9" w:rsidP="000030E9">
                        <w:pPr>
                          <w:widowControl w:val="0"/>
                          <w:jc w:val="center"/>
                          <w:rPr>
                            <w:sz w:val="24"/>
                            <w:szCs w:val="24"/>
                            <w:lang w:val="de-DE"/>
                          </w:rPr>
                        </w:pPr>
                        <w:r>
                          <w:rPr>
                            <w:sz w:val="24"/>
                            <w:szCs w:val="24"/>
                            <w:lang w:val="de-DE"/>
                          </w:rPr>
                          <w:t>Training</w:t>
                        </w:r>
                      </w:p>
                    </w:txbxContent>
                  </v:textbox>
                </v:oval>
                <w10:anchorlock/>
              </v:group>
            </w:pict>
          </mc:Fallback>
        </mc:AlternateContent>
      </w:r>
    </w:p>
    <w:p w14:paraId="750D9C6A" w14:textId="77777777" w:rsidR="00934A0F" w:rsidRPr="00AB1FCE" w:rsidRDefault="00934A0F" w:rsidP="00AC66B7">
      <w:pPr>
        <w:spacing w:after="120" w:line="288" w:lineRule="auto"/>
        <w:jc w:val="both"/>
        <w:rPr>
          <w:rFonts w:eastAsia="Malgun Gothic" w:cs="Arial"/>
          <w:lang w:val="en-GB"/>
        </w:rPr>
      </w:pPr>
    </w:p>
    <w:p w14:paraId="263686EB" w14:textId="77777777" w:rsidR="00934A0F" w:rsidRPr="00AB1FCE" w:rsidRDefault="00934A0F" w:rsidP="00AC66B7">
      <w:pPr>
        <w:spacing w:after="120" w:line="288" w:lineRule="auto"/>
        <w:jc w:val="both"/>
        <w:rPr>
          <w:rFonts w:eastAsia="Malgun Gothic" w:cs="Arial"/>
          <w:lang w:val="en-GB"/>
        </w:rPr>
      </w:pPr>
    </w:p>
    <w:p w14:paraId="14E2BB51" w14:textId="77777777" w:rsidR="00934A0F" w:rsidRPr="00AB1FCE" w:rsidRDefault="00934A0F" w:rsidP="00AC66B7">
      <w:pPr>
        <w:spacing w:after="120" w:line="288" w:lineRule="auto"/>
        <w:jc w:val="both"/>
        <w:rPr>
          <w:rFonts w:eastAsia="Malgun Gothic" w:cs="Arial"/>
          <w:lang w:val="en-GB"/>
        </w:rPr>
      </w:pPr>
    </w:p>
    <w:p w14:paraId="5938D303" w14:textId="4BB8FDDF"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Christ as the cent</w:t>
      </w:r>
      <w:r w:rsidR="007E12B1" w:rsidRPr="00AB1FCE">
        <w:rPr>
          <w:rFonts w:eastAsia="Malgun Gothic" w:cs="Arial"/>
          <w:u w:val="single"/>
          <w:lang w:val="en-GB"/>
        </w:rPr>
        <w:t>re</w:t>
      </w:r>
    </w:p>
    <w:p w14:paraId="740409F4" w14:textId="36C2160C"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The heart in the cent</w:t>
      </w:r>
      <w:r w:rsidR="00F62E3B" w:rsidRPr="00AB1FCE">
        <w:rPr>
          <w:rFonts w:eastAsia="Malgun Gothic" w:cs="Arial"/>
          <w:lang w:val="en-GB"/>
        </w:rPr>
        <w:t>re</w:t>
      </w:r>
      <w:r w:rsidRPr="00AB1FCE">
        <w:rPr>
          <w:rFonts w:eastAsia="Malgun Gothic" w:cs="Arial"/>
          <w:lang w:val="en-GB"/>
        </w:rPr>
        <w:t xml:space="preserve"> stands for a saving relationship with Jesus, for the message of justification of faith. This is the cent</w:t>
      </w:r>
      <w:r w:rsidR="004119DA" w:rsidRPr="00AB1FCE">
        <w:rPr>
          <w:rFonts w:eastAsia="Malgun Gothic" w:cs="Arial"/>
          <w:lang w:val="en-GB"/>
        </w:rPr>
        <w:t>re</w:t>
      </w:r>
      <w:r w:rsidRPr="00AB1FCE">
        <w:rPr>
          <w:rFonts w:eastAsia="Malgun Gothic" w:cs="Arial"/>
          <w:lang w:val="en-GB"/>
        </w:rPr>
        <w:t xml:space="preserve"> without which everything else would be useless. It means to be in Christ and have Christ in us. Christ in us is the same as being filled with the Holy Spirit. Our goal is to le</w:t>
      </w:r>
      <w:r w:rsidR="001C1790" w:rsidRPr="00AB1FCE">
        <w:rPr>
          <w:rFonts w:eastAsia="Malgun Gothic" w:cs="Arial"/>
          <w:lang w:val="en-GB"/>
        </w:rPr>
        <w:t>a</w:t>
      </w:r>
      <w:r w:rsidRPr="00AB1FCE">
        <w:rPr>
          <w:rFonts w:eastAsia="Malgun Gothic" w:cs="Arial"/>
          <w:lang w:val="en-GB"/>
        </w:rPr>
        <w:t>d people to a relationship with Jesus. Everything else like Bible knowledge and lifestyle has only value as it grows out of this relationship.</w:t>
      </w:r>
      <w:r w:rsidR="007E403B" w:rsidRPr="00AB1FCE">
        <w:rPr>
          <w:rStyle w:val="Funotenzeichen"/>
          <w:rFonts w:eastAsia="Malgun Gothic" w:cs="Arial"/>
          <w:lang w:val="en-GB"/>
        </w:rPr>
        <w:footnoteReference w:id="2"/>
      </w:r>
    </w:p>
    <w:p w14:paraId="59FEDD1C" w14:textId="77777777" w:rsidR="00934A0F" w:rsidRPr="00AB1FCE" w:rsidRDefault="00934A0F" w:rsidP="00AC66B7">
      <w:pPr>
        <w:spacing w:after="120" w:line="288" w:lineRule="auto"/>
        <w:jc w:val="both"/>
        <w:rPr>
          <w:rFonts w:eastAsia="Malgun Gothic" w:cs="Arial"/>
          <w:lang w:val="en-GB"/>
        </w:rPr>
      </w:pPr>
    </w:p>
    <w:p w14:paraId="21756499" w14:textId="77777777"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God´s word</w:t>
      </w:r>
    </w:p>
    <w:p w14:paraId="2FA10ADD" w14:textId="0C6AAAE8"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Jesus made the word of God central in his teaching. And he taught his disciple to follow this example. He helped them to understand the Word for themselves and not be dependent on another teacher to understand it.</w:t>
      </w:r>
      <w:r w:rsidR="00BD7BA3" w:rsidRPr="00AB1FCE">
        <w:rPr>
          <w:rStyle w:val="Funotenzeichen"/>
          <w:rFonts w:eastAsia="Malgun Gothic" w:cs="Arial"/>
          <w:lang w:val="en-GB"/>
        </w:rPr>
        <w:footnoteReference w:id="3"/>
      </w:r>
      <w:r w:rsidRPr="00AB1FCE">
        <w:rPr>
          <w:rFonts w:eastAsia="Malgun Gothic" w:cs="Arial"/>
          <w:lang w:val="en-GB"/>
        </w:rPr>
        <w:t xml:space="preserve">  </w:t>
      </w:r>
    </w:p>
    <w:p w14:paraId="72E1E7E5" w14:textId="77777777" w:rsidR="00934A0F" w:rsidRPr="00AB1FCE" w:rsidRDefault="00934A0F" w:rsidP="00AC66B7">
      <w:pPr>
        <w:spacing w:after="120" w:line="288" w:lineRule="auto"/>
        <w:jc w:val="both"/>
        <w:rPr>
          <w:rFonts w:eastAsia="Malgun Gothic" w:cs="Arial"/>
          <w:lang w:val="en-GB"/>
        </w:rPr>
      </w:pPr>
    </w:p>
    <w:p w14:paraId="5F8A3952" w14:textId="77777777"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Obedience</w:t>
      </w:r>
    </w:p>
    <w:p w14:paraId="54C5E5D1" w14:textId="5B20D42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Jesus told his disciples “If you love me, keep my commandments.” He made it very clear that he expected his followers to obey. It is clear that we are saved by grace alone,</w:t>
      </w:r>
      <w:r w:rsidR="00CF78E7" w:rsidRPr="00AB1FCE">
        <w:rPr>
          <w:rFonts w:eastAsia="Malgun Gothic" w:cs="Arial"/>
          <w:lang w:val="en-GB"/>
        </w:rPr>
        <w:t xml:space="preserve"> </w:t>
      </w:r>
      <w:r w:rsidRPr="00AB1FCE">
        <w:rPr>
          <w:rFonts w:eastAsia="Malgun Gothic" w:cs="Arial"/>
          <w:lang w:val="en-GB"/>
        </w:rPr>
        <w:t>but obedience is the only way of experience a change in our lives.</w:t>
      </w:r>
      <w:r w:rsidR="003E0935" w:rsidRPr="00AB1FCE">
        <w:rPr>
          <w:rStyle w:val="Funotenzeichen"/>
          <w:rFonts w:eastAsia="Malgun Gothic" w:cs="Arial"/>
          <w:lang w:val="en-GB"/>
        </w:rPr>
        <w:footnoteReference w:id="4"/>
      </w:r>
    </w:p>
    <w:p w14:paraId="470E5366" w14:textId="77777777" w:rsidR="00934A0F" w:rsidRPr="00AB1FCE" w:rsidRDefault="00934A0F" w:rsidP="00AC66B7">
      <w:pPr>
        <w:spacing w:after="120" w:line="288" w:lineRule="auto"/>
        <w:jc w:val="both"/>
        <w:rPr>
          <w:rFonts w:eastAsia="Malgun Gothic" w:cs="Arial"/>
          <w:u w:val="single"/>
          <w:lang w:val="en-GB"/>
        </w:rPr>
      </w:pPr>
    </w:p>
    <w:p w14:paraId="0BA24D0B" w14:textId="6C3C75EC" w:rsidR="00934A0F" w:rsidRPr="00AB1FCE" w:rsidRDefault="00CF78E7" w:rsidP="00AC66B7">
      <w:pPr>
        <w:spacing w:after="120" w:line="288" w:lineRule="auto"/>
        <w:jc w:val="both"/>
        <w:rPr>
          <w:rFonts w:eastAsia="Malgun Gothic" w:cs="Arial"/>
          <w:u w:val="single"/>
          <w:lang w:val="en-GB"/>
        </w:rPr>
      </w:pPr>
      <w:r w:rsidRPr="00AB1FCE">
        <w:rPr>
          <w:rFonts w:eastAsia="Malgun Gothic" w:cs="Arial"/>
          <w:u w:val="single"/>
          <w:lang w:val="en-GB"/>
        </w:rPr>
        <w:t>Calling</w:t>
      </w:r>
    </w:p>
    <w:p w14:paraId="6C72626E" w14:textId="18C46475"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The next symbol stands for urgency and a consciousness of having been called by God to proclaim a message that everyone must hear. John the Baptist, Jesus himself and the early Christians knew that their mission was a </w:t>
      </w:r>
      <w:r w:rsidR="008803E0" w:rsidRPr="00AB1FCE">
        <w:rPr>
          <w:rFonts w:eastAsia="Malgun Gothic" w:cs="Arial"/>
          <w:lang w:val="en-GB"/>
        </w:rPr>
        <w:t>fulfilment</w:t>
      </w:r>
      <w:r w:rsidRPr="00AB1FCE">
        <w:rPr>
          <w:rFonts w:eastAsia="Malgun Gothic" w:cs="Arial"/>
          <w:lang w:val="en-GB"/>
        </w:rPr>
        <w:t xml:space="preserve"> of prophecy. This understanding of their prophetic calling gave them a sense of urgency. As Seventh-day Adventists we have been entrusted with a message that must be proclaimed in the whole world before Jesus will come back. We need a clear understanding of our prophetic calling and message.</w:t>
      </w:r>
      <w:r w:rsidR="00491662" w:rsidRPr="00AB1FCE">
        <w:rPr>
          <w:rStyle w:val="Funotenzeichen"/>
          <w:rFonts w:eastAsia="Malgun Gothic" w:cs="Arial"/>
          <w:lang w:val="en-GB"/>
        </w:rPr>
        <w:footnoteReference w:id="5"/>
      </w:r>
    </w:p>
    <w:p w14:paraId="7B370214" w14:textId="77777777" w:rsidR="00934A0F" w:rsidRPr="00AB1FCE" w:rsidRDefault="00934A0F" w:rsidP="00AC66B7">
      <w:pPr>
        <w:spacing w:after="120" w:line="288" w:lineRule="auto"/>
        <w:jc w:val="both"/>
        <w:rPr>
          <w:rFonts w:eastAsia="Malgun Gothic" w:cs="Arial"/>
          <w:lang w:val="en-GB"/>
        </w:rPr>
      </w:pPr>
    </w:p>
    <w:p w14:paraId="0857BDAB" w14:textId="77777777"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Fellowship</w:t>
      </w:r>
    </w:p>
    <w:p w14:paraId="2913FB1A" w14:textId="1388BC7B"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Jesus started a small group of disciples and taught them to do the same. The book of Acts testifies that the church consisted of small groups meeting in the homes. We also need small groups that are flexible and easy to lead.</w:t>
      </w:r>
      <w:r w:rsidR="005F6D70" w:rsidRPr="00AB1FCE">
        <w:rPr>
          <w:rStyle w:val="Funotenzeichen"/>
          <w:rFonts w:eastAsia="Malgun Gothic" w:cs="Arial"/>
          <w:lang w:val="en-GB"/>
        </w:rPr>
        <w:footnoteReference w:id="6"/>
      </w:r>
    </w:p>
    <w:p w14:paraId="7E94CDD6" w14:textId="77777777" w:rsidR="00934A0F" w:rsidRPr="00AB1FCE" w:rsidRDefault="00934A0F" w:rsidP="00AC66B7">
      <w:pPr>
        <w:spacing w:after="120" w:line="288" w:lineRule="auto"/>
        <w:jc w:val="both"/>
        <w:rPr>
          <w:rFonts w:eastAsia="Malgun Gothic" w:cs="Arial"/>
          <w:lang w:val="en-GB"/>
        </w:rPr>
      </w:pPr>
    </w:p>
    <w:p w14:paraId="2DA99031" w14:textId="77777777"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Prayer</w:t>
      </w:r>
    </w:p>
    <w:p w14:paraId="5D0D6E9B" w14:textId="526DBC55"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Jesus himself spent a lot of time in prayer and he taught his disciples to pray. There is no discipleship without </w:t>
      </w:r>
      <w:r w:rsidR="0047762D" w:rsidRPr="00AB1FCE">
        <w:rPr>
          <w:rFonts w:eastAsia="Malgun Gothic" w:cs="Arial"/>
          <w:lang w:val="en-GB"/>
        </w:rPr>
        <w:t>a lot of</w:t>
      </w:r>
      <w:r w:rsidRPr="00AB1FCE">
        <w:rPr>
          <w:rFonts w:eastAsia="Malgun Gothic" w:cs="Arial"/>
          <w:lang w:val="en-GB"/>
        </w:rPr>
        <w:t xml:space="preserve"> prayer.</w:t>
      </w:r>
      <w:r w:rsidR="00E0680C" w:rsidRPr="00AB1FCE">
        <w:rPr>
          <w:rStyle w:val="Funotenzeichen"/>
          <w:rFonts w:eastAsia="Malgun Gothic" w:cs="Arial"/>
          <w:lang w:val="en-GB"/>
        </w:rPr>
        <w:footnoteReference w:id="7"/>
      </w:r>
      <w:r w:rsidRPr="00AB1FCE">
        <w:rPr>
          <w:rFonts w:eastAsia="Malgun Gothic" w:cs="Arial"/>
          <w:lang w:val="en-GB"/>
        </w:rPr>
        <w:t xml:space="preserve"> </w:t>
      </w:r>
    </w:p>
    <w:p w14:paraId="67592319" w14:textId="77777777" w:rsidR="00934A0F" w:rsidRPr="00AB1FCE" w:rsidRDefault="00934A0F" w:rsidP="00AC66B7">
      <w:pPr>
        <w:spacing w:after="120" w:line="288" w:lineRule="auto"/>
        <w:jc w:val="both"/>
        <w:rPr>
          <w:rFonts w:eastAsia="Malgun Gothic" w:cs="Arial"/>
          <w:lang w:val="en-GB"/>
        </w:rPr>
      </w:pPr>
    </w:p>
    <w:p w14:paraId="61A45A69" w14:textId="0E188172" w:rsidR="00934A0F" w:rsidRPr="00AB1FCE" w:rsidRDefault="00C17C9C" w:rsidP="00AC66B7">
      <w:pPr>
        <w:spacing w:after="120" w:line="288" w:lineRule="auto"/>
        <w:jc w:val="both"/>
        <w:rPr>
          <w:rFonts w:eastAsia="Malgun Gothic" w:cs="Arial"/>
          <w:u w:val="single"/>
          <w:lang w:val="en-GB"/>
        </w:rPr>
      </w:pPr>
      <w:r w:rsidRPr="00AB1FCE">
        <w:rPr>
          <w:rFonts w:eastAsia="Malgun Gothic" w:cs="Arial"/>
          <w:u w:val="single"/>
          <w:lang w:val="en-GB"/>
        </w:rPr>
        <w:t>Mission</w:t>
      </w:r>
    </w:p>
    <w:p w14:paraId="792D504C" w14:textId="5C241EC0"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lastRenderedPageBreak/>
        <w:t>Jesus spen</w:t>
      </w:r>
      <w:r w:rsidR="00C40587" w:rsidRPr="00AB1FCE">
        <w:rPr>
          <w:rFonts w:eastAsia="Malgun Gothic" w:cs="Arial"/>
          <w:lang w:val="en-GB"/>
        </w:rPr>
        <w:t>t</w:t>
      </w:r>
      <w:r w:rsidRPr="00AB1FCE">
        <w:rPr>
          <w:rFonts w:eastAsia="Malgun Gothic" w:cs="Arial"/>
          <w:lang w:val="en-GB"/>
        </w:rPr>
        <w:t xml:space="preserve"> a lot of time helping people in their needs. He healed them, visited </w:t>
      </w:r>
      <w:r w:rsidR="00E36552" w:rsidRPr="00AB1FCE">
        <w:rPr>
          <w:rFonts w:eastAsia="Malgun Gothic" w:cs="Arial"/>
          <w:lang w:val="en-GB"/>
        </w:rPr>
        <w:t>them,</w:t>
      </w:r>
      <w:r w:rsidRPr="00AB1FCE">
        <w:rPr>
          <w:rFonts w:eastAsia="Malgun Gothic" w:cs="Arial"/>
          <w:lang w:val="en-GB"/>
        </w:rPr>
        <w:t xml:space="preserve"> and ministered to their needs. But he always had the goal to reach them for his kingdom. Therefore, he used every opportunity to proclaim the gospel.  Helping people and sharing the Gospel must never be separated.</w:t>
      </w:r>
      <w:r w:rsidR="00A33E17" w:rsidRPr="00AB1FCE">
        <w:rPr>
          <w:rStyle w:val="Funotenzeichen"/>
          <w:rFonts w:eastAsia="Malgun Gothic" w:cs="Arial"/>
          <w:lang w:val="en-GB"/>
        </w:rPr>
        <w:footnoteReference w:id="8"/>
      </w:r>
      <w:r w:rsidRPr="00AB1FCE">
        <w:rPr>
          <w:rFonts w:eastAsia="Malgun Gothic" w:cs="Arial"/>
          <w:lang w:val="en-GB"/>
        </w:rPr>
        <w:t xml:space="preserve"> </w:t>
      </w:r>
    </w:p>
    <w:p w14:paraId="5A6E71DD" w14:textId="77777777" w:rsidR="00934A0F" w:rsidRPr="00AB1FCE" w:rsidRDefault="00934A0F" w:rsidP="00AC66B7">
      <w:pPr>
        <w:spacing w:after="120" w:line="288" w:lineRule="auto"/>
        <w:jc w:val="both"/>
        <w:rPr>
          <w:rFonts w:eastAsia="Malgun Gothic" w:cs="Arial"/>
          <w:lang w:val="en-GB"/>
        </w:rPr>
      </w:pPr>
    </w:p>
    <w:p w14:paraId="5A1307AC" w14:textId="77777777" w:rsidR="00934A0F" w:rsidRPr="00AB1FCE" w:rsidRDefault="00934A0F" w:rsidP="00AC66B7">
      <w:pPr>
        <w:spacing w:after="120" w:line="288" w:lineRule="auto"/>
        <w:jc w:val="both"/>
        <w:rPr>
          <w:rFonts w:eastAsia="Malgun Gothic" w:cs="Arial"/>
          <w:u w:val="single"/>
          <w:lang w:val="en-GB"/>
        </w:rPr>
      </w:pPr>
      <w:r w:rsidRPr="00AB1FCE">
        <w:rPr>
          <w:rFonts w:eastAsia="Malgun Gothic" w:cs="Arial"/>
          <w:u w:val="single"/>
          <w:lang w:val="en-GB"/>
        </w:rPr>
        <w:t>Training</w:t>
      </w:r>
    </w:p>
    <w:p w14:paraId="1E0FFC1F" w14:textId="42E9193A"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Jesus intentionally trained his disciples to serve people, share the Gospel and make disciples. We must have the clear focus to train as many members as are willing to learn to do the same. Whenever someone has decided to follow Jesus, we should immediately train him to share his faith with others.</w:t>
      </w:r>
    </w:p>
    <w:p w14:paraId="609B0504" w14:textId="5DA175FB" w:rsidR="00280EC8" w:rsidRPr="00AB1FCE" w:rsidRDefault="00280EC8" w:rsidP="00D44EFD">
      <w:pPr>
        <w:spacing w:after="120" w:line="288" w:lineRule="auto"/>
        <w:rPr>
          <w:rFonts w:eastAsia="Malgun Gothic" w:cs="Arial"/>
          <w:lang w:val="en-GB"/>
        </w:rPr>
      </w:pPr>
      <w:bookmarkStart w:id="2" w:name="_Hlk6860304"/>
    </w:p>
    <w:p w14:paraId="75EFFFE7" w14:textId="77777777" w:rsidR="003324F0" w:rsidRPr="00AB1FCE" w:rsidRDefault="003324F0">
      <w:pPr>
        <w:rPr>
          <w:rFonts w:eastAsia="Malgun Gothic" w:cs="Arial"/>
          <w:b/>
          <w:u w:val="single"/>
          <w:lang w:val="en-GB"/>
        </w:rPr>
      </w:pPr>
      <w:r w:rsidRPr="00AB1FCE">
        <w:rPr>
          <w:rFonts w:eastAsia="Malgun Gothic" w:cs="Arial"/>
          <w:b/>
          <w:u w:val="single"/>
          <w:lang w:val="en-GB"/>
        </w:rPr>
        <w:br w:type="page"/>
      </w:r>
    </w:p>
    <w:p w14:paraId="45D9E83B" w14:textId="52F757CC" w:rsidR="008138D3" w:rsidRPr="00AB1FCE" w:rsidRDefault="008138D3" w:rsidP="008138D3">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3" w:name="_Toc71023946"/>
      <w:r w:rsidRPr="00AB1FCE">
        <w:rPr>
          <w:rFonts w:eastAsia="Malgun Gothic" w:cs="Arial"/>
          <w:b/>
          <w:u w:val="single"/>
          <w:lang w:val="en-GB"/>
        </w:rPr>
        <w:lastRenderedPageBreak/>
        <w:t>The Disciple-Making-Strategy of J</w:t>
      </w:r>
      <w:r w:rsidR="00877A2E" w:rsidRPr="00AB1FCE">
        <w:rPr>
          <w:rFonts w:eastAsia="Malgun Gothic" w:cs="Arial"/>
          <w:b/>
          <w:u w:val="single"/>
          <w:lang w:val="en-GB"/>
        </w:rPr>
        <w:t>e</w:t>
      </w:r>
      <w:r w:rsidRPr="00AB1FCE">
        <w:rPr>
          <w:rFonts w:eastAsia="Malgun Gothic" w:cs="Arial"/>
          <w:b/>
          <w:u w:val="single"/>
          <w:lang w:val="en-GB"/>
        </w:rPr>
        <w:t>sus</w:t>
      </w:r>
      <w:bookmarkEnd w:id="3"/>
      <w:r w:rsidR="00877A2E" w:rsidRPr="00AB1FCE">
        <w:rPr>
          <w:rFonts w:eastAsia="Malgun Gothic" w:cs="Arial"/>
          <w:b/>
          <w:u w:val="single"/>
          <w:lang w:val="en-GB"/>
        </w:rPr>
        <w:t xml:space="preserve"> </w:t>
      </w:r>
    </w:p>
    <w:p w14:paraId="22FD384C" w14:textId="0DBCD1F9" w:rsidR="00D501C6" w:rsidRPr="00AB1FCE" w:rsidRDefault="00D501C6" w:rsidP="009E57B2">
      <w:pPr>
        <w:spacing w:after="120" w:line="288" w:lineRule="auto"/>
        <w:jc w:val="both"/>
        <w:rPr>
          <w:rFonts w:eastAsia="Malgun Gothic" w:cs="Arial"/>
          <w:lang w:val="en-GB"/>
        </w:rPr>
      </w:pPr>
      <w:r w:rsidRPr="00AB1FCE">
        <w:rPr>
          <w:rFonts w:eastAsia="Malgun Gothic" w:cs="Arial"/>
          <w:lang w:val="en-GB"/>
        </w:rPr>
        <w:t>Take time to study Matthew 9:35-38; 10:1-15 and Luke 10:1-12</w:t>
      </w:r>
      <w:r w:rsidR="0085035B" w:rsidRPr="00AB1FCE">
        <w:rPr>
          <w:rFonts w:eastAsia="Malgun Gothic" w:cs="Arial"/>
          <w:lang w:val="en-GB"/>
        </w:rPr>
        <w:t xml:space="preserve"> and ask the questions: What did Jesus do? What should the disciple do?</w:t>
      </w:r>
      <w:r w:rsidR="00233A7A" w:rsidRPr="00AB1FCE">
        <w:rPr>
          <w:rFonts w:eastAsia="Malgun Gothic" w:cs="Arial"/>
          <w:lang w:val="en-GB"/>
        </w:rPr>
        <w:t xml:space="preserve"> Write down your answers in this table: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3A7A" w:rsidRPr="00AB1FCE" w14:paraId="7C16704F" w14:textId="77777777" w:rsidTr="00552F26">
        <w:tc>
          <w:tcPr>
            <w:tcW w:w="4531" w:type="dxa"/>
            <w:tcBorders>
              <w:bottom w:val="single" w:sz="4" w:space="0" w:color="auto"/>
              <w:right w:val="single" w:sz="4" w:space="0" w:color="auto"/>
            </w:tcBorders>
          </w:tcPr>
          <w:p w14:paraId="0492726B" w14:textId="23256322" w:rsidR="00233A7A" w:rsidRPr="00AB1FCE" w:rsidRDefault="00233A7A" w:rsidP="00233A7A">
            <w:pPr>
              <w:spacing w:after="120" w:line="288" w:lineRule="auto"/>
              <w:jc w:val="center"/>
              <w:rPr>
                <w:rFonts w:eastAsia="Malgun Gothic" w:cs="Arial"/>
                <w:b/>
                <w:bCs/>
                <w:lang w:val="en-GB"/>
              </w:rPr>
            </w:pPr>
            <w:r w:rsidRPr="00AB1FCE">
              <w:rPr>
                <w:rFonts w:eastAsia="Malgun Gothic" w:cs="Arial"/>
                <w:b/>
                <w:bCs/>
                <w:lang w:val="en-GB"/>
              </w:rPr>
              <w:t>What did Jesus do?</w:t>
            </w:r>
          </w:p>
        </w:tc>
        <w:tc>
          <w:tcPr>
            <w:tcW w:w="4531" w:type="dxa"/>
            <w:tcBorders>
              <w:left w:val="single" w:sz="4" w:space="0" w:color="auto"/>
              <w:bottom w:val="single" w:sz="4" w:space="0" w:color="auto"/>
            </w:tcBorders>
          </w:tcPr>
          <w:p w14:paraId="013C29A6" w14:textId="30FDB7A7" w:rsidR="00233A7A" w:rsidRPr="00AB1FCE" w:rsidRDefault="00233A7A" w:rsidP="00233A7A">
            <w:pPr>
              <w:spacing w:after="120" w:line="288" w:lineRule="auto"/>
              <w:jc w:val="center"/>
              <w:rPr>
                <w:rFonts w:eastAsia="Malgun Gothic" w:cs="Arial"/>
                <w:b/>
                <w:bCs/>
                <w:lang w:val="en-GB"/>
              </w:rPr>
            </w:pPr>
            <w:r w:rsidRPr="00AB1FCE">
              <w:rPr>
                <w:rFonts w:eastAsia="Malgun Gothic" w:cs="Arial"/>
                <w:b/>
                <w:bCs/>
                <w:lang w:val="en-GB"/>
              </w:rPr>
              <w:t>What should the disciples do?</w:t>
            </w:r>
          </w:p>
        </w:tc>
      </w:tr>
      <w:tr w:rsidR="00233A7A" w:rsidRPr="00AB1FCE" w14:paraId="4ADFFC8C" w14:textId="77777777" w:rsidTr="00552F26">
        <w:tc>
          <w:tcPr>
            <w:tcW w:w="4531" w:type="dxa"/>
            <w:tcBorders>
              <w:top w:val="single" w:sz="4" w:space="0" w:color="auto"/>
              <w:right w:val="single" w:sz="4" w:space="0" w:color="auto"/>
            </w:tcBorders>
          </w:tcPr>
          <w:p w14:paraId="0A9F4CDE" w14:textId="77777777" w:rsidR="00233A7A" w:rsidRPr="00AB1FCE" w:rsidRDefault="00233A7A" w:rsidP="009E57B2">
            <w:pPr>
              <w:spacing w:after="120" w:line="288" w:lineRule="auto"/>
              <w:jc w:val="both"/>
              <w:rPr>
                <w:rFonts w:eastAsia="Malgun Gothic" w:cs="Arial"/>
                <w:lang w:val="en-GB"/>
              </w:rPr>
            </w:pPr>
          </w:p>
          <w:p w14:paraId="7233D345" w14:textId="77777777" w:rsidR="00233A7A" w:rsidRPr="00AB1FCE" w:rsidRDefault="00233A7A" w:rsidP="009E57B2">
            <w:pPr>
              <w:spacing w:after="120" w:line="288" w:lineRule="auto"/>
              <w:jc w:val="both"/>
              <w:rPr>
                <w:rFonts w:eastAsia="Malgun Gothic" w:cs="Arial"/>
                <w:lang w:val="en-GB"/>
              </w:rPr>
            </w:pPr>
          </w:p>
          <w:p w14:paraId="437D9431" w14:textId="77777777" w:rsidR="00233A7A" w:rsidRPr="00AB1FCE" w:rsidRDefault="00233A7A" w:rsidP="009E57B2">
            <w:pPr>
              <w:spacing w:after="120" w:line="288" w:lineRule="auto"/>
              <w:jc w:val="both"/>
              <w:rPr>
                <w:rFonts w:eastAsia="Malgun Gothic" w:cs="Arial"/>
                <w:lang w:val="en-GB"/>
              </w:rPr>
            </w:pPr>
          </w:p>
          <w:p w14:paraId="0F37166B" w14:textId="77777777" w:rsidR="00233A7A" w:rsidRPr="00AB1FCE" w:rsidRDefault="00233A7A" w:rsidP="009E57B2">
            <w:pPr>
              <w:spacing w:after="120" w:line="288" w:lineRule="auto"/>
              <w:jc w:val="both"/>
              <w:rPr>
                <w:rFonts w:eastAsia="Malgun Gothic" w:cs="Arial"/>
                <w:lang w:val="en-GB"/>
              </w:rPr>
            </w:pPr>
          </w:p>
          <w:p w14:paraId="4254FE75" w14:textId="77777777" w:rsidR="00233A7A" w:rsidRPr="00AB1FCE" w:rsidRDefault="00233A7A" w:rsidP="009E57B2">
            <w:pPr>
              <w:spacing w:after="120" w:line="288" w:lineRule="auto"/>
              <w:jc w:val="both"/>
              <w:rPr>
                <w:rFonts w:eastAsia="Malgun Gothic" w:cs="Arial"/>
                <w:lang w:val="en-GB"/>
              </w:rPr>
            </w:pPr>
          </w:p>
          <w:p w14:paraId="4E8F2287" w14:textId="77777777" w:rsidR="00233A7A" w:rsidRPr="00AB1FCE" w:rsidRDefault="00233A7A" w:rsidP="009E57B2">
            <w:pPr>
              <w:spacing w:after="120" w:line="288" w:lineRule="auto"/>
              <w:jc w:val="both"/>
              <w:rPr>
                <w:rFonts w:eastAsia="Malgun Gothic" w:cs="Arial"/>
                <w:lang w:val="en-GB"/>
              </w:rPr>
            </w:pPr>
          </w:p>
          <w:p w14:paraId="181C8079" w14:textId="77777777" w:rsidR="00233A7A" w:rsidRPr="00AB1FCE" w:rsidRDefault="00233A7A" w:rsidP="009E57B2">
            <w:pPr>
              <w:spacing w:after="120" w:line="288" w:lineRule="auto"/>
              <w:jc w:val="both"/>
              <w:rPr>
                <w:rFonts w:eastAsia="Malgun Gothic" w:cs="Arial"/>
                <w:lang w:val="en-GB"/>
              </w:rPr>
            </w:pPr>
          </w:p>
          <w:p w14:paraId="052ACE55" w14:textId="77777777" w:rsidR="00233A7A" w:rsidRPr="00AB1FCE" w:rsidRDefault="00233A7A" w:rsidP="009E57B2">
            <w:pPr>
              <w:spacing w:after="120" w:line="288" w:lineRule="auto"/>
              <w:jc w:val="both"/>
              <w:rPr>
                <w:rFonts w:eastAsia="Malgun Gothic" w:cs="Arial"/>
                <w:lang w:val="en-GB"/>
              </w:rPr>
            </w:pPr>
          </w:p>
          <w:p w14:paraId="13E94B66" w14:textId="77777777" w:rsidR="00233A7A" w:rsidRPr="00AB1FCE" w:rsidRDefault="00233A7A" w:rsidP="009E57B2">
            <w:pPr>
              <w:spacing w:after="120" w:line="288" w:lineRule="auto"/>
              <w:jc w:val="both"/>
              <w:rPr>
                <w:rFonts w:eastAsia="Malgun Gothic" w:cs="Arial"/>
                <w:lang w:val="en-GB"/>
              </w:rPr>
            </w:pPr>
          </w:p>
          <w:p w14:paraId="704FB5CA" w14:textId="77777777" w:rsidR="00233A7A" w:rsidRPr="00AB1FCE" w:rsidRDefault="00233A7A" w:rsidP="009E57B2">
            <w:pPr>
              <w:spacing w:after="120" w:line="288" w:lineRule="auto"/>
              <w:jc w:val="both"/>
              <w:rPr>
                <w:rFonts w:eastAsia="Malgun Gothic" w:cs="Arial"/>
                <w:lang w:val="en-GB"/>
              </w:rPr>
            </w:pPr>
          </w:p>
          <w:p w14:paraId="77134876" w14:textId="77777777" w:rsidR="00233A7A" w:rsidRPr="00AB1FCE" w:rsidRDefault="00233A7A" w:rsidP="009E57B2">
            <w:pPr>
              <w:spacing w:after="120" w:line="288" w:lineRule="auto"/>
              <w:jc w:val="both"/>
              <w:rPr>
                <w:rFonts w:eastAsia="Malgun Gothic" w:cs="Arial"/>
                <w:lang w:val="en-GB"/>
              </w:rPr>
            </w:pPr>
          </w:p>
          <w:p w14:paraId="7566801D" w14:textId="77777777" w:rsidR="00233A7A" w:rsidRPr="00AB1FCE" w:rsidRDefault="00233A7A" w:rsidP="009E57B2">
            <w:pPr>
              <w:spacing w:after="120" w:line="288" w:lineRule="auto"/>
              <w:jc w:val="both"/>
              <w:rPr>
                <w:rFonts w:eastAsia="Malgun Gothic" w:cs="Arial"/>
                <w:lang w:val="en-GB"/>
              </w:rPr>
            </w:pPr>
          </w:p>
          <w:p w14:paraId="5C024DAE" w14:textId="77777777" w:rsidR="00233A7A" w:rsidRPr="00AB1FCE" w:rsidRDefault="00233A7A" w:rsidP="009E57B2">
            <w:pPr>
              <w:spacing w:after="120" w:line="288" w:lineRule="auto"/>
              <w:jc w:val="both"/>
              <w:rPr>
                <w:rFonts w:eastAsia="Malgun Gothic" w:cs="Arial"/>
                <w:lang w:val="en-GB"/>
              </w:rPr>
            </w:pPr>
          </w:p>
          <w:p w14:paraId="26B727FA" w14:textId="77777777" w:rsidR="00233A7A" w:rsidRPr="00AB1FCE" w:rsidRDefault="00233A7A" w:rsidP="009E57B2">
            <w:pPr>
              <w:spacing w:after="120" w:line="288" w:lineRule="auto"/>
              <w:jc w:val="both"/>
              <w:rPr>
                <w:rFonts w:eastAsia="Malgun Gothic" w:cs="Arial"/>
                <w:lang w:val="en-GB"/>
              </w:rPr>
            </w:pPr>
          </w:p>
          <w:p w14:paraId="297BA45D" w14:textId="77777777" w:rsidR="00233A7A" w:rsidRPr="00AB1FCE" w:rsidRDefault="00233A7A" w:rsidP="009E57B2">
            <w:pPr>
              <w:spacing w:after="120" w:line="288" w:lineRule="auto"/>
              <w:jc w:val="both"/>
              <w:rPr>
                <w:rFonts w:eastAsia="Malgun Gothic" w:cs="Arial"/>
                <w:lang w:val="en-GB"/>
              </w:rPr>
            </w:pPr>
          </w:p>
          <w:p w14:paraId="2120345B" w14:textId="77777777" w:rsidR="00233A7A" w:rsidRPr="00AB1FCE" w:rsidRDefault="00233A7A" w:rsidP="009E57B2">
            <w:pPr>
              <w:spacing w:after="120" w:line="288" w:lineRule="auto"/>
              <w:jc w:val="both"/>
              <w:rPr>
                <w:rFonts w:eastAsia="Malgun Gothic" w:cs="Arial"/>
                <w:lang w:val="en-GB"/>
              </w:rPr>
            </w:pPr>
          </w:p>
          <w:p w14:paraId="72489E3F" w14:textId="77777777" w:rsidR="00233A7A" w:rsidRPr="00AB1FCE" w:rsidRDefault="00233A7A" w:rsidP="009E57B2">
            <w:pPr>
              <w:spacing w:after="120" w:line="288" w:lineRule="auto"/>
              <w:jc w:val="both"/>
              <w:rPr>
                <w:rFonts w:eastAsia="Malgun Gothic" w:cs="Arial"/>
                <w:lang w:val="en-GB"/>
              </w:rPr>
            </w:pPr>
          </w:p>
          <w:p w14:paraId="00D55D0A" w14:textId="77777777" w:rsidR="00233A7A" w:rsidRPr="00AB1FCE" w:rsidRDefault="00233A7A" w:rsidP="009E57B2">
            <w:pPr>
              <w:spacing w:after="120" w:line="288" w:lineRule="auto"/>
              <w:jc w:val="both"/>
              <w:rPr>
                <w:rFonts w:eastAsia="Malgun Gothic" w:cs="Arial"/>
                <w:lang w:val="en-GB"/>
              </w:rPr>
            </w:pPr>
          </w:p>
          <w:p w14:paraId="03DF90F2" w14:textId="66EBD849" w:rsidR="00233A7A" w:rsidRPr="00AB1FCE" w:rsidRDefault="00233A7A" w:rsidP="009E57B2">
            <w:pPr>
              <w:spacing w:after="120" w:line="288" w:lineRule="auto"/>
              <w:jc w:val="both"/>
              <w:rPr>
                <w:rFonts w:eastAsia="Malgun Gothic" w:cs="Arial"/>
                <w:lang w:val="en-GB"/>
              </w:rPr>
            </w:pPr>
          </w:p>
        </w:tc>
        <w:tc>
          <w:tcPr>
            <w:tcW w:w="4531" w:type="dxa"/>
            <w:tcBorders>
              <w:top w:val="single" w:sz="4" w:space="0" w:color="auto"/>
              <w:left w:val="single" w:sz="4" w:space="0" w:color="auto"/>
            </w:tcBorders>
          </w:tcPr>
          <w:p w14:paraId="2393FAF9" w14:textId="77777777" w:rsidR="00233A7A" w:rsidRPr="00AB1FCE" w:rsidRDefault="00233A7A" w:rsidP="009E57B2">
            <w:pPr>
              <w:spacing w:after="120" w:line="288" w:lineRule="auto"/>
              <w:jc w:val="both"/>
              <w:rPr>
                <w:rFonts w:eastAsia="Malgun Gothic" w:cs="Arial"/>
                <w:lang w:val="en-GB"/>
              </w:rPr>
            </w:pPr>
          </w:p>
          <w:p w14:paraId="1F694E29" w14:textId="77777777" w:rsidR="00040BD9" w:rsidRPr="00AB1FCE" w:rsidRDefault="00040BD9" w:rsidP="009E57B2">
            <w:pPr>
              <w:spacing w:after="120" w:line="288" w:lineRule="auto"/>
              <w:jc w:val="both"/>
              <w:rPr>
                <w:rFonts w:eastAsia="Malgun Gothic" w:cs="Arial"/>
                <w:lang w:val="en-GB"/>
              </w:rPr>
            </w:pPr>
          </w:p>
          <w:p w14:paraId="58CEB298" w14:textId="77777777" w:rsidR="00040BD9" w:rsidRPr="00AB1FCE" w:rsidRDefault="00040BD9" w:rsidP="009E57B2">
            <w:pPr>
              <w:spacing w:after="120" w:line="288" w:lineRule="auto"/>
              <w:jc w:val="both"/>
              <w:rPr>
                <w:rFonts w:eastAsia="Malgun Gothic" w:cs="Arial"/>
                <w:lang w:val="en-GB"/>
              </w:rPr>
            </w:pPr>
          </w:p>
          <w:p w14:paraId="64C7F708" w14:textId="77777777" w:rsidR="00040BD9" w:rsidRPr="00AB1FCE" w:rsidRDefault="00040BD9" w:rsidP="009E57B2">
            <w:pPr>
              <w:spacing w:after="120" w:line="288" w:lineRule="auto"/>
              <w:jc w:val="both"/>
              <w:rPr>
                <w:rFonts w:eastAsia="Malgun Gothic" w:cs="Arial"/>
                <w:lang w:val="en-GB"/>
              </w:rPr>
            </w:pPr>
          </w:p>
          <w:p w14:paraId="1142323C" w14:textId="77777777" w:rsidR="00040BD9" w:rsidRPr="00AB1FCE" w:rsidRDefault="00040BD9" w:rsidP="009E57B2">
            <w:pPr>
              <w:spacing w:after="120" w:line="288" w:lineRule="auto"/>
              <w:jc w:val="both"/>
              <w:rPr>
                <w:rFonts w:eastAsia="Malgun Gothic" w:cs="Arial"/>
                <w:lang w:val="en-GB"/>
              </w:rPr>
            </w:pPr>
          </w:p>
          <w:p w14:paraId="631F29BD" w14:textId="77777777" w:rsidR="00040BD9" w:rsidRPr="00AB1FCE" w:rsidRDefault="00040BD9" w:rsidP="009E57B2">
            <w:pPr>
              <w:spacing w:after="120" w:line="288" w:lineRule="auto"/>
              <w:jc w:val="both"/>
              <w:rPr>
                <w:rFonts w:eastAsia="Malgun Gothic" w:cs="Arial"/>
                <w:lang w:val="en-GB"/>
              </w:rPr>
            </w:pPr>
          </w:p>
          <w:p w14:paraId="051F01B9" w14:textId="77777777" w:rsidR="00040BD9" w:rsidRPr="00AB1FCE" w:rsidRDefault="00040BD9" w:rsidP="009E57B2">
            <w:pPr>
              <w:spacing w:after="120" w:line="288" w:lineRule="auto"/>
              <w:jc w:val="both"/>
              <w:rPr>
                <w:rFonts w:eastAsia="Malgun Gothic" w:cs="Arial"/>
                <w:lang w:val="en-GB"/>
              </w:rPr>
            </w:pPr>
          </w:p>
          <w:p w14:paraId="2057D73B" w14:textId="77777777" w:rsidR="00040BD9" w:rsidRPr="00AB1FCE" w:rsidRDefault="00040BD9" w:rsidP="009E57B2">
            <w:pPr>
              <w:spacing w:after="120" w:line="288" w:lineRule="auto"/>
              <w:jc w:val="both"/>
              <w:rPr>
                <w:rFonts w:eastAsia="Malgun Gothic" w:cs="Arial"/>
                <w:lang w:val="en-GB"/>
              </w:rPr>
            </w:pPr>
          </w:p>
          <w:p w14:paraId="50BAF911" w14:textId="77777777" w:rsidR="00040BD9" w:rsidRPr="00AB1FCE" w:rsidRDefault="00040BD9" w:rsidP="009E57B2">
            <w:pPr>
              <w:spacing w:after="120" w:line="288" w:lineRule="auto"/>
              <w:jc w:val="both"/>
              <w:rPr>
                <w:rFonts w:eastAsia="Malgun Gothic" w:cs="Arial"/>
                <w:lang w:val="en-GB"/>
              </w:rPr>
            </w:pPr>
          </w:p>
          <w:p w14:paraId="6FD01311" w14:textId="77777777" w:rsidR="00040BD9" w:rsidRPr="00AB1FCE" w:rsidRDefault="00040BD9" w:rsidP="009E57B2">
            <w:pPr>
              <w:spacing w:after="120" w:line="288" w:lineRule="auto"/>
              <w:jc w:val="both"/>
              <w:rPr>
                <w:rFonts w:eastAsia="Malgun Gothic" w:cs="Arial"/>
                <w:lang w:val="en-GB"/>
              </w:rPr>
            </w:pPr>
          </w:p>
          <w:p w14:paraId="51543FFD" w14:textId="77777777" w:rsidR="00040BD9" w:rsidRPr="00AB1FCE" w:rsidRDefault="00040BD9" w:rsidP="009E57B2">
            <w:pPr>
              <w:spacing w:after="120" w:line="288" w:lineRule="auto"/>
              <w:jc w:val="both"/>
              <w:rPr>
                <w:rFonts w:eastAsia="Malgun Gothic" w:cs="Arial"/>
                <w:lang w:val="en-GB"/>
              </w:rPr>
            </w:pPr>
          </w:p>
          <w:p w14:paraId="14BBFF59" w14:textId="77777777" w:rsidR="00040BD9" w:rsidRPr="00AB1FCE" w:rsidRDefault="00040BD9" w:rsidP="009E57B2">
            <w:pPr>
              <w:spacing w:after="120" w:line="288" w:lineRule="auto"/>
              <w:jc w:val="both"/>
              <w:rPr>
                <w:rFonts w:eastAsia="Malgun Gothic" w:cs="Arial"/>
                <w:lang w:val="en-GB"/>
              </w:rPr>
            </w:pPr>
          </w:p>
          <w:p w14:paraId="247C36E2" w14:textId="77777777" w:rsidR="00040BD9" w:rsidRPr="00AB1FCE" w:rsidRDefault="00040BD9" w:rsidP="009E57B2">
            <w:pPr>
              <w:spacing w:after="120" w:line="288" w:lineRule="auto"/>
              <w:jc w:val="both"/>
              <w:rPr>
                <w:rFonts w:eastAsia="Malgun Gothic" w:cs="Arial"/>
                <w:lang w:val="en-GB"/>
              </w:rPr>
            </w:pPr>
          </w:p>
          <w:p w14:paraId="09CC9D5C" w14:textId="77777777" w:rsidR="00040BD9" w:rsidRPr="00AB1FCE" w:rsidRDefault="00040BD9" w:rsidP="009E57B2">
            <w:pPr>
              <w:spacing w:after="120" w:line="288" w:lineRule="auto"/>
              <w:jc w:val="both"/>
              <w:rPr>
                <w:rFonts w:eastAsia="Malgun Gothic" w:cs="Arial"/>
                <w:lang w:val="en-GB"/>
              </w:rPr>
            </w:pPr>
          </w:p>
          <w:p w14:paraId="4986DA8B" w14:textId="77777777" w:rsidR="00040BD9" w:rsidRPr="00AB1FCE" w:rsidRDefault="00040BD9" w:rsidP="009E57B2">
            <w:pPr>
              <w:spacing w:after="120" w:line="288" w:lineRule="auto"/>
              <w:jc w:val="both"/>
              <w:rPr>
                <w:rFonts w:eastAsia="Malgun Gothic" w:cs="Arial"/>
                <w:lang w:val="en-GB"/>
              </w:rPr>
            </w:pPr>
          </w:p>
          <w:p w14:paraId="64174AC5" w14:textId="77777777" w:rsidR="00040BD9" w:rsidRPr="00AB1FCE" w:rsidRDefault="00040BD9" w:rsidP="009E57B2">
            <w:pPr>
              <w:spacing w:after="120" w:line="288" w:lineRule="auto"/>
              <w:jc w:val="both"/>
              <w:rPr>
                <w:rFonts w:eastAsia="Malgun Gothic" w:cs="Arial"/>
                <w:lang w:val="en-GB"/>
              </w:rPr>
            </w:pPr>
          </w:p>
          <w:p w14:paraId="4257DB03" w14:textId="77777777" w:rsidR="00040BD9" w:rsidRPr="00AB1FCE" w:rsidRDefault="00040BD9" w:rsidP="009E57B2">
            <w:pPr>
              <w:spacing w:after="120" w:line="288" w:lineRule="auto"/>
              <w:jc w:val="both"/>
              <w:rPr>
                <w:rFonts w:eastAsia="Malgun Gothic" w:cs="Arial"/>
                <w:lang w:val="en-GB"/>
              </w:rPr>
            </w:pPr>
          </w:p>
          <w:p w14:paraId="41D1814E" w14:textId="77777777" w:rsidR="00040BD9" w:rsidRPr="00AB1FCE" w:rsidRDefault="00040BD9" w:rsidP="009E57B2">
            <w:pPr>
              <w:spacing w:after="120" w:line="288" w:lineRule="auto"/>
              <w:jc w:val="both"/>
              <w:rPr>
                <w:rFonts w:eastAsia="Malgun Gothic" w:cs="Arial"/>
                <w:lang w:val="en-GB"/>
              </w:rPr>
            </w:pPr>
          </w:p>
          <w:p w14:paraId="2F3246A9" w14:textId="77777777" w:rsidR="00040BD9" w:rsidRPr="00AB1FCE" w:rsidRDefault="00040BD9" w:rsidP="009E57B2">
            <w:pPr>
              <w:spacing w:after="120" w:line="288" w:lineRule="auto"/>
              <w:jc w:val="both"/>
              <w:rPr>
                <w:rFonts w:eastAsia="Malgun Gothic" w:cs="Arial"/>
                <w:lang w:val="en-GB"/>
              </w:rPr>
            </w:pPr>
          </w:p>
          <w:p w14:paraId="06CF353C" w14:textId="77777777" w:rsidR="00040BD9" w:rsidRPr="00AB1FCE" w:rsidRDefault="00040BD9" w:rsidP="009E57B2">
            <w:pPr>
              <w:spacing w:after="120" w:line="288" w:lineRule="auto"/>
              <w:jc w:val="both"/>
              <w:rPr>
                <w:rFonts w:eastAsia="Malgun Gothic" w:cs="Arial"/>
                <w:lang w:val="en-GB"/>
              </w:rPr>
            </w:pPr>
          </w:p>
          <w:p w14:paraId="07750017" w14:textId="77777777" w:rsidR="00040BD9" w:rsidRPr="00AB1FCE" w:rsidRDefault="00040BD9" w:rsidP="009E57B2">
            <w:pPr>
              <w:spacing w:after="120" w:line="288" w:lineRule="auto"/>
              <w:jc w:val="both"/>
              <w:rPr>
                <w:rFonts w:eastAsia="Malgun Gothic" w:cs="Arial"/>
                <w:lang w:val="en-GB"/>
              </w:rPr>
            </w:pPr>
          </w:p>
          <w:p w14:paraId="102EBC05" w14:textId="77777777" w:rsidR="00040BD9" w:rsidRPr="00AB1FCE" w:rsidRDefault="00040BD9" w:rsidP="009E57B2">
            <w:pPr>
              <w:spacing w:after="120" w:line="288" w:lineRule="auto"/>
              <w:jc w:val="both"/>
              <w:rPr>
                <w:rFonts w:eastAsia="Malgun Gothic" w:cs="Arial"/>
                <w:lang w:val="en-GB"/>
              </w:rPr>
            </w:pPr>
          </w:p>
          <w:p w14:paraId="6AEE8ADC" w14:textId="77777777" w:rsidR="00040BD9" w:rsidRPr="00AB1FCE" w:rsidRDefault="00040BD9" w:rsidP="009E57B2">
            <w:pPr>
              <w:spacing w:after="120" w:line="288" w:lineRule="auto"/>
              <w:jc w:val="both"/>
              <w:rPr>
                <w:rFonts w:eastAsia="Malgun Gothic" w:cs="Arial"/>
                <w:lang w:val="en-GB"/>
              </w:rPr>
            </w:pPr>
          </w:p>
          <w:p w14:paraId="52262D60" w14:textId="77777777" w:rsidR="00040BD9" w:rsidRPr="00AB1FCE" w:rsidRDefault="00040BD9" w:rsidP="009E57B2">
            <w:pPr>
              <w:spacing w:after="120" w:line="288" w:lineRule="auto"/>
              <w:jc w:val="both"/>
              <w:rPr>
                <w:rFonts w:eastAsia="Malgun Gothic" w:cs="Arial"/>
                <w:lang w:val="en-GB"/>
              </w:rPr>
            </w:pPr>
          </w:p>
          <w:p w14:paraId="41AE7913" w14:textId="77777777" w:rsidR="00040BD9" w:rsidRPr="00AB1FCE" w:rsidRDefault="00040BD9" w:rsidP="009E57B2">
            <w:pPr>
              <w:spacing w:after="120" w:line="288" w:lineRule="auto"/>
              <w:jc w:val="both"/>
              <w:rPr>
                <w:rFonts w:eastAsia="Malgun Gothic" w:cs="Arial"/>
                <w:lang w:val="en-GB"/>
              </w:rPr>
            </w:pPr>
          </w:p>
          <w:p w14:paraId="6C41D9B4" w14:textId="77777777" w:rsidR="00040BD9" w:rsidRPr="00AB1FCE" w:rsidRDefault="00040BD9" w:rsidP="009E57B2">
            <w:pPr>
              <w:spacing w:after="120" w:line="288" w:lineRule="auto"/>
              <w:jc w:val="both"/>
              <w:rPr>
                <w:rFonts w:eastAsia="Malgun Gothic" w:cs="Arial"/>
                <w:lang w:val="en-GB"/>
              </w:rPr>
            </w:pPr>
          </w:p>
          <w:p w14:paraId="679C3C2C" w14:textId="77777777" w:rsidR="00040BD9" w:rsidRPr="00AB1FCE" w:rsidRDefault="00040BD9" w:rsidP="009E57B2">
            <w:pPr>
              <w:spacing w:after="120" w:line="288" w:lineRule="auto"/>
              <w:jc w:val="both"/>
              <w:rPr>
                <w:rFonts w:eastAsia="Malgun Gothic" w:cs="Arial"/>
                <w:lang w:val="en-GB"/>
              </w:rPr>
            </w:pPr>
          </w:p>
          <w:p w14:paraId="32C857E0" w14:textId="3008257E" w:rsidR="00040BD9" w:rsidRPr="00AB1FCE" w:rsidRDefault="00040BD9" w:rsidP="009E57B2">
            <w:pPr>
              <w:spacing w:after="120" w:line="288" w:lineRule="auto"/>
              <w:jc w:val="both"/>
              <w:rPr>
                <w:rFonts w:eastAsia="Malgun Gothic" w:cs="Arial"/>
                <w:lang w:val="en-GB"/>
              </w:rPr>
            </w:pPr>
          </w:p>
        </w:tc>
      </w:tr>
    </w:tbl>
    <w:p w14:paraId="0F59D219" w14:textId="77777777" w:rsidR="001B232F" w:rsidRPr="001B232F" w:rsidRDefault="001B232F" w:rsidP="001B232F">
      <w:pPr>
        <w:spacing w:after="120" w:line="288" w:lineRule="auto"/>
        <w:jc w:val="both"/>
        <w:rPr>
          <w:rFonts w:eastAsia="Malgun Gothic" w:cs="Arial"/>
          <w:b/>
          <w:lang w:val="en-GB"/>
        </w:rPr>
      </w:pPr>
      <w:r w:rsidRPr="001B232F">
        <w:rPr>
          <w:rFonts w:eastAsia="Malgun Gothic" w:cs="Arial"/>
          <w:b/>
          <w:lang w:val="en-GB"/>
        </w:rPr>
        <w:lastRenderedPageBreak/>
        <w:t>What Jesus did:</w:t>
      </w:r>
    </w:p>
    <w:p w14:paraId="03DDC494"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went to lost people</w:t>
      </w:r>
    </w:p>
    <w:p w14:paraId="6DCB1DC8"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taught and preached the Gospel of the kingdom</w:t>
      </w:r>
    </w:p>
    <w:p w14:paraId="24426E74"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healed</w:t>
      </w:r>
    </w:p>
    <w:p w14:paraId="23942817"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had compassion for lost people</w:t>
      </w:r>
    </w:p>
    <w:p w14:paraId="05D2CCEE"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saw a great harvest</w:t>
      </w:r>
    </w:p>
    <w:p w14:paraId="030C8062"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prayed for laborers (see Luke 6:12)</w:t>
      </w:r>
    </w:p>
    <w:p w14:paraId="11A5F2BE"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called his disciples and focused on them</w:t>
      </w:r>
    </w:p>
    <w:p w14:paraId="265E0CEA" w14:textId="77777777" w:rsidR="001B232F" w:rsidRPr="001B232F" w:rsidRDefault="001B232F" w:rsidP="001B232F">
      <w:pPr>
        <w:numPr>
          <w:ilvl w:val="0"/>
          <w:numId w:val="28"/>
        </w:numPr>
        <w:spacing w:after="120" w:line="288" w:lineRule="auto"/>
        <w:jc w:val="both"/>
        <w:rPr>
          <w:rFonts w:eastAsia="Malgun Gothic" w:cs="Arial"/>
          <w:lang w:val="en-GB"/>
        </w:rPr>
      </w:pPr>
      <w:r w:rsidRPr="001B232F">
        <w:rPr>
          <w:rFonts w:eastAsia="Malgun Gothic" w:cs="Arial"/>
          <w:lang w:val="en-GB"/>
        </w:rPr>
        <w:t>empowered them and sent them out to preach and heal</w:t>
      </w:r>
    </w:p>
    <w:p w14:paraId="012225BC" w14:textId="77777777" w:rsidR="001B232F" w:rsidRPr="001B232F" w:rsidRDefault="001B232F" w:rsidP="001B232F">
      <w:pPr>
        <w:spacing w:after="120" w:line="288" w:lineRule="auto"/>
        <w:jc w:val="both"/>
        <w:rPr>
          <w:rFonts w:eastAsia="Malgun Gothic" w:cs="Arial"/>
          <w:i/>
          <w:lang w:val="en-GB"/>
        </w:rPr>
      </w:pPr>
    </w:p>
    <w:p w14:paraId="160E3DAB" w14:textId="77777777" w:rsidR="001B232F" w:rsidRPr="001B232F" w:rsidRDefault="001B232F" w:rsidP="001B232F">
      <w:pPr>
        <w:spacing w:after="120" w:line="288" w:lineRule="auto"/>
        <w:jc w:val="both"/>
        <w:rPr>
          <w:rFonts w:eastAsia="Malgun Gothic" w:cs="Arial"/>
          <w:b/>
          <w:lang w:val="en-GB"/>
        </w:rPr>
      </w:pPr>
      <w:r w:rsidRPr="001B232F">
        <w:rPr>
          <w:rFonts w:eastAsia="Malgun Gothic" w:cs="Arial"/>
          <w:b/>
          <w:lang w:val="en-GB"/>
        </w:rPr>
        <w:t>What the disciples should do:</w:t>
      </w:r>
    </w:p>
    <w:p w14:paraId="3B608E95"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see a great harvest and have compassion for the lost</w:t>
      </w:r>
    </w:p>
    <w:p w14:paraId="024AB7B9"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pray for laborers</w:t>
      </w:r>
    </w:p>
    <w:p w14:paraId="0776D7E0"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go to the lost people</w:t>
      </w:r>
    </w:p>
    <w:p w14:paraId="75447189"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preach the Gospel of the kingdom of God</w:t>
      </w:r>
    </w:p>
    <w:p w14:paraId="5DC47857"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heal</w:t>
      </w:r>
    </w:p>
    <w:p w14:paraId="55497B98"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let people in the harvest supply the resources for the ministry</w:t>
      </w:r>
    </w:p>
    <w:p w14:paraId="7F1755D3"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find people who are open and focus on them</w:t>
      </w:r>
    </w:p>
    <w:p w14:paraId="3D44772A" w14:textId="77777777" w:rsidR="001B232F" w:rsidRPr="001B232F" w:rsidRDefault="001B232F" w:rsidP="001B232F">
      <w:pPr>
        <w:numPr>
          <w:ilvl w:val="0"/>
          <w:numId w:val="29"/>
        </w:numPr>
        <w:spacing w:after="120" w:line="288" w:lineRule="auto"/>
        <w:jc w:val="both"/>
        <w:rPr>
          <w:rFonts w:eastAsia="Malgun Gothic" w:cs="Arial"/>
          <w:lang w:val="en-GB"/>
        </w:rPr>
      </w:pPr>
      <w:r w:rsidRPr="001B232F">
        <w:rPr>
          <w:rFonts w:eastAsia="Malgun Gothic" w:cs="Arial"/>
          <w:lang w:val="en-GB"/>
        </w:rPr>
        <w:t>leave and move on when they don´t find open people</w:t>
      </w:r>
    </w:p>
    <w:p w14:paraId="36818361" w14:textId="7CC0E569" w:rsidR="001B232F" w:rsidRPr="001B232F" w:rsidRDefault="001B232F" w:rsidP="001B232F">
      <w:pPr>
        <w:spacing w:after="120" w:line="288" w:lineRule="auto"/>
        <w:jc w:val="both"/>
        <w:rPr>
          <w:rFonts w:eastAsia="Malgun Gothic" w:cs="Arial"/>
          <w:lang w:val="en-GB"/>
        </w:rPr>
      </w:pPr>
      <w:r w:rsidRPr="001B232F">
        <w:rPr>
          <w:rFonts w:eastAsia="Malgun Gothic" w:cs="Arial"/>
          <w:lang w:val="en-GB"/>
        </w:rPr>
        <w:t xml:space="preserve">Jesus saw the huge need and knew that he could never reach so many people themselves. That´s why he called his disciples and told them to do the very same thing that he did. They should see the harvest and join Jesus in praying for more laborers for the harvest. But just like Jesus who not only prayed for laborers but </w:t>
      </w:r>
      <w:r w:rsidR="00D7523D" w:rsidRPr="001B232F">
        <w:rPr>
          <w:rFonts w:eastAsia="Malgun Gothic" w:cs="Arial"/>
          <w:lang w:val="en-GB"/>
        </w:rPr>
        <w:t>laboured</w:t>
      </w:r>
      <w:r w:rsidRPr="001B232F">
        <w:rPr>
          <w:rFonts w:eastAsia="Malgun Gothic" w:cs="Arial"/>
          <w:lang w:val="en-GB"/>
        </w:rPr>
        <w:t xml:space="preserve"> for people himself and empowered his disciples to be laborers as well, the disciples should do the same. </w:t>
      </w:r>
    </w:p>
    <w:p w14:paraId="2199E540" w14:textId="77777777" w:rsidR="001B232F" w:rsidRPr="001B232F" w:rsidRDefault="001B232F" w:rsidP="001B232F">
      <w:pPr>
        <w:spacing w:after="120" w:line="288" w:lineRule="auto"/>
        <w:jc w:val="both"/>
        <w:rPr>
          <w:rFonts w:eastAsia="Malgun Gothic" w:cs="Arial"/>
          <w:lang w:val="en-GB"/>
        </w:rPr>
      </w:pPr>
    </w:p>
    <w:p w14:paraId="27FC86E4" w14:textId="77777777" w:rsidR="001B232F" w:rsidRPr="001B232F" w:rsidRDefault="001B232F" w:rsidP="001B232F">
      <w:pPr>
        <w:spacing w:after="120" w:line="288" w:lineRule="auto"/>
        <w:jc w:val="both"/>
        <w:rPr>
          <w:rFonts w:eastAsia="Malgun Gothic" w:cs="Arial"/>
          <w:b/>
          <w:lang w:val="en-GB"/>
        </w:rPr>
      </w:pPr>
      <w:r w:rsidRPr="001B232F">
        <w:rPr>
          <w:rFonts w:eastAsia="Malgun Gothic" w:cs="Arial"/>
          <w:b/>
          <w:lang w:val="en-GB"/>
        </w:rPr>
        <w:t>Praying for laborers means:</w:t>
      </w:r>
    </w:p>
    <w:p w14:paraId="1DCFACFA" w14:textId="6197C4B9" w:rsidR="001B232F" w:rsidRPr="001B232F" w:rsidRDefault="001B232F" w:rsidP="001B232F">
      <w:pPr>
        <w:numPr>
          <w:ilvl w:val="0"/>
          <w:numId w:val="30"/>
        </w:numPr>
        <w:spacing w:after="120" w:line="288" w:lineRule="auto"/>
        <w:jc w:val="both"/>
        <w:rPr>
          <w:rFonts w:eastAsia="Malgun Gothic" w:cs="Arial"/>
          <w:lang w:val="en-GB"/>
        </w:rPr>
      </w:pPr>
      <w:r w:rsidRPr="001B232F">
        <w:rPr>
          <w:rFonts w:eastAsia="Malgun Gothic" w:cs="Arial"/>
          <w:lang w:val="en-GB"/>
        </w:rPr>
        <w:t xml:space="preserve">making yourself the first answer to that prayer and become a </w:t>
      </w:r>
      <w:r w:rsidR="00D7523D" w:rsidRPr="001B232F">
        <w:rPr>
          <w:rFonts w:eastAsia="Malgun Gothic" w:cs="Arial"/>
          <w:lang w:val="en-GB"/>
        </w:rPr>
        <w:t>labourer</w:t>
      </w:r>
    </w:p>
    <w:p w14:paraId="432BA59F" w14:textId="77777777" w:rsidR="001B232F" w:rsidRPr="001B232F" w:rsidRDefault="001B232F" w:rsidP="001B232F">
      <w:pPr>
        <w:numPr>
          <w:ilvl w:val="0"/>
          <w:numId w:val="30"/>
        </w:numPr>
        <w:spacing w:after="120" w:line="288" w:lineRule="auto"/>
        <w:jc w:val="both"/>
        <w:rPr>
          <w:rFonts w:eastAsia="Malgun Gothic" w:cs="Arial"/>
          <w:lang w:val="en-GB"/>
        </w:rPr>
      </w:pPr>
      <w:r w:rsidRPr="001B232F">
        <w:rPr>
          <w:rFonts w:eastAsia="Malgun Gothic" w:cs="Arial"/>
          <w:lang w:val="en-GB"/>
        </w:rPr>
        <w:t xml:space="preserve">actively looking for and empowering new laborers </w:t>
      </w:r>
    </w:p>
    <w:p w14:paraId="7C7DA471" w14:textId="77777777" w:rsidR="001B232F" w:rsidRPr="001B232F" w:rsidRDefault="001B232F" w:rsidP="001B232F">
      <w:pPr>
        <w:numPr>
          <w:ilvl w:val="0"/>
          <w:numId w:val="30"/>
        </w:numPr>
        <w:spacing w:after="120" w:line="288" w:lineRule="auto"/>
        <w:jc w:val="both"/>
        <w:rPr>
          <w:rFonts w:eastAsia="Malgun Gothic" w:cs="Arial"/>
          <w:lang w:val="en-GB"/>
        </w:rPr>
      </w:pPr>
      <w:r w:rsidRPr="001B232F">
        <w:rPr>
          <w:rFonts w:eastAsia="Malgun Gothic" w:cs="Arial"/>
          <w:lang w:val="en-GB"/>
        </w:rPr>
        <w:t>and tell them to do the same with others</w:t>
      </w:r>
    </w:p>
    <w:p w14:paraId="42E80943" w14:textId="77777777" w:rsidR="001B232F" w:rsidRPr="001B232F" w:rsidRDefault="001B232F" w:rsidP="001B232F">
      <w:pPr>
        <w:spacing w:after="120" w:line="288" w:lineRule="auto"/>
        <w:jc w:val="both"/>
        <w:rPr>
          <w:rFonts w:eastAsia="Malgun Gothic" w:cs="Arial"/>
          <w:lang w:val="en-GB"/>
        </w:rPr>
      </w:pPr>
      <w:r w:rsidRPr="001B232F">
        <w:rPr>
          <w:rFonts w:eastAsia="Malgun Gothic" w:cs="Arial"/>
          <w:lang w:val="en-GB"/>
        </w:rPr>
        <w:t xml:space="preserve">Jesus commanded his disciples to always look for people and houses who are worthy. In Luke they are called “sons of peace”. In literature they are most often called “persons of peace.” They should identify them, go into their houses and preach the gospel. If they found such a house, they should not continue to go from house to house but focus on that family. They should train them, because the work should continue to spread from this one family to other families when the disciples have moved on. They </w:t>
      </w:r>
      <w:r w:rsidRPr="001B232F">
        <w:rPr>
          <w:rFonts w:eastAsia="Malgun Gothic" w:cs="Arial"/>
          <w:lang w:val="en-GB"/>
        </w:rPr>
        <w:lastRenderedPageBreak/>
        <w:t xml:space="preserve">should carry on the work und not be dependent on the apostles. They were the new laborers the disciples prayed for and should not do with others what the disciples had done with them. </w:t>
      </w:r>
    </w:p>
    <w:p w14:paraId="09AE1E8B" w14:textId="77777777" w:rsidR="0097167B" w:rsidRPr="0097167B" w:rsidRDefault="0097167B" w:rsidP="0097167B">
      <w:pPr>
        <w:spacing w:after="120" w:line="288" w:lineRule="auto"/>
        <w:jc w:val="both"/>
        <w:rPr>
          <w:rFonts w:eastAsia="Malgun Gothic" w:cs="Arial"/>
          <w:lang w:val="en-GB"/>
        </w:rPr>
      </w:pPr>
      <w:r w:rsidRPr="0097167B">
        <w:rPr>
          <w:rFonts w:eastAsia="Malgun Gothic" w:cs="Arial"/>
          <w:lang w:val="en-GB"/>
        </w:rPr>
        <w:t xml:space="preserve">We have seen that Jesus had a strategy as he pursued discipleship: </w:t>
      </w:r>
      <w:r w:rsidRPr="0097167B">
        <w:rPr>
          <w:rFonts w:eastAsia="Malgun Gothic" w:cs="Arial"/>
          <w:b/>
          <w:lang w:val="en-GB"/>
        </w:rPr>
        <w:t>He reached the lost and trained the saved.</w:t>
      </w:r>
      <w:r w:rsidRPr="0097167B">
        <w:rPr>
          <w:rFonts w:eastAsia="Malgun Gothic" w:cs="Arial"/>
          <w:lang w:val="en-GB"/>
        </w:rPr>
        <w:t xml:space="preserve"> </w:t>
      </w:r>
    </w:p>
    <w:p w14:paraId="77D67CBB" w14:textId="77777777" w:rsidR="0097167B" w:rsidRPr="0097167B" w:rsidRDefault="0097167B" w:rsidP="0097167B">
      <w:pPr>
        <w:spacing w:after="120" w:line="288" w:lineRule="auto"/>
        <w:jc w:val="both"/>
        <w:rPr>
          <w:rFonts w:eastAsia="Malgun Gothic" w:cs="Arial"/>
          <w:lang w:val="en-GB"/>
        </w:rPr>
      </w:pPr>
      <w:r w:rsidRPr="0097167B">
        <w:rPr>
          <w:rFonts w:eastAsia="Malgun Gothic" w:cs="Arial"/>
          <w:lang w:val="en-GB"/>
        </w:rPr>
        <w:t xml:space="preserve">In his training he also followed a pattern. </w:t>
      </w:r>
    </w:p>
    <w:p w14:paraId="7A7C01A6" w14:textId="77777777" w:rsidR="0097167B" w:rsidRPr="0097167B" w:rsidRDefault="0097167B" w:rsidP="0097167B">
      <w:pPr>
        <w:numPr>
          <w:ilvl w:val="0"/>
          <w:numId w:val="16"/>
        </w:numPr>
        <w:spacing w:after="120" w:line="288" w:lineRule="auto"/>
        <w:jc w:val="both"/>
        <w:rPr>
          <w:rFonts w:eastAsia="Malgun Gothic" w:cs="Arial"/>
          <w:lang w:val="en-GB"/>
        </w:rPr>
      </w:pPr>
      <w:r w:rsidRPr="0097167B">
        <w:rPr>
          <w:rFonts w:eastAsia="Malgun Gothic" w:cs="Arial"/>
          <w:lang w:val="en-GB"/>
        </w:rPr>
        <w:t>He trained and sent out as soon as someone was saved. (Mark 1:16,17; 5:19,20; John 4:28-30)</w:t>
      </w:r>
    </w:p>
    <w:p w14:paraId="025836EB" w14:textId="77777777" w:rsidR="0097167B" w:rsidRPr="0097167B" w:rsidRDefault="0097167B" w:rsidP="0097167B">
      <w:pPr>
        <w:numPr>
          <w:ilvl w:val="0"/>
          <w:numId w:val="16"/>
        </w:numPr>
        <w:spacing w:after="120" w:line="288" w:lineRule="auto"/>
        <w:jc w:val="both"/>
        <w:rPr>
          <w:rFonts w:eastAsia="Malgun Gothic" w:cs="Arial"/>
          <w:lang w:val="en-GB"/>
        </w:rPr>
      </w:pPr>
      <w:r w:rsidRPr="0097167B">
        <w:rPr>
          <w:rFonts w:eastAsia="Malgun Gothic" w:cs="Arial"/>
          <w:lang w:val="en-GB"/>
        </w:rPr>
        <w:t>He trained many, but then focused on few. (Matthew 10:1; Luke 10:1-2)</w:t>
      </w:r>
    </w:p>
    <w:p w14:paraId="0D3F815C" w14:textId="77777777" w:rsidR="0097167B" w:rsidRPr="0097167B" w:rsidRDefault="0097167B" w:rsidP="0097167B">
      <w:pPr>
        <w:spacing w:after="120" w:line="288" w:lineRule="auto"/>
        <w:jc w:val="both"/>
        <w:rPr>
          <w:rFonts w:eastAsia="Malgun Gothic" w:cs="Arial"/>
          <w:lang w:val="en-GB"/>
        </w:rPr>
      </w:pPr>
      <w:r w:rsidRPr="0097167B">
        <w:rPr>
          <w:rFonts w:eastAsia="Malgun Gothic" w:cs="Arial"/>
          <w:lang w:val="en-GB"/>
        </w:rPr>
        <w:t>In our ministry we need the same approach. We should always strive to reach out to the lost and at the same time train the saved to reach out to the lost as well. So again, the strategy is:</w:t>
      </w:r>
    </w:p>
    <w:p w14:paraId="58524B70" w14:textId="77777777" w:rsidR="0097167B" w:rsidRPr="0097167B" w:rsidRDefault="0097167B" w:rsidP="0097167B">
      <w:pPr>
        <w:numPr>
          <w:ilvl w:val="0"/>
          <w:numId w:val="31"/>
        </w:numPr>
        <w:spacing w:after="120" w:line="288" w:lineRule="auto"/>
        <w:jc w:val="both"/>
        <w:rPr>
          <w:rFonts w:eastAsia="Malgun Gothic" w:cs="Arial"/>
          <w:lang w:val="en-GB"/>
        </w:rPr>
      </w:pPr>
      <w:r w:rsidRPr="0097167B">
        <w:rPr>
          <w:rFonts w:eastAsia="Malgun Gothic" w:cs="Arial"/>
          <w:lang w:val="en-GB"/>
        </w:rPr>
        <w:t>reaching the lost and training the saved</w:t>
      </w:r>
    </w:p>
    <w:p w14:paraId="6824EE2E" w14:textId="77777777" w:rsidR="0097167B" w:rsidRPr="0097167B" w:rsidRDefault="0097167B" w:rsidP="0097167B">
      <w:pPr>
        <w:numPr>
          <w:ilvl w:val="0"/>
          <w:numId w:val="31"/>
        </w:numPr>
        <w:spacing w:after="120" w:line="288" w:lineRule="auto"/>
        <w:jc w:val="both"/>
        <w:rPr>
          <w:rFonts w:eastAsia="Malgun Gothic" w:cs="Arial"/>
          <w:lang w:val="en-GB"/>
        </w:rPr>
      </w:pPr>
      <w:r w:rsidRPr="0097167B">
        <w:rPr>
          <w:rFonts w:eastAsia="Malgun Gothic" w:cs="Arial"/>
          <w:lang w:val="en-GB"/>
        </w:rPr>
        <w:t>training and sending out as soon as possible</w:t>
      </w:r>
    </w:p>
    <w:p w14:paraId="6BD237D8" w14:textId="77777777" w:rsidR="0097167B" w:rsidRPr="0097167B" w:rsidRDefault="0097167B" w:rsidP="0097167B">
      <w:pPr>
        <w:numPr>
          <w:ilvl w:val="0"/>
          <w:numId w:val="31"/>
        </w:numPr>
        <w:spacing w:after="120" w:line="288" w:lineRule="auto"/>
        <w:jc w:val="both"/>
        <w:rPr>
          <w:rFonts w:eastAsia="Malgun Gothic" w:cs="Arial"/>
          <w:lang w:val="en-GB"/>
        </w:rPr>
      </w:pPr>
      <w:r w:rsidRPr="0097167B">
        <w:rPr>
          <w:rFonts w:eastAsia="Malgun Gothic" w:cs="Arial"/>
          <w:lang w:val="en-GB"/>
        </w:rPr>
        <w:t>training many and focusing on few</w:t>
      </w:r>
    </w:p>
    <w:p w14:paraId="7AB55133" w14:textId="77777777" w:rsidR="0097167B" w:rsidRPr="0097167B" w:rsidRDefault="0097167B" w:rsidP="0097167B">
      <w:pPr>
        <w:spacing w:after="120" w:line="288" w:lineRule="auto"/>
        <w:jc w:val="both"/>
        <w:rPr>
          <w:rFonts w:eastAsia="Malgun Gothic" w:cs="Arial"/>
          <w:lang w:val="en-GB"/>
        </w:rPr>
      </w:pPr>
      <w:r w:rsidRPr="0097167B">
        <w:rPr>
          <w:rFonts w:eastAsia="Malgun Gothic" w:cs="Arial"/>
          <w:lang w:val="en-GB"/>
        </w:rPr>
        <w:t>Let me stress this point: As soon as someone has found Jesus, he should be trained to reach out to others. There is no need to wait until someone has been baptized. Even before someone has given his life to Jesus, he can be taught, how to share, what he has learned. So, from the very beginning, sharing should be part of the DNA.</w:t>
      </w:r>
    </w:p>
    <w:p w14:paraId="18F91BEC" w14:textId="540DE7DD" w:rsidR="0097167B" w:rsidRPr="0097167B" w:rsidRDefault="0097167B" w:rsidP="0097167B">
      <w:pPr>
        <w:spacing w:after="120" w:line="288" w:lineRule="auto"/>
        <w:jc w:val="both"/>
        <w:rPr>
          <w:rFonts w:eastAsia="Malgun Gothic" w:cs="Arial"/>
          <w:lang w:val="en-GB"/>
        </w:rPr>
      </w:pPr>
      <w:r w:rsidRPr="0097167B">
        <w:rPr>
          <w:rFonts w:eastAsia="Malgun Gothic" w:cs="Arial"/>
          <w:lang w:val="en-GB"/>
        </w:rPr>
        <w:t xml:space="preserve">Please look at </w:t>
      </w:r>
      <w:r>
        <w:rPr>
          <w:rFonts w:eastAsia="Malgun Gothic" w:cs="Arial"/>
          <w:lang w:val="en-GB"/>
        </w:rPr>
        <w:t>t</w:t>
      </w:r>
      <w:r w:rsidRPr="0097167B">
        <w:rPr>
          <w:rFonts w:eastAsia="Malgun Gothic" w:cs="Arial"/>
          <w:lang w:val="en-GB"/>
        </w:rPr>
        <w:t>he following statements by Ellen White and notice how she described how Jesus trained his disciples:</w:t>
      </w:r>
    </w:p>
    <w:p w14:paraId="198D58CD" w14:textId="77777777" w:rsidR="00ED7DBA" w:rsidRDefault="0097167B" w:rsidP="00ED7DBA">
      <w:pPr>
        <w:pStyle w:val="A-Quote"/>
        <w:rPr>
          <w:lang w:val="en-GB"/>
        </w:rPr>
      </w:pPr>
      <w:r w:rsidRPr="00DE77BA">
        <w:rPr>
          <w:lang w:val="en-GB"/>
        </w:rPr>
        <w:t xml:space="preserve">“The apostles were members of the family of Jesus, and they had accompanied Him as He traveled on foot through Galilee. They had shared with Him the toils and hardships that overtook them. They had listened to His discourses, they had walked and talked with the Son of God, and from His daily instruction they had learned how to work for the elevation of humanity. As Jesus ministered to the vast multitudes that gathered about Him, His disciples were in attendance, eager to do His bidding and to lighten His labor. They assisted in arranging the people, bringing the afflicted ones to the Savior, and promoting the comfort of all. They watched for interested hearers, explained the Scriptures to them, and in various ways worked for their spiritual benefit. They taught what they had learned of Jesus, and were every day obtaining a rich experience. But they needed also an experience in laboring alone. They were still in need of much instruction, great patience and tenderness. Now, while He was personally with them, to point out their errors, and counsel and correct them, the Savior sent them forth as His representatives.” </w:t>
      </w:r>
      <w:r w:rsidRPr="00ED7DBA">
        <w:rPr>
          <w:lang w:val="en-GB"/>
        </w:rPr>
        <w:t>(The Desire of Ages, p. 349)</w:t>
      </w:r>
    </w:p>
    <w:p w14:paraId="78D6B1B7" w14:textId="66B3C4AF" w:rsidR="0097167B" w:rsidRPr="00DE77BA" w:rsidRDefault="0097167B" w:rsidP="00ED7DBA">
      <w:pPr>
        <w:pStyle w:val="A-Quote"/>
        <w:rPr>
          <w:lang w:val="en-GB"/>
        </w:rPr>
      </w:pPr>
      <w:r w:rsidRPr="0097167B">
        <w:rPr>
          <w:rFonts w:eastAsia="Malgun Gothic" w:cs="Arial"/>
          <w:iCs/>
          <w:lang w:val="en-GB"/>
        </w:rPr>
        <w:t xml:space="preserve">“For three years and a half the disciples were under the instruction of the greatest Teacher the world has ever known. By personal contact and association, Christ trained them for His service. Day by day they walked and talked with Him, hearing His words of cheer to the weary and heavy-laden, and seeing the manifestation of His power in behalf of the sick and the afflicted. Sometimes He taught them, sitting among them on the mountainside; sometimes beside the sea or walking by the way, He revealed the mysteries of the kingdom of God. Wherever hearts were open to receive the diving message, He unfolded the truths of the way of salvation. He did not command the disciples to do this ort hat, but said ’Follow Me.’ On His journeys through country </w:t>
      </w:r>
      <w:r w:rsidRPr="0097167B">
        <w:rPr>
          <w:rFonts w:eastAsia="Malgun Gothic" w:cs="Arial"/>
          <w:iCs/>
          <w:lang w:val="en-GB"/>
        </w:rPr>
        <w:lastRenderedPageBreak/>
        <w:t>and cities, He took them with Him, that they might see how He taught the people. They traveled with Him from place to place. They shared His frugal fare, and like Him were sometimes hungry and often weary. On crowded streets, by the lakeside, in the lonely desert, they were with Him. They saw Him in every phase of life.“ (Acts of the Apostles, p. 17-18.)</w:t>
      </w:r>
    </w:p>
    <w:p w14:paraId="5E1698E2" w14:textId="77777777" w:rsidR="00C224C5" w:rsidRPr="00AB1FCE" w:rsidRDefault="00636EDC" w:rsidP="00AC66B7">
      <w:pPr>
        <w:spacing w:after="120" w:line="288" w:lineRule="auto"/>
        <w:jc w:val="both"/>
        <w:rPr>
          <w:rFonts w:eastAsia="Malgun Gothic" w:cs="Arial"/>
          <w:lang w:val="en-GB"/>
        </w:rPr>
      </w:pPr>
      <w:r w:rsidRPr="00AB1FCE">
        <w:rPr>
          <w:rFonts w:eastAsia="Malgun Gothic" w:cs="Arial"/>
          <w:lang w:val="en-GB"/>
        </w:rPr>
        <w:t>Th</w:t>
      </w:r>
      <w:r w:rsidR="00337B3F" w:rsidRPr="00AB1FCE">
        <w:rPr>
          <w:rFonts w:eastAsia="Malgun Gothic" w:cs="Arial"/>
          <w:lang w:val="en-GB"/>
        </w:rPr>
        <w:t>e</w:t>
      </w:r>
      <w:r w:rsidRPr="00AB1FCE">
        <w:rPr>
          <w:rFonts w:eastAsia="Malgun Gothic" w:cs="Arial"/>
          <w:lang w:val="en-GB"/>
        </w:rPr>
        <w:t xml:space="preserve"> </w:t>
      </w:r>
      <w:r w:rsidR="00337B3F" w:rsidRPr="00AB1FCE">
        <w:rPr>
          <w:rFonts w:eastAsia="Malgun Gothic" w:cs="Arial"/>
          <w:lang w:val="en-GB"/>
        </w:rPr>
        <w:t>strategy of Jesus</w:t>
      </w:r>
      <w:r w:rsidRPr="00AB1FCE">
        <w:rPr>
          <w:rFonts w:eastAsia="Malgun Gothic" w:cs="Arial"/>
          <w:lang w:val="en-GB"/>
        </w:rPr>
        <w:t xml:space="preserve"> </w:t>
      </w:r>
      <w:r w:rsidR="00742AE8" w:rsidRPr="00AB1FCE">
        <w:rPr>
          <w:rFonts w:eastAsia="Malgun Gothic" w:cs="Arial"/>
          <w:lang w:val="en-GB"/>
        </w:rPr>
        <w:t>is the key for multiplication</w:t>
      </w:r>
      <w:r w:rsidR="00B70E78" w:rsidRPr="00AB1FCE">
        <w:rPr>
          <w:rFonts w:eastAsia="Malgun Gothic" w:cs="Arial"/>
          <w:lang w:val="en-GB"/>
        </w:rPr>
        <w:t xml:space="preserve">. </w:t>
      </w:r>
      <w:r w:rsidR="00934A0F" w:rsidRPr="00AB1FCE">
        <w:rPr>
          <w:rFonts w:eastAsia="Malgun Gothic" w:cs="Arial"/>
          <w:lang w:val="en-GB"/>
        </w:rPr>
        <w:t>As soon as someone</w:t>
      </w:r>
      <w:r w:rsidR="007A7FF8" w:rsidRPr="00AB1FCE">
        <w:rPr>
          <w:rFonts w:eastAsia="Malgun Gothic" w:cs="Arial"/>
          <w:lang w:val="en-GB"/>
        </w:rPr>
        <w:t xml:space="preserve"> has</w:t>
      </w:r>
      <w:r w:rsidR="00934A0F" w:rsidRPr="00AB1FCE">
        <w:rPr>
          <w:rFonts w:eastAsia="Malgun Gothic" w:cs="Arial"/>
          <w:lang w:val="en-GB"/>
        </w:rPr>
        <w:t xml:space="preserve"> opened his heart for Jesus, he should be trained to share his faith. We should train as many people as possible and then focus on the ones who put into practice what they have learned. </w:t>
      </w:r>
      <w:r w:rsidR="00D81B6B" w:rsidRPr="00AB1FCE">
        <w:rPr>
          <w:rFonts w:eastAsia="Malgun Gothic" w:cs="Arial"/>
          <w:lang w:val="en-GB"/>
        </w:rPr>
        <w:t>Typically, on</w:t>
      </w:r>
      <w:bookmarkStart w:id="4" w:name="_Hlk6902331"/>
      <w:bookmarkEnd w:id="2"/>
      <w:r w:rsidR="00D81B6B" w:rsidRPr="00AB1FCE">
        <w:rPr>
          <w:rFonts w:eastAsia="Malgun Gothic" w:cs="Arial"/>
          <w:lang w:val="en-GB"/>
        </w:rPr>
        <w:t>ly</w:t>
      </w:r>
      <w:r w:rsidR="00934A0F" w:rsidRPr="00AB1FCE">
        <w:rPr>
          <w:rFonts w:eastAsia="Malgun Gothic" w:cs="Arial"/>
          <w:lang w:val="en-GB"/>
        </w:rPr>
        <w:t xml:space="preserve"> 10-15% of those you train will </w:t>
      </w:r>
      <w:r w:rsidR="007933C2" w:rsidRPr="00AB1FCE">
        <w:rPr>
          <w:rFonts w:eastAsia="Malgun Gothic" w:cs="Arial"/>
          <w:lang w:val="en-GB"/>
        </w:rPr>
        <w:t>put</w:t>
      </w:r>
      <w:r w:rsidR="00934A0F" w:rsidRPr="00AB1FCE">
        <w:rPr>
          <w:rFonts w:eastAsia="Malgun Gothic" w:cs="Arial"/>
          <w:lang w:val="en-GB"/>
        </w:rPr>
        <w:t xml:space="preserve"> into practice what they have learned. That is simply the reality. We </w:t>
      </w:r>
      <w:r w:rsidR="00350171" w:rsidRPr="00AB1FCE">
        <w:rPr>
          <w:rFonts w:eastAsia="Malgun Gothic" w:cs="Arial"/>
          <w:lang w:val="en-GB"/>
        </w:rPr>
        <w:t>must</w:t>
      </w:r>
      <w:r w:rsidR="00934A0F" w:rsidRPr="00AB1FCE">
        <w:rPr>
          <w:rFonts w:eastAsia="Malgun Gothic" w:cs="Arial"/>
          <w:lang w:val="en-GB"/>
        </w:rPr>
        <w:t xml:space="preserve"> focus on the obedient ones and give them more training and coaching. The goal is always that they will do the same for others.</w:t>
      </w:r>
    </w:p>
    <w:p w14:paraId="20209453" w14:textId="5DEB54C3" w:rsidR="00934A0F" w:rsidRPr="00AB1FCE" w:rsidRDefault="00016BAB" w:rsidP="00AC66B7">
      <w:pPr>
        <w:spacing w:after="120" w:line="288" w:lineRule="auto"/>
        <w:jc w:val="both"/>
        <w:rPr>
          <w:rFonts w:eastAsia="Malgun Gothic" w:cs="Arial"/>
          <w:lang w:val="en-GB"/>
        </w:rPr>
      </w:pPr>
      <w:r w:rsidRPr="00AB1FCE">
        <w:rPr>
          <w:rFonts w:eastAsia="Malgun Gothic" w:cs="Arial"/>
          <w:lang w:val="en-GB"/>
        </w:rPr>
        <w:t xml:space="preserve">Ellen White strongly </w:t>
      </w:r>
      <w:r w:rsidR="003144A3" w:rsidRPr="00AB1FCE">
        <w:rPr>
          <w:rFonts w:eastAsia="Malgun Gothic" w:cs="Arial"/>
          <w:lang w:val="en-GB"/>
        </w:rPr>
        <w:t>emphasized the need of training church members:</w:t>
      </w:r>
    </w:p>
    <w:p w14:paraId="216AFD00" w14:textId="77777777" w:rsidR="004D7318" w:rsidRPr="00AB1FCE" w:rsidRDefault="00934A0F" w:rsidP="004D7318">
      <w:pPr>
        <w:pStyle w:val="A-Quote"/>
        <w:rPr>
          <w:lang w:val="en-GB"/>
        </w:rPr>
      </w:pPr>
      <w:bookmarkStart w:id="5" w:name="_Hlk7077709"/>
      <w:r w:rsidRPr="00AB1FCE">
        <w:rPr>
          <w:lang w:val="en-GB"/>
        </w:rPr>
        <w:t>“The monotony of our service for God needs to be broken up. Every church member should be engaged in some line of service for the Master. Some cannot do so much as others, but everyone should do his utmost to roll back the tide of disease and distress that is sweeping over our world. Many would be willing to work if they were taught how to begin. They need to be instructed and encouraged.</w:t>
      </w:r>
    </w:p>
    <w:p w14:paraId="06A3987C" w14:textId="77777777" w:rsidR="001816B2" w:rsidRPr="00AB1FCE" w:rsidRDefault="00934A0F" w:rsidP="001816B2">
      <w:pPr>
        <w:pStyle w:val="A-Quote"/>
        <w:rPr>
          <w:rFonts w:eastAsia="Malgun Gothic" w:cs="Arial"/>
          <w:lang w:val="en-GB"/>
        </w:rPr>
      </w:pPr>
      <w:r w:rsidRPr="00AB1FCE">
        <w:rPr>
          <w:rFonts w:eastAsia="Malgun Gothic" w:cs="Arial"/>
          <w:lang w:val="en-GB"/>
        </w:rPr>
        <w:t>Every church should be a training school for Christian workers. Its members should be taught how to give Bible readings, how to conduct and teach Sabbath-school classes, how best to help the poor and to care for the sick, how to work for the unconverted. There should be schools of health, cooking schools, and classes in various lines of Christian help work. There should not only be teaching, but actual work under experienced instructors. Let the teachers lead the way in working among the people, and others, uniting with them, will learn from their example. One example is worth more than many precepts.” (The Ministry of Healing</w:t>
      </w:r>
      <w:r w:rsidR="005D0F4E" w:rsidRPr="00AB1FCE">
        <w:rPr>
          <w:rFonts w:eastAsia="Malgun Gothic" w:cs="Arial"/>
          <w:lang w:val="en-GB"/>
        </w:rPr>
        <w:t>, p. 76)</w:t>
      </w:r>
    </w:p>
    <w:p w14:paraId="3F57C3FE" w14:textId="77777777" w:rsidR="00D95722" w:rsidRPr="00AB1FCE" w:rsidRDefault="00934A0F" w:rsidP="00D95722">
      <w:pPr>
        <w:pStyle w:val="A-Quote"/>
        <w:rPr>
          <w:rFonts w:eastAsia="Malgun Gothic" w:cs="Arial"/>
          <w:lang w:val="en-GB"/>
        </w:rPr>
      </w:pPr>
      <w:r w:rsidRPr="00AB1FCE">
        <w:rPr>
          <w:rFonts w:eastAsia="Malgun Gothic" w:cs="Arial"/>
          <w:lang w:val="en-GB"/>
        </w:rPr>
        <w:t>“That which is needed now for the upbuilding of our churches is the nice work of wise laborers to discern and develop talent in the church,--talent that can be educated for the Master's use. There should be a well organized plan for the employment of workers to go into all our churches, large and small, to instruct the members how to labor for the upbuilding of the church, and also for unbelievers. It is training, education, that is needed. Those who labor in visiting the churches should give the brethren and sisters instruction in practical methods of doing missionary work. (Christian Service, p. 58)</w:t>
      </w:r>
    </w:p>
    <w:p w14:paraId="234B06F1" w14:textId="6CD19541" w:rsidR="00934A0F" w:rsidRPr="00AB1FCE" w:rsidRDefault="00934A0F" w:rsidP="00D95722">
      <w:pPr>
        <w:pStyle w:val="A-Quote"/>
        <w:rPr>
          <w:lang w:val="en-GB"/>
        </w:rPr>
      </w:pPr>
      <w:r w:rsidRPr="00AB1FCE">
        <w:rPr>
          <w:rFonts w:eastAsia="Malgun Gothic" w:cs="Arial"/>
          <w:lang w:val="en-GB"/>
        </w:rPr>
        <w:t>“It is evident that all the sermons that have been preached have not developed a large class of self-denying workers. This subject is to be considered as involving the most serious results. Our future for eternity is at stake. The churches are withering up because they have failed to use their talents in diffusing light. Careful instruction should be given which will be as lessons from the Master, that all may put their light to practical use. (Christian Service, p. 58)</w:t>
      </w:r>
    </w:p>
    <w:bookmarkEnd w:id="5"/>
    <w:p w14:paraId="10561D13" w14:textId="0E51BFD3" w:rsidR="00934A0F" w:rsidRPr="00AB1FCE" w:rsidRDefault="00934A0F" w:rsidP="00AC66B7">
      <w:pPr>
        <w:spacing w:after="120" w:line="288" w:lineRule="auto"/>
        <w:jc w:val="both"/>
        <w:rPr>
          <w:rFonts w:eastAsia="Malgun Gothic" w:cs="Arial"/>
          <w:lang w:val="en-GB"/>
        </w:rPr>
      </w:pPr>
    </w:p>
    <w:p w14:paraId="33472E62" w14:textId="77777777" w:rsidR="004C7062" w:rsidRPr="00AB1FCE" w:rsidRDefault="004C7062">
      <w:pPr>
        <w:rPr>
          <w:rFonts w:eastAsia="Malgun Gothic" w:cs="Arial"/>
          <w:b/>
          <w:u w:val="single"/>
          <w:lang w:val="en-GB"/>
        </w:rPr>
      </w:pPr>
      <w:r w:rsidRPr="00AB1FCE">
        <w:rPr>
          <w:rFonts w:eastAsia="Malgun Gothic" w:cs="Arial"/>
          <w:b/>
          <w:u w:val="single"/>
          <w:lang w:val="en-GB"/>
        </w:rPr>
        <w:br w:type="page"/>
      </w:r>
    </w:p>
    <w:p w14:paraId="7138ADEF" w14:textId="301F13CB" w:rsidR="00A91735" w:rsidRPr="00AB1FCE" w:rsidRDefault="004E4082" w:rsidP="00AC66B7">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6" w:name="_Toc71023947"/>
      <w:r w:rsidRPr="00AB1FCE">
        <w:rPr>
          <w:rFonts w:eastAsia="Malgun Gothic" w:cs="Arial"/>
          <w:b/>
          <w:u w:val="single"/>
          <w:lang w:val="en-GB"/>
        </w:rPr>
        <w:lastRenderedPageBreak/>
        <w:t>The Principle of Multiplication</w:t>
      </w:r>
      <w:bookmarkEnd w:id="6"/>
    </w:p>
    <w:p w14:paraId="1702F789" w14:textId="6624A497" w:rsidR="00874F45" w:rsidRPr="00AB1FCE" w:rsidRDefault="002C1037" w:rsidP="00AC66B7">
      <w:pPr>
        <w:spacing w:after="120" w:line="288" w:lineRule="auto"/>
        <w:jc w:val="both"/>
        <w:rPr>
          <w:rFonts w:eastAsia="Malgun Gothic" w:cs="Arial"/>
          <w:bCs/>
          <w:lang w:val="en-GB"/>
        </w:rPr>
      </w:pPr>
      <w:bookmarkStart w:id="7" w:name="_Hlk7159963"/>
      <w:bookmarkEnd w:id="4"/>
      <w:r w:rsidRPr="00AB1FCE">
        <w:rPr>
          <w:rFonts w:eastAsia="Malgun Gothic" w:cs="Arial"/>
          <w:bCs/>
          <w:lang w:val="en-GB"/>
        </w:rPr>
        <w:t xml:space="preserve">If we want to see a </w:t>
      </w:r>
      <w:r w:rsidR="00CD02D1" w:rsidRPr="00AB1FCE">
        <w:rPr>
          <w:rFonts w:eastAsia="Malgun Gothic" w:cs="Arial"/>
          <w:bCs/>
          <w:lang w:val="en-GB"/>
        </w:rPr>
        <w:t>multiplication,</w:t>
      </w:r>
      <w:r w:rsidRPr="00AB1FCE">
        <w:rPr>
          <w:rFonts w:eastAsia="Malgun Gothic" w:cs="Arial"/>
          <w:bCs/>
          <w:lang w:val="en-GB"/>
        </w:rPr>
        <w:t xml:space="preserve"> we must </w:t>
      </w:r>
      <w:r w:rsidR="007556CC" w:rsidRPr="00AB1FCE">
        <w:rPr>
          <w:rFonts w:eastAsia="Malgun Gothic" w:cs="Arial"/>
          <w:bCs/>
          <w:lang w:val="en-GB"/>
        </w:rPr>
        <w:t>apply</w:t>
      </w:r>
      <w:r w:rsidRPr="00AB1FCE">
        <w:rPr>
          <w:rFonts w:eastAsia="Malgun Gothic" w:cs="Arial"/>
          <w:bCs/>
          <w:lang w:val="en-GB"/>
        </w:rPr>
        <w:t xml:space="preserve"> the </w:t>
      </w:r>
      <w:r w:rsidR="007556CC" w:rsidRPr="00AB1FCE">
        <w:rPr>
          <w:rFonts w:eastAsia="Malgun Gothic" w:cs="Arial"/>
          <w:bCs/>
          <w:lang w:val="en-GB"/>
        </w:rPr>
        <w:t xml:space="preserve">following principles for </w:t>
      </w:r>
      <w:r w:rsidR="00A919EE" w:rsidRPr="00AB1FCE">
        <w:rPr>
          <w:rFonts w:eastAsia="Malgun Gothic" w:cs="Arial"/>
          <w:bCs/>
          <w:lang w:val="en-GB"/>
        </w:rPr>
        <w:t>multiplication</w:t>
      </w:r>
      <w:r w:rsidR="00456239" w:rsidRPr="00AB1FCE">
        <w:rPr>
          <w:rFonts w:eastAsia="Malgun Gothic" w:cs="Arial"/>
          <w:bCs/>
          <w:lang w:val="en-GB"/>
        </w:rPr>
        <w:t xml:space="preserve">. </w:t>
      </w:r>
    </w:p>
    <w:p w14:paraId="2CD6AC81" w14:textId="42A49439" w:rsidR="0098221F" w:rsidRPr="00AB1FCE" w:rsidRDefault="0098221F" w:rsidP="00AC66B7">
      <w:pPr>
        <w:spacing w:after="120" w:line="288" w:lineRule="auto"/>
        <w:jc w:val="both"/>
        <w:rPr>
          <w:rFonts w:eastAsia="Malgun Gothic" w:cs="Arial"/>
          <w:b/>
          <w:u w:val="single"/>
          <w:lang w:val="en-GB"/>
        </w:rPr>
      </w:pPr>
    </w:p>
    <w:p w14:paraId="3ED733DC" w14:textId="314CE973" w:rsidR="0098221F" w:rsidRPr="00AB1FCE" w:rsidRDefault="006038BB" w:rsidP="00AC66B7">
      <w:pPr>
        <w:spacing w:after="120" w:line="288" w:lineRule="auto"/>
        <w:jc w:val="both"/>
        <w:rPr>
          <w:rFonts w:eastAsia="Malgun Gothic" w:cs="Arial"/>
          <w:b/>
          <w:u w:val="single"/>
          <w:lang w:val="en-GB"/>
        </w:rPr>
      </w:pPr>
      <w:r w:rsidRPr="00AB1FCE">
        <w:rPr>
          <w:rFonts w:eastAsia="Malgun Gothic" w:cs="Arial"/>
          <w:bCs/>
          <w:lang w:val="en-GB"/>
        </w:rPr>
        <w:t xml:space="preserve">     </w:t>
      </w:r>
      <w:r w:rsidR="0098221F" w:rsidRPr="00AB1FCE">
        <w:rPr>
          <w:rFonts w:ascii="Times New Roman" w:hAnsi="Times New Roman"/>
          <w:noProof/>
          <w:sz w:val="24"/>
          <w:szCs w:val="24"/>
          <w:lang w:val="en-GB"/>
        </w:rPr>
        <mc:AlternateContent>
          <mc:Choice Requires="wpg">
            <w:drawing>
              <wp:inline distT="0" distB="0" distL="0" distR="0" wp14:anchorId="56DB977F" wp14:editId="16A8D5F4">
                <wp:extent cx="4947285" cy="3827145"/>
                <wp:effectExtent l="0" t="0" r="5715" b="1905"/>
                <wp:docPr id="52" name="Gruppieren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3827145"/>
                          <a:chOff x="1049834" y="1078491"/>
                          <a:chExt cx="49473" cy="38272"/>
                        </a:xfrm>
                      </wpg:grpSpPr>
                      <pic:pic xmlns:pic="http://schemas.openxmlformats.org/drawingml/2006/picture">
                        <pic:nvPicPr>
                          <pic:cNvPr id="62"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3714" y="1092383"/>
                            <a:ext cx="24380" cy="243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3" name="Text Box 30"/>
                        <wps:cNvSpPr txBox="1">
                          <a:spLocks noChangeArrowheads="1"/>
                        </wps:cNvSpPr>
                        <wps:spPr bwMode="auto">
                          <a:xfrm>
                            <a:off x="1065433" y="1078491"/>
                            <a:ext cx="16544" cy="59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4FBAF4" w14:textId="77777777" w:rsidR="0098221F" w:rsidRPr="0098221F" w:rsidRDefault="0098221F" w:rsidP="0098221F">
                              <w:pPr>
                                <w:widowControl w:val="0"/>
                                <w:jc w:val="center"/>
                                <w:rPr>
                                  <w:b/>
                                  <w:bCs/>
                                  <w:sz w:val="24"/>
                                  <w:szCs w:val="24"/>
                                  <w:lang w:val="en-GB"/>
                                </w:rPr>
                              </w:pPr>
                              <w:r w:rsidRPr="0098221F">
                                <w:rPr>
                                  <w:b/>
                                  <w:bCs/>
                                  <w:sz w:val="24"/>
                                  <w:szCs w:val="24"/>
                                  <w:lang w:val="en-GB"/>
                                </w:rPr>
                                <w:t>Small groups</w:t>
                              </w:r>
                            </w:p>
                            <w:p w14:paraId="2AC3F7FC" w14:textId="2E345A9E" w:rsidR="0098221F" w:rsidRPr="0098221F" w:rsidRDefault="005C6143" w:rsidP="0098221F">
                              <w:pPr>
                                <w:widowControl w:val="0"/>
                                <w:jc w:val="center"/>
                                <w:rPr>
                                  <w:b/>
                                  <w:bCs/>
                                  <w:sz w:val="24"/>
                                  <w:szCs w:val="24"/>
                                  <w:lang w:val="en-GB"/>
                                </w:rPr>
                              </w:pPr>
                              <w:r w:rsidRPr="0098221F">
                                <w:rPr>
                                  <w:b/>
                                  <w:bCs/>
                                  <w:sz w:val="24"/>
                                  <w:szCs w:val="24"/>
                                  <w:lang w:val="en-GB"/>
                                </w:rPr>
                                <w:t>Flexibility</w:t>
                              </w:r>
                            </w:p>
                          </w:txbxContent>
                        </wps:txbx>
                        <wps:bodyPr rot="0" vert="horz" wrap="square" lIns="36576" tIns="36576" rIns="36576" bIns="36576" anchor="t" anchorCtr="0" upright="1">
                          <a:noAutofit/>
                        </wps:bodyPr>
                      </wps:wsp>
                      <wps:wsp>
                        <wps:cNvPr id="64" name="Text Box 31"/>
                        <wps:cNvSpPr txBox="1">
                          <a:spLocks noChangeArrowheads="1"/>
                        </wps:cNvSpPr>
                        <wps:spPr bwMode="auto">
                          <a:xfrm>
                            <a:off x="1086346" y="1101990"/>
                            <a:ext cx="12962" cy="37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60C703" w14:textId="77777777" w:rsidR="0098221F" w:rsidRPr="0098221F" w:rsidRDefault="0098221F" w:rsidP="0098221F">
                              <w:pPr>
                                <w:widowControl w:val="0"/>
                                <w:jc w:val="center"/>
                                <w:rPr>
                                  <w:b/>
                                  <w:bCs/>
                                  <w:sz w:val="24"/>
                                  <w:szCs w:val="24"/>
                                  <w:lang w:val="en-GB"/>
                                </w:rPr>
                              </w:pPr>
                              <w:r w:rsidRPr="0098221F">
                                <w:rPr>
                                  <w:b/>
                                  <w:bCs/>
                                  <w:sz w:val="24"/>
                                  <w:szCs w:val="24"/>
                                  <w:lang w:val="en-GB"/>
                                </w:rPr>
                                <w:t>Simple methods</w:t>
                              </w:r>
                            </w:p>
                          </w:txbxContent>
                        </wps:txbx>
                        <wps:bodyPr rot="0" vert="horz" wrap="square" lIns="36576" tIns="36576" rIns="36576" bIns="36576" anchor="t" anchorCtr="0" upright="1">
                          <a:noAutofit/>
                        </wps:bodyPr>
                      </wps:wsp>
                      <wps:wsp>
                        <wps:cNvPr id="65" name="Text Box 32"/>
                        <wps:cNvSpPr txBox="1">
                          <a:spLocks noChangeArrowheads="1"/>
                        </wps:cNvSpPr>
                        <wps:spPr bwMode="auto">
                          <a:xfrm>
                            <a:off x="1081822" y="1092572"/>
                            <a:ext cx="12962" cy="37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871FA" w14:textId="77777777" w:rsidR="0098221F" w:rsidRDefault="0098221F" w:rsidP="0098221F">
                              <w:pPr>
                                <w:widowControl w:val="0"/>
                                <w:jc w:val="center"/>
                                <w:rPr>
                                  <w:b/>
                                  <w:bCs/>
                                  <w:sz w:val="24"/>
                                  <w:szCs w:val="24"/>
                                  <w:lang w:val="de-DE"/>
                                </w:rPr>
                              </w:pPr>
                              <w:r>
                                <w:rPr>
                                  <w:b/>
                                  <w:bCs/>
                                  <w:sz w:val="24"/>
                                  <w:szCs w:val="24"/>
                                  <w:lang w:val="de-DE"/>
                                </w:rPr>
                                <w:t>Vision/Leadership</w:t>
                              </w:r>
                            </w:p>
                          </w:txbxContent>
                        </wps:txbx>
                        <wps:bodyPr rot="0" vert="horz" wrap="square" lIns="36576" tIns="36576" rIns="36576" bIns="36576" anchor="t" anchorCtr="0" upright="1">
                          <a:noAutofit/>
                        </wps:bodyPr>
                      </wps:wsp>
                      <wps:wsp>
                        <wps:cNvPr id="66" name="Text Box 33"/>
                        <wps:cNvSpPr txBox="1">
                          <a:spLocks noChangeArrowheads="1"/>
                        </wps:cNvSpPr>
                        <wps:spPr bwMode="auto">
                          <a:xfrm>
                            <a:off x="1073821" y="1088692"/>
                            <a:ext cx="16568" cy="23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2496FD" w14:textId="77777777" w:rsidR="0098221F" w:rsidRPr="0098221F" w:rsidRDefault="0098221F" w:rsidP="0098221F">
                              <w:pPr>
                                <w:widowControl w:val="0"/>
                                <w:jc w:val="center"/>
                                <w:rPr>
                                  <w:b/>
                                  <w:bCs/>
                                  <w:sz w:val="24"/>
                                  <w:szCs w:val="24"/>
                                  <w:lang w:val="en-GB"/>
                                </w:rPr>
                              </w:pPr>
                              <w:r w:rsidRPr="0098221F">
                                <w:rPr>
                                  <w:b/>
                                  <w:bCs/>
                                  <w:sz w:val="24"/>
                                  <w:szCs w:val="24"/>
                                  <w:lang w:val="en-GB"/>
                                </w:rPr>
                                <w:t>Evangelism as priority</w:t>
                              </w:r>
                            </w:p>
                          </w:txbxContent>
                        </wps:txbx>
                        <wps:bodyPr rot="0" vert="horz" wrap="square" lIns="0" tIns="0" rIns="0" bIns="0" anchor="t" anchorCtr="0" upright="1">
                          <a:noAutofit/>
                        </wps:bodyPr>
                      </wps:wsp>
                      <wps:wsp>
                        <wps:cNvPr id="67" name="Text Box 34"/>
                        <wps:cNvSpPr txBox="1">
                          <a:spLocks noChangeArrowheads="1"/>
                        </wps:cNvSpPr>
                        <wps:spPr bwMode="auto">
                          <a:xfrm>
                            <a:off x="1061312" y="1089192"/>
                            <a:ext cx="12962" cy="37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5179E9" w14:textId="77777777" w:rsidR="0098221F" w:rsidRPr="0098221F" w:rsidRDefault="0098221F" w:rsidP="0098221F">
                              <w:pPr>
                                <w:widowControl w:val="0"/>
                                <w:jc w:val="center"/>
                                <w:rPr>
                                  <w:b/>
                                  <w:bCs/>
                                  <w:sz w:val="24"/>
                                  <w:szCs w:val="24"/>
                                  <w:lang w:val="en-GB"/>
                                </w:rPr>
                              </w:pPr>
                              <w:r w:rsidRPr="0098221F">
                                <w:rPr>
                                  <w:b/>
                                  <w:bCs/>
                                  <w:sz w:val="24"/>
                                  <w:szCs w:val="24"/>
                                  <w:lang w:val="en-GB"/>
                                </w:rPr>
                                <w:t>Accountability</w:t>
                              </w:r>
                            </w:p>
                          </w:txbxContent>
                        </wps:txbx>
                        <wps:bodyPr rot="0" vert="horz" wrap="square" lIns="36576" tIns="36576" rIns="36576" bIns="36576" anchor="t" anchorCtr="0" upright="1">
                          <a:noAutofit/>
                        </wps:bodyPr>
                      </wps:wsp>
                      <wps:wsp>
                        <wps:cNvPr id="68" name="Text Box 35"/>
                        <wps:cNvSpPr txBox="1">
                          <a:spLocks noChangeArrowheads="1"/>
                        </wps:cNvSpPr>
                        <wps:spPr bwMode="auto">
                          <a:xfrm>
                            <a:off x="1049834" y="1094842"/>
                            <a:ext cx="16311" cy="39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ADBDEC" w14:textId="77777777" w:rsidR="0098221F" w:rsidRPr="0098221F" w:rsidRDefault="0098221F" w:rsidP="0098221F">
                              <w:pPr>
                                <w:widowControl w:val="0"/>
                                <w:jc w:val="center"/>
                                <w:rPr>
                                  <w:b/>
                                  <w:bCs/>
                                  <w:sz w:val="24"/>
                                  <w:szCs w:val="24"/>
                                  <w:lang w:val="en-GB"/>
                                </w:rPr>
                              </w:pPr>
                              <w:r w:rsidRPr="0098221F">
                                <w:rPr>
                                  <w:b/>
                                  <w:bCs/>
                                  <w:sz w:val="24"/>
                                  <w:szCs w:val="24"/>
                                  <w:lang w:val="en-GB"/>
                                </w:rPr>
                                <w:t>Empowering Leaders</w:t>
                              </w:r>
                            </w:p>
                          </w:txbxContent>
                        </wps:txbx>
                        <wps:bodyPr rot="0" vert="horz" wrap="square" lIns="36576" tIns="36576" rIns="36576" bIns="36576" anchor="t" anchorCtr="0" upright="1">
                          <a:noAutofit/>
                        </wps:bodyPr>
                      </wps:wsp>
                    </wpg:wgp>
                  </a:graphicData>
                </a:graphic>
              </wp:inline>
            </w:drawing>
          </mc:Choice>
          <mc:Fallback>
            <w:pict>
              <v:group w14:anchorId="56DB977F" id="Gruppieren 52" o:spid="_x0000_s1056" style="width:389.55pt;height:301.35pt;mso-position-horizontal-relative:char;mso-position-vertical-relative:line" coordorigin="10498,10784" coordsize="49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8JBtEBAAAuBMAAA4AAABkcnMvZTJvRG9jLnhtbOxYa2/bNhT9PmD/&#10;gdD3xtbDsiTEKbpmDQp0W7C2P4CWKUuoJHIkHTv79TuXlB+x07UpsCQd+sEGX7q6957Dc0mdv9x0&#10;LbsR2jSynwXh2Thgoi/loumXs+DjhzcvsoAZy/sFb2UvZsGtMMHLi59/Ol+rQkSylu1CaAYjvSnW&#10;ahbU1qpiNDJlLTpuzqQSPSYrqTtu0dXL0ULzNax37Sgaj9PRWuqF0rIUxmD00k8GF85+VYnS/lFV&#10;RljWzgL4Zt2/dv9z+h9dnPNiqbmqm3Jwg3+DFx1verx0Z+qSW85Wujkx1TWllkZW9qyU3UhWVVMK&#10;FwOiCcdH0VxpuVIulmWxXqpdmpDaozx9s9ny95trzZrFLJhEAet5B4yu9EqpRmjRMwwiQ2u1LLDw&#10;Sqv36lr7MNF8J8tPBtOj43nqL/1iNl//JhcwyldWugxtKt2RCcTONg6I2x0QYmNZicEkT6ZRNglY&#10;ibk4i6ZhMvFQlTXwpOfCcZJncRIwrAjH0yzJw+2KXw+sxHsbLpQRL7wDzunByYtz1ZQFfkOG0TrJ&#10;8JeZiKfsSotgMNJ9lY2O608r9QJkUNw286Zt7K0jNnJFTvU3101JOafOHqx0Bxam6a0syin87Sr/&#10;DKeYHEqsl69r3i/FK6OwJ5AygL0d0lqua8EXhoYJz7tWXPeOH/O2UW+atiUYqT1EjG11RMt7kuYp&#10;fynLVSd66/ewFi2Cl72pG2UCpgvRzQUoqd8u4GcJ/bBgkNJNbz3GRpd/Igz4ygtjtbBlTc0KPg3j&#10;wHk34QLY+0zRGfD4i9QMx2kM5g0Uy6M4i/3rtzSNkjiDqBBJfZOStyUYkq+NvRKyY9RANPDY7QB+&#10;886Q71i6XULe95Jy6mJq+zsDWOhHhFO04eltHANg6NJOhYyaLSDonUDyIKV4X3Ml4DOZPSAfNpVX&#10;ig+UiV/khsVOSYdlJBLMbjBOhHIYea34F8odPOpf97UITZIY7hyLwBahMJ0kAJAQmuRTB9/jAUQx&#10;URg+ILuZb5zQhimxiCbncnGLVGkJdoBHKKNo1FL/HbA1StIsMH+tOClK+7YHknE6maaoYYcdfdiZ&#10;H3Z4X8LULLAB883X1te9FTbSssabPDa9fAVprhrHyL1XYBV1QCbv63/PKuB0zConR+QGyPeYrMrS&#10;OEGmiVXhOMzz4ZywY1WUkwC74oTK4zTz0bY9peM+Vk1/sOo+rcIh4phVw5nm8VkVZhFo47QqjyZT&#10;5wcvnjWrsh+suo9VEIdjVrni8gRaNcX5GKckx6osS/NjVqWTFHcwd0aJ0XrUI8rntMqdVWnygRWQ&#10;bnCuxqHhKx8avuqh8d1VvOkpi1wxeQIWpWEcbrUpy8MTFj3DihftzpwPZNH//ByF3X6sTe7y/ASs&#10;Oryi50mWnGhTHNIFD9oV5+HzOJ1DS7+z07n7koHPQ+5COXzKou9Ph313mt9/cLv4BwAA//8DAFBL&#10;AwQKAAAAAAAAACEAR+1pcVjKAABYygAAFQAAAGRycy9tZWRpYS9pbWFnZTEuanBlZ//Y/+AAEEpG&#10;SUYAAQEBANwA3AAA/9sAQwACAQEBAQECAQEBAgICAgIEAwICAgIFBAQDBAYFBgYGBQYGBgcJCAYH&#10;CQcGBggLCAkKCgoKCgYICwwLCgwJCgoK/9sAQwECAgICAgIFAwMFCgcGBwoKCgoKCgoKCgoKCgoK&#10;CgoKCgoKCgoKCgoKCgoKCgoKCgoKCgoKCgoKCgoKCgoKCgoK/8AAEQgCSwJ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88UAYGKKOaACi&#10;iigAowPSijkHrQAYHpRgelHOetHPTNABgelIVz0Wl56ZoG7uaAG7e239aNv+z+tO5o57UAN2/wCz&#10;+tG3/Z/Wnc0c0AN2/wCz+tG3vt/Wnc0c0AN2/wCz+tG3/Z/Wnc0c0ANVcHpTvejnvRQAUUUUAHtm&#10;iiigA9qPxoooAKOtFFAB70e9FGOMUAHvR0ormfjB8ZvhL+z98OdT+Lvxx+JOh+EfC+jRo+qa/wCI&#10;tUis7S2DusaBpZCFBeR0RVzlndVUFmAIB01GQOpr8L/2+/8Ag9H+E/gi9vvA3/BOb4CP41uoWMcP&#10;j34hLNZaUWWRfnh0+MpdXMTx7wDLJaOjYJjYAg/mT8ff+Dmb/gs98fbnVILj9rq48H6TqN00sOi+&#10;AdBs9LWwUk4ihukiN7sUHA33DtxyxPNAH9gu4dN1G4Y+9X8QNx/wVa/4Ki3Tbrj/AIKR/HtuSfm+&#10;MGtYH/k1xVzw/wD8Fd/+CqnhjUodV0v/AIKQ/HJpLdt0cd78UtVuoc/7UU07RsPZlIoA/tz6jg0j&#10;AsMCv5Sf2YP+Duv/AIK2/BDXIz8ZPFPhP4uaK09qtxp/ivwxb2NzFbxt+9W3udNW32yyJ8vmzpcB&#10;SFbY3zBv2g/4Jdf8HMH7A3/BR3VdP+FHiK/m+E/xOv2hhtfB/jLUIja6pcySCNYNOvwEjupCzRqs&#10;UiQTyM+I4nCswAP0V2NRsNOBzyKOaAG7Go2NTqOaAG7DRsanc0UAN2NRsanc+lHNADdjUbDTuaOf&#10;SgBuxqNjU6jmgBuw0bGp3NFADdjUbDTuaOaAG7Go2NTuaOfSgBuxqNjU7mjn0oAbsNGxqdz6Uc9q&#10;AG7Go2Gnc0c0AN2NRsanc0c0AN2GjY1O5o5oAbsajY1O59KOaAG7Go2Gnc+lHNADdjUbGp3Pajmg&#10;Buw0bDTqKACiiigBpJzgCgOx4AocEtgU0AngUAO3tRuPoKbRQA7cc9BRvPpTaKAHbj1wKA7HgCm0&#10;qk54FAC7mzjFG5s4xRls4xRls4xQAZfpigMx7UZbPSgFuwoAAzHoKNzYzigFj0FGWxnFABubGcUb&#10;mxnFGWxnFGWxnFABl/Snc03L+lOoAKOaKKADmiiigA5o570UUAHNHNFFABzRzRRQB5n+2F+1n8Gf&#10;2G/2b/FX7Unx+199P8L+E9ONzeG3jD3F1IWCQ2sCEqHmllZIkUsoLONzKuWH8gP/AAVg/wCCwf7U&#10;v/BWP41XXjL4sa/caP4H0+/Z/A/w1sbwtp+iQgFUdsBftV2ylvMuXXcxdlQRRbIk+wP+Dtn/AIKi&#10;ah+1V+2MP2G/hnr6v8P/AIL3zxav9kuWMeq+J2j23TyAOUb7Gpa0QFA8cpvvmZZFC/kbQAUVa0XR&#10;dZ8SaxaeHfDuk3WoahqF1HbWNjZW7SzXMzsFSONFBZ3ZiFCgEkkAV+1f/BNP/gzj+Mfxu8JaT8X/&#10;APgoj8Vr74a6bqUQnj+HfhmCKbxAIW3hftVxMr29hIQIpBGI7ltsm2QQSKyKAfiVRX9cHw7/AODU&#10;b/giR4L8IWvhvxN+zPrni6+t1Im8QeIfiJrEV3cnPV1sbm2tx/wCJRXO/tA/8Gi3/BHn4teG49M+&#10;FXw/8YfC3UIFkaPU/Cfja7vPPcrhBNHqzXasinnbH5THkbxwQAfyg0AkdDX3Z/wV6/4ID/tc/wDB&#10;JnWB4v12ePx98K7uSKPT/iXoentBHBM5Ki2v7UvI1lKWHynfJC4dAspcvGnwnQB/Qj/wbOf8HEnj&#10;H4j+L9H/AOCdX7fXxH/tLVNRKWnwt+IWvXn+kXlxwqaPeTOf300nS3lc75H/AHJLySRA/vWDkZFf&#10;wDW1zcWdxHd2k7xSxOHjkjYqyMDkEEdCDX9iP/Bvf/wU8n/4Kef8E/dH8b/EHWY7j4l+CbgeHPiM&#10;D5SPd3UUatBqIjRiQlzAyOW2RqZ0ukRdsQNAH3RRRRQAUUUUAFFFFABRRRQAUUUUAFFFFABRRRQA&#10;UUUUAFFFFABRRRQAUUUUAFFFFABRRRQAUUUUAFFFFABRRRQAUUUUAHWiige1ADX602nP1ptAAOad&#10;sPXNC9fwo429eKADYeuaNhHU0v8ADyaG6fMaAE2H1owy96U+5pHzQAm5vWjc3rSGg5zQA7c1Jubp&#10;mg5zSDOaAF3N60FyOrV8af8ABWr/AILf/si/8EjvB0Nv8U7m48UfETWtMlu/Cnw10KZVu7tRuVLi&#10;6lYFbG0aVfL851Z22yeTFOYpFX+ef9uP/g6G/wCCq37YepahpPgn4vt8HvCVxL/ofh/4Zu1neRxr&#10;MXjaTVP+PxpdpVHaGSCKQL/qVDFaAP619e8SaD4W0i48QeJ9es9NsLWPfdX1/dJDDCv95nchVHuT&#10;XkWpf8FJv+Cd2jXTWWr/ALfPwWtZlbDQ3PxS0iNgfTDXANfxC+O/H/jv4peL9Q+IPxN8a6t4j17V&#10;rhrjVNc17Upby8vJT1klmlZnkY92Yk1k5NAH96Hwu+OnwV+OGmyaz8FvjF4V8YWcLBZrvwv4gttQ&#10;ijJ6BmgdgPxNdYCD0NfwBglTlTX29+xt/wAHEv8AwVo/Yt1mGXw1+1LrHjvQ1kU3HhX4qXEuvWcy&#10;LH5aRLLPJ9qto1GCEt54lJUZBGQQD+x6ivzg/wCCRv8Awcrfsb/8FNL3T/g545tv+FVfFu4j2x+E&#10;te1JJLHWpPMZAumXpCC4kK+Uxt5EjmzIyxrOsTy1+j/XmgAooooAKKKKACiiigAryX9vD9qHSP2K&#10;v2NfiZ+1XrAsZP8AhBfBt9qljZ6hcGKG+vkib7JaFgCQZ7gwwjHOZRXrQr8rf+Dwz41638L/APgk&#10;O3w/0eKF4viN8TdF0DVPMPzJbQrc6rvT387TYFPs59aAP5ZPFPinxL448T6j418Z6/eatrGsX017&#10;q2qalctNcXlzK5eWaWRyWeR3ZmZmJJJJJJNUKKVEaRxGilmY4VV70Af0Bf8ABnz/AMElfD174fuv&#10;+Cq3xz8M/arqS+udJ+D1ndKrRQrEzQ3urgYOXMoktIjlSnlXRKtvidf35ry79iX9mzRv2PP2Q/hr&#10;+y9oX2VovAvgvTtHuLiythFHeXMNui3F1tAHzTT+ZMxxktIxPJJr1GgAooooA5n4zfB34aftB/Cn&#10;xB8EfjJ4Ptdf8K+KNLm07XtHvg3l3VvKpVlypDIecq6kMjAMpVgCP4v/APgrh/wTy8U/8Ewf27PG&#10;H7K+rPe3Wh2sy6l4F1q+Q79V0O43NazFvLjWSRMPbysihPPtpgvygV/bNX4hf8HrH7Imk+Lv2avh&#10;j+2zoWjD+2fBvih/DGvXNrp675tMv4nmheeYDd5cFzbFI1J2h9RkxgscgH84Ffqd/wAGjH7aV9+z&#10;f/wVAh/Z/wBa1Xy/DPxr0GbRbqKa+jggi1a0jku9PuG3KTI523VpHGGXc+og/MQFP5Y12X7O3xo8&#10;Rfs3/tAeBv2hvCFrDPq3gPxhpviHTYLj/Vy3FldR3MaN/slowD7E0Af3lA5oqvpmpWGsadb6vpd3&#10;HcW11AktvNE2VkjYBlYHuCCDVjvQAUUCgUAGaKP4etB6UAFFB6UUAFFBo70AFFHejvQAUUd6BQAU&#10;ZoFH8PWgAooPSjtQAUUUHmgAoo70d6ACijvR3oAKKBQKADNFH8PWg9KACijtRQAUUHmjvQAUUUUA&#10;H1oozRmgBr9abTn602gBydaX+H/61InWlz8uc0AHbmg9OaM4Gc0E4HJoAD70j5pSccZpHoAac96D&#10;nNBoI560AKQc18hf8Fr/APgqX4a/4JOfsVap8dobPTtV8cazdDR/hx4c1KVxHfanIpbzpVj+c29v&#10;GrzSYKB9qQiSN50cfXhHPWv5T/8Ag7c/bS1T9pL/AIKiXnwD0rVPM8L/AAU0WHQrCGG+E0EuqXMc&#10;d3qFyAFHlSbngtHTLc6cDkElQAfnB8bfjb8WP2j/AIsa98c/jn481DxN4s8Tag15rmuapNvmuZSA&#10;B0wERVCokagJGiqiKqqqjlqK6P4Q/CT4j/Hr4o+H/gt8IfCdzrvijxRq0GmaDo9nt8y7upnCIgLE&#10;KoyeWYhVGWYgAkAHOUV/UN/wTF/4NJf2LP2a/CFj46/bt0+3+MXxEk8i5m02a4ni8O6PKoy0MNur&#10;Ib8biytJdAxyKExbxENu/ST4dfsSfsZfCC3a1+E37JHwx8Lxt96Pw74C06yVvqIYVzQB/CrRX9r3&#10;7Sn/AARp/wCCXP7WeiXmk/Gn9iD4fz3F9Mss2u6DoUej6qXX7p+3WAhuCMnJUyFG/iUjiv54v+C3&#10;3/Btb8ZP+CY2nz/tDfs+eINU+InwZDAalqN5ar/a3hd2cqi3yxKEmgb5ALuNY13sUkii/dtKAfmB&#10;DNNbyrPbytHJGwZHRsFWHQg9jX9IH/Btf/wcZ337R8ui/wDBPT9vrxo03xAjjFr8N/iNqcxJ8UIq&#10;/Lpt/If+Ygqj91cMf9LA2SH7SA95/N7VvQNf1zwrrtl4o8MaxdadqWm3cd1p+oWNw0M9rPGweOWO&#10;RCGR1YBgykEEAggigD+/Givgz/g3u/4KyQ/8FUv2J7fWviBqsTfFb4ftDo3xMgWGKL7ZKUP2XVEj&#10;jwqR3UcbkgLGonhuVRFjRCfvOgAoo70UAFFFAoABX4H/APB8n4m1608N/s0+DbfVJl0u+vvFt7eW&#10;St+7luIE0dIZCO7ItxOB6CVvWv3wHSv55/8Ag+N143HxE/Zx8McYs9F8TXQ9f302mp/7QoA/BuvY&#10;v+CeHw88PfF39v8A+Bvwo8X2on0nxP8AGLwzpOqQN0kt7nVbaGRfxRyK8dr3/wD4JP8A/KUz9mnP&#10;/Rf/AAb/AOnuzoA/t8X7opaQDgUvegAoo70d6ACvj/8A4L8fBFf2gf8Agjf+0H4EfWPsP9n+AJvE&#10;vn+Xu3f2NLHq/lf9tPsPl57b819gVwX7U/wp0747/sx/Eb4IauW+y+MvAur6Hdbevl3dlLbt+kho&#10;A/hAooooA/ts/wCCPXj3SPiV/wAEqv2dfFWj62dRX/hTHhyzu7tpN7Nd22nQ21yGPdlnhlU55ypr&#10;6Q718A/8Gu08lx/wQt+BryNlgviRfwHiXVQP0Fff3egAFAoFAoAO1Hajjbig9KACig9KPegANIxC&#10;jcxql4n8TeHPBXhvUPGPjHX7LSdJ0mylvNU1TUrpILazt4kLyTSyOQscaIGZnYhVUEkgCv5p/wDg&#10;u7/wdDfEH9q651r9kz/gnn4l1Lwr8L/Oa013x9aNJa6r4sjBw0cB+WSysXPVflmnT5ZPLjeSBgD9&#10;Uv8Agpb/AMHM3/BO7/gnjq2rfC7RvEF18VviTpbXFtc+D/BM0bW+nXke9fIv9QYmK2IlQxyJGJ54&#10;mB3wDjP5GftG/wDB5Z/wUw+Jt5qWn/AL4d/Dv4Y6TNdb9Jmh0qXWNWtYduPKkuLt/s0xzzuFpH0A&#10;x1z+RVFAH6BD/g6S/wCC6Qk3n9tuMr/c/wCFaeGsf+m7P616l8Kv+DxH/grz8PdOksPF8Pws8dSO&#10;wIvfFHguaGVB6AabdWifmhr8q6KAP6Sv2PP+D1H9lv4ja3aeEv20f2avEHw0M32eFvFnhnUv7e05&#10;XKnzp54BFDc28QYAqkS3b4bBzjJ/X74B/tEfAz9qX4Xab8aP2dfirovjLwvq8Iksda0G+WeInAJj&#10;fHzRSrna8ThZI2yrqrAgfwb19Kf8Ev8A/gqX+0v/AMEqf2gYfjN8Btca60jUGhh8a+B725ZdO8R2&#10;aMcRzKM7JkDyGG4ALxM7Y3I8scgB/bR2o7cV5R+xJ+2P8Gv2+/2X/Cf7V/wH1O4uPDvi3T2mhgvY&#10;fKubG4R2iuLSdMkLLDMjxsVLIxTcjOjK7er9RQAUH3o96D70AHejvR3o70AHejvR3o70AAoFAoHt&#10;QAdqO1HG3FB6UAHbijtR1FGaAA+9Heg+9HegAooooAKKKKAGv1ptOYZbrRhScA0AC9elL/DnFJkA&#10;5FG/2/WgBe3Sg8DgUm/2/Wjf7frQAp9MUj0b/b9aQtntQAhoPXiiigAfocV/CR+1p8aR+0h+1R8S&#10;/wBodbRrdfHnxA1nxCtu3WIXt9NchPwEmPwr+7WZtsTN6Ka/gJoAK/b/AP4MrP2N/Dvj79oH4oft&#10;ueMdC8+X4f6Ta6B4NmurOOSOO+1ASteXETkbo54raBIcrjMWoyqchsV+IFf09/8ABlfbxR/8Et/H&#10;lwqL5knx61Tc23kgaLouBn0HP5mgD9fe1HaiigAqv4h8PaF4s0G98L+KNGtNR03UrSS11DT7+3Wa&#10;C5gkUo8Ukbgq6MpKlWBBBIIINWKdv9qAP5H/APg4z/4IzL/wSz/afh8cfBLQtSb4LfESWW48JzXB&#10;My6Ffg7rjRnlyWZUBEkDSYZ4WKbpnt5pD+ctf27f8FSf2BfAP/BS/wDYk8afso+NY7S3vNWsftXh&#10;HXLq3WRtF1qHL2l2pKMyKHzHL5eHe3mnjDASGv4oPH/gLxl8K/HetfDH4ieHLrR/EHh3VrjTNc0m&#10;9j2zWV5BK0U0Djs6SIykdiDQB9W/8EKf+Cj13/wTJ/4KI+EfjTr2sPb+Bdff/hHPiXDs3KdGupE3&#10;XOBFI+baZYbsCJRI4t2iDBZWB/s3Rw6Bx3r+ASv69/8Ag2V/bcuf20f+CTngkeJb5p/EvwvkbwLr&#10;8jRhfMWxiiNlIPmLPmwltFaRsF5UmPagD9BaKbv9qN/tQA6im+Z7Ub/agBw9q/nQ/wCD4HH/AAv/&#10;AOAeP+hO1r/0qt6/ot3+1fzpf8HwHPx9+AZx/wAyfrQ/8mregD8Mq98/4JSypB/wVG/ZtmkPyp8f&#10;PBzN9BrdpXgde1f8E29RTSP+CifwD1aRtq2vxq8KzM3oF1e1P9KAP7kh0FFND4GCKN/tQA6im7/a&#10;jf7UAOpsiJJG0brkMpDA/Sjf7VFfXS2tjNdtwIoWdvwGaAP4CqKKKAP69f8Ag1llMn/BDH4LqQfk&#10;uPEqjPf/AIqPUz/Wv0H71+fv/BrbGE/4IV/BBwPvN4mJ/wDCm1Uf0r9Asc5oABQKBwM0DigA/h6U&#10;HpRjAxR2xQAHpQSAMmjHGK/Nj/g5f/4K3/8ADt/9jKT4X/CHxR9l+LnxWhuNL8KyWtxNHc6Jp4Xb&#10;e6urxgeXJGrpFAS6N50yyIJBbyqAD85v+Dqf/gufe/GvxprX/BMD9lvW3h8H+GNU+z/FbxJbXGDr&#10;upwtzpcQU/8AHrbSD96zcy3CbQqpAHn/ABDozRQAAEnAFfaX/BPH/ggL/wAFK/8AgpVoVv8AEH4K&#10;/CS18O+B7rzBa/EDx9evpul3JXI/cBY5Lm6UsGTzIIZI1dWVnUggfbn/AAbQ/wDBvDoP7VcGlf8A&#10;BQ79uXwxDefDm2vGk+Hfw+vot0fii4hcqb+/Q8Np6SKypbnP2p42MoFuuy7/AKSLGys9Ns4dP061&#10;jgt7eNY4YYYwqRoowFAHAAHAA6UAfzM6n/wZRf8ABRyHSoZtG/aX+ClxfMo+0W9xqWrwxIe4WQac&#10;5b8UX8K+Cf8AgoD/AMEf/wDgoD/wTMv0m/aq+BV1Y+HbrUHs9J8caLcJf6LfyAvsC3MWfIeRY3dI&#10;bhYZmRWbywFOP7Ysc5rmPjN8Gvhf+0N8K9e+Cfxp8FWPiPwr4m02Sx1zRdSjLQ3MDjkHBDKwOGV1&#10;IZGCspVlBAB/BUQQcEUV9If8Faf2C9Q/4Jq/t+eP/wBkv+0Ly/0XRdQS78I6tfL+8vtHuo1ntXdh&#10;HGskqI/kysiKhmhlCgAAV830AfuB/wAGWX7bep+Dv2g/iH+wL4p1yNdF8Z6KfFXhW3ur0KI9XszH&#10;DdRQR4+eSe0dZHOchNLHGMkf0edq/jF/4IA/GY/Af/gsp+z543GlC8+3ePI/Dvkl9u3+2IJtJ8z/&#10;AIB9t3477MV/Z0RxigAoNB9KDzQAd6O9HU0d80AHejvR3zQOuaAAUCgcDNHSgA/h6UHpRjAxR2xQ&#10;AdqKO2KPagANHeg80dTQAUUd6KADvR3o70DrQA3o1AIJ4FAwGxQGBNACEjsKSnFs9KbQAZ5ziijP&#10;Oc0UAFFAooAKKKKABvumv4K/jH8L/EnwQ+Lvir4L+MUVdX8IeJL7RNVVPui5tbh4JQPbfG1f3qV/&#10;Gv8A8HDfwKsv2e/+Cy/x48H6W08lrrHi1fE8M08ZXzH1a2h1OYL6qs91NGD/ANM+3SgD4vr+kD/g&#10;yN+NNprn7J3xr/Z2Sy2z+F/iJY+I5Lj/AJ6JqlgLZU/4CdIY/wDA6/m/r9ZP+DOf9pWL4R/8FSdQ&#10;+BOsaxqK2PxY+H+oafp+n2sYaCbVbErqMM02SCoSzt9SVWGfmmAx82QAf1KUUUUAFFFFABX8uv8A&#10;weAfsH2X7N/7f+k/tXeCdHhtfDvxu0h7u+ht1jRYtesRFDekRxooRZYZLOcsxZ5Z5bpya/qKr8+/&#10;+DnX9j3/AIa5/wCCRHxAu9KtGl1z4WvF480T/S1hQLYJIL7zMqd6jTpr5ljBXdKsXPGCAfyF1+w3&#10;/Bmb+10vwi/b+8Xfsna3fQxab8YPCHm6bH9lZ5ZtY0nzbmFA+cRp9im1R2yPmaOMZGOfx5r1D9in&#10;9pjXv2Nf2ufhv+1R4cguribwH4ysNYuLCzvTbvqFrFMpuLPzMHYs8HmwMcEbZWyCOKAP7qKKo+Gv&#10;Enh/xl4c0/xf4S1y01TStVsorzTNS0+4WaC7t5UDxzRupKujKwZWBIIIIq9QAUUUUAFfzp/8Hv3/&#10;ACXz4B/9ifrX/pVb1/RZX86f/B79/wAl9+Af/Yn61/6VW9AH4Z16x+wX/wAnzfBf/srHh3/0529e&#10;T16x+wX/AMnzfBf/ALKx4d/9OdvQB/dBRRRQAUUUUAFc/wDFrWovDfwp8UeI522pp/h29uXPoEgd&#10;j/KugryL/goF4kk8G/sGfG7xhESG0n4ReJbxWHYxaXcP/wCy0AfwyUUUUAf1+f8ABrmpH/BCr4Gg&#10;n/oZv/Um1Wv0AxznNfAv/BsFB5P/AAQx+BaOu0+T4hbn38R6mc/rX3yQN2c0AJjjOTTsc5zTcLjO&#10;aUAbs5oAMY7mjGO5pMKO9GFHegDO8ZeLvC/w98Iap498b+I7PSNF0TT5r/WNW1K4WG3srWFDJLPL&#10;IxCoiIrMzEgAAk8Cv4rP+CuP/BQ3xV/wU7/bu8aftSapJfQ6BdXX9m+AdHv12SaXoFuzizhaMSyr&#10;HKwZ55lR2T7RcTlTtYV+9X/B35/wURk/Zt/Yi0r9jH4c6+0Hiv41XcketPaz7ZbPw5aMjXIJjlV4&#10;zczNBbgMjxzQC+Q4Ir+X+gAr7B/4Iff8Ewtb/wCCqn7dmg/BDUhdWvgTQo/7c+JWr20fMGlQuo+z&#10;I29ds1zIUt0IJaMSPMEdYXU/H1f1xf8ABsR/wTmsf2Ef+Ca+heO/FeirB4++Msdv4r8VTSKvmwWc&#10;kZOmWJOxWCxW0nmtG+WjnvLlc4wAAfoR4R8I+FvAXhXTfA3gfw5Y6Loui6fDYaRo+lWiW9rY2sMY&#10;jighiQBY40RVVUUBVUAAACtHGe5pMKe9GFPegB2Oc5puOM5NKQN2c0mFxnNAH84X/B7v8FP7B/ao&#10;+CP7RX9pbv8AhKvAGoeHPse3/Vf2VfC58zOf4/7Yx7eX78fiFX7x/wDB8Z4+8Maj8Rv2c/hdaagr&#10;azo+i+JtV1C1z80dteTabDA59mewuR/wA1+DlAH0H/wSWRn/AOCqH7Nap/0Xzwefy1q0r+3gA45N&#10;fxn/APBvZ8I7L42f8Fnv2f8AwbqF15Mdn40bX1fbnL6VZ3GqIv8AwJrNV/HvX9l4C460ALjtk0Y7&#10;ZNJhemaML0zQAuOepoxnuaTC+tGFPegBcZ7mgDvk0mFPejC5zmgAxxnJpSO+TSYXGc0YXOc0ALjH&#10;c0Yx3NJhR3owo70ALj3NGO2TSYXHWjC4xmgBcdsmjHPU0mF6ZowvrQAuM9zSjpTSFPenL04oAO9H&#10;GaO9A60AN/i4oBJPSgfe4oG7PIoACSe1Npx3dxTaADnNHNHOcUc0AHNFHNFABRRRQAV/OV/we3/s&#10;83GhftJfBb9qu2u7iSHxP4KvvC15brafurWTTbv7XFIZR1eZdUkUKcHFoSM84/o1r81f+Dr/APZh&#10;u/2iP+CQHijxfothfXWqfCvxJpvi+ztdPsfOkmhR2srvfj5khjtb6e5dhkAWuWwASAD+TGvV/wBh&#10;T9pa/wD2Of2zPhf+1JZNfNH4F8cabq2oW+mz+XNd2MU6m6tVb0mt/NhOeCshB4JryiigD+/S0ure&#10;+tY720nSWKaMPFJGwZXUjIII6gjvUlfDv/BuT+1fbftbf8EgfhHr9xfWL6x4I0f/AIQjX7Wx8z/R&#10;pdKxbWwk3kkyyWIsrhyDgtcHGB8o+4qACiiigAqn4h0DRPFmg33hbxLpNvf6bqVnJa6hY3cIkiuI&#10;JFKPG6nhlZSQQeCDg1cooA/hS/bL/Zv139j79rP4kfst+Ipru4uPAPjTUdEjvr3T2tXv7eC4dILw&#10;RMSVSeERzJyQUlUgsCCfNK/XT/g8i/ZOf4Of8FINB/ac0fSJI9K+MPguGW8vJLgMJtY0sJZXCKnV&#10;FWz/ALLPoWdj1zX5F0Af17/8Gxv7Wx/ax/4I/wDw7j1XUzda58M2n8Ca5iz8lI/7PCGxRe0mNNm0&#10;8M46vvzyDX6A1/Nz/wAGVv7XSeBP2qPiZ+xh4j1VY7P4geGIdf8ADsd1qDBRqWmuyywQQ/dMk1rd&#10;PK7DDbNOXOQox/SNQAUUUUAFfzp/8Hv3/JffgH/2J+tf+lVvX9Flfzp/8Hv3/JffgH/2J+tf+lVv&#10;QB+GdesfsF/8nzfBf/srHh3/ANOdvXk9esfsF/8AJ83wX/7Kx4d/9OdvQB/dBRRRQAUUUUAFeBf8&#10;FW5Xh/4JcftJzRthl+APjFlPuNEvK99rwD/grD/yiz/aV/7IB4y/9Ml5QB/ENRRRQB/ZZ/wbx+GT&#10;4T/4Iu/s/wClyx7TN4Plvdvtc31zcA/iJc/jX2fhc5r5u/4I7aVFov8AwSg/Zvs1Tbv+CPhmfGO8&#10;umQSk/iXzX0jlc0AJhMZpcLnNJlcdKXK5oATCdqDtAyP50ZXtXxp/wAF+P241/YF/wCCWvxK+LGh&#10;a59h8V+IdP8A+ET8CtHePbz/ANqairQ+dBIittltrf7TeLnAY2e3cCQaAP5lP+C8X7ef/DxD/gpz&#10;8RPjPoGtLe+EdDvf+EX+H7Q3SzQto9g7xpPE4jQmO5nNxehWBKfbCm5goNfHdFFAH1l/wRE/YL/4&#10;eM/8FKfhz+z5ruhyXvhG21L+3viF+4keIaHZETXEMrROjxLct5VkJVYFHvEYZIwf7SERVQKT0r8P&#10;/wDgy0/YeHgT4AfEL9vvxlou3UfHmpjwz4NludP2vHpNiwe7nhm3nfFcXjLEybV2vpOctuwv7g5X&#10;FACYTvRhO9GV70ZXvQAuFzmkwmM0uVzSM6Ku40Afyp/8HhHxk0T4m/8ABYCXwRpFvJHP8O/hjonh&#10;/VGdsiS4le51UMvoPK1OFfqpr8sa9+/4KoftKx/tf/8ABRv40/tF2Higa1pfiT4h6k3hvVFjZBPo&#10;8MxttOIDAEAWcNuvIB45A6V4DQB+on/BoP8ABiw+KP8AwWK03xxe3kkT/Dj4d654itUTpNJKsOk7&#10;G9tmqO31UV/VvhcV+AP/AAZAfAWTPx6/ae1fwvIF/wCJN4X8P600Z2Mf9Iu9Qt1OOSP+JY5GeMrn&#10;qK/f7K4oATCdKMJ0oytGVoAMJRhO9GVoyvegAwnejC5zRle9GVzQAYTGaCF60ZXHSglaADCdqMJ2&#10;oyvajK9qADCUYXpRlaMrQAYTpRhKMrRlaADC96cOnFNyvenDpxQAd6B1o5zRn2oAaPvcCgbs8ijq&#10;1YHxM+K/ww+Cvg27+JHxj+I+g+FPDunhTqGveJNYgsbO1BOAZJp2VEBJAGSOSKAN87u602vhv4k/&#10;8HJ3/BEr4WeK7zwX4k/bv0W8vrI4lk8N+GdX1i0fjP7u7sbOa3l/4BIQO9cvpf8AwdQ/8EOb+aWK&#10;7/a+vrFY3KrJdfDfxAyyD+8vl2LnB9wD7CgD9DOc4xR+FeK/sp/8FHf2Ev24LWGT9lT9qzwX4yu5&#10;rM3Z0PTtYSPVIIAcGSawm2XUC5IH7yJeor2oHPQ0AA+lFFFABRRRQAVy/wAb/hL4P+PvwX8XfAn4&#10;h20s3h/xr4Yv9B1yGGYxu9neW728yqw5VjHI2COQea6iigD+Cn4u/C7xj8Dvix4o+CvxE09bTxB4&#10;P8RXuia7arJuEN5aTvBMgPfEkbDPfFc7X6P/APB1X+ytB+zR/wAFf/F3ibRbGxtdH+Kuh2HjTT7W&#10;wjdfJlmD2l75pYYM0l7Z3Vy20kYuV6EkD84KAP3m/wCDJL9rG6s/G3xl/Yb1q/vpINQ0y18c+G7V&#10;Yk+y20kEkdhqLM2Q3mSifSwq4I22znKkfN/QlX8Wf/BEL9qy1/Yx/wCCqvwW+OOtaha2uir4uj0X&#10;xHdahdmG2ttO1JH0+4uZWzjbAlybjnjdApPSv7TB0oAKKKKACiiigD8qv+Dvv9k+2+Ov/BLL/he+&#10;laXatrXwe8YWWsfamsmluW0u8YWF3bRMv+rUyz2dxITxtsRnGAR/K5X94f7SXwO8MftN/s8+Ov2c&#10;vGl1Nb6T488Ial4f1K4t1UyQQ3ltJbtIm7jeok3KT0ZQa/hU+Inw/wDGXwn+IGufCz4i+H7jSfEH&#10;hnWLrSte0q6UCWyvLeVoZoXwSNySIynnqKAPW/8Agmd+1rcfsK/t9fCf9q/7dd29j4P8ZWs/iFrC&#10;1Se4k0eUm31KKJHIVpJLKa5jXJGC4IKkAj+4OJ0kjWSJwysoKspzketfwE5I6V/ZB/wbyftb2n7Y&#10;f/BI74R+MLnVLObXPCehjwd4mt7e8M8kF1peLWJpy3zCaa0W0umB/wCfodQQaAPtiiiigAr+dP8A&#10;4Pfv+S+/AP8A7E/Wv/Sq3r+iyv50/wDg9+/5L58A/wDsT9a/9KregD8M69Y/YL/5Pm+C/wD2Vjw7&#10;/wCnO3ryevWP2C/+T5vgv/2Vjw7/AOnO3oA/ugooooAKKKKACvnn/grjqEWm/wDBKz9pO4m+63wH&#10;8WxD6vo90g/VhX0NXyH/AMF8fFp8Ff8ABHH9oTWQ+3zvh7PYZ/6+pY7XH/kagD+MOiiigD+3r/gk&#10;4QP+CWX7NQI/5oD4N/8ATJZ19AkjdjFfP/8AwScOP+CWX7NXX/kgPg3/ANMlnX0DnnGKAG7lx92l&#10;BG7GKTccdDTs84xQA3K9hX82/wDweiftvH4i/tQeA/2D/B+vCTS/hzov9v8Ai63tb5yrazqCj7PD&#10;PDjaJILJElR8k7NUccc5/ow+InxC8G/CfwBrnxR+IuvwaT4f8N6Pdaprmq3bFYrKzt4mmmmc9lSN&#10;GYn0Ffw1/tn/ALT3jL9tD9q/4hftVePJLkah468VXmqi1ur57k2Fu8h+z2SyPyY7eARQRjgLHCgA&#10;AAAAPMa1fAvgjxd8TfG+j/DfwB4fudW17xBqtvpuiaVZx7pr28nkWKGFF7u8jKoHckVlV+n3/Bpv&#10;+xB/w1T/AMFQrD4zeKfDrXfhX4K6S/iW6kuNPM1q+ruTBpkDPkCKZZWlvYm5JbTWwOCQAf0zfsNf&#10;sreEf2H/ANkH4d/sneDGt5rPwL4VtdNmvraz8hdRvAu67vTHubY1xctNOy7jhpm5NerErjpS7j6G&#10;lz7GgBu5e4o3L3FLuPoaNx9DQAEjdjFfO3/BWj9qh/2LP+CbHxm/aT07Xp9K1bw/4Fu4vDWpW1us&#10;jW2sXYFlpz7WyCBe3FvnIIAySDjFfRWecYr8Tf8Ag9Y/avk8Dfsn/C/9jzQry4jvPiB4un13W2td&#10;QVR/Z2lxKiW88I+Zklub2GVGOF36e3UjgA/m1PXrRRW/8Kfhl40+NnxR8N/Br4b6R/aHiLxdr1no&#10;ug2AkVPtN7dTpBBFuYgDdI6rkkAZ5oA/rD/4NWv2aF/Z0/4I4+Bdcv8AR9QsdW+Jmsal4y1i31Bh&#10;z58otbSSID7sUlhZWUoBJyZSf4sD9GAVx0rl/gZ8IvCf7PvwT8H/AAF8AwzJoPgjwvp+gaKtxJvk&#10;FpZ2yW8IZv4m2Rrk9zXVZ9jQA3cvpRuX0pdx9DRuPoaAE3L6Ubl7il3H0NG4+hoATcvcUZGcYpdx&#10;9DRk9MUAJuXH3aMjPSjccdDSknoBQAm5ewo3L2FLuPoaNx9DQAm5cdKMjHSl3H0NGT1xQAm5fSjc&#10;vpS7j6GjcfQ0AISO4pynI6UmT6UozigA70hOMk0vOa/I7/g6X/4LUeK/2CPhJp/7Gn7MHjO80b4t&#10;fEbSWvNS8Qaejx3Hhvw+zyQmeCbgR3dxJHNFFIm54UimkBik+zyUAUv+C3f/AAdI/DX9hnxJr37K&#10;X7EemaX46+LGlubPxB4ivGM2h+FroOBLbsEYG+vI1DK0SMsUEjASO7xS2w/nM/aj/bH/AGpP21/i&#10;NL8V/wBqv46eIvHGuO0nk3Gt3xaGyR3LtFa264htIdxLCGBEjBPCivNMnGKKACir/hnwt4n8a65b&#10;+GPBvhy/1bUryQR2mnaZZvcTzuf4UjQFmPsAa1/id8FPjL8E9Tg0T4zfCTxN4RvLqHzra08T6DcW&#10;Es0f99VnRSy+4GKAMHSdW1XQdUttb0PU7izvbO4SezvLSZo5YJVYMsiOpBVgQCGBBBGRX62f8Erv&#10;+Ds/9rf9lG9sPhZ+3R/afxl+H64iGuXFyp8UaUu5cutzIQNSUL5h8u5YSszL/pKKmw/kXRQB/dx+&#10;zH+1N+z7+2V8H9N+PX7MvxU0vxf4V1Vf9H1TS5T+7k2qzQTRuFkt5lDLuhlVZE3Dcor0Cv4qf+CU&#10;/wDwVl/aW/4JNftCw/F/4L6g2reHNTeKDx58P9QvGjsPElkpOEYgN5FzHuZoLpVZomJBWSKSaGX+&#10;vb9hb9uf9nX/AIKK/s4aL+0/+zJ4v/tPQdWUw3lldKsd9ot8iqZtPvYgzeTcxblyuWVkeOWNpIpY&#10;5HAPYKKKKACiiigD8VP+D1b9lu58e/sifC/9rXQ9PvJ7j4d+MZ9F1gWtjvjj0/VYVYXM8g5RI7mx&#10;t4Vz8pe+x1YA/wA2Vf26f8FXv2Uf+G3v+Ccfxh/ZhtdFbUdT8SeCrp/Ddmt0YPN1i1xeaaC46L9t&#10;t7YsDwVBByCRX8RdABX9uX/BJ79rO4/bl/4Jx/B/9qHVdVlvtW8SeC7dPE15LZpb+frNqWs9SdY0&#10;+VEN7b3BQKANhUgDOB/EbX9Hn/BlH+1gvi/9mr4rfsZ69fqbzwT4ot/Eugrc6mGkksdRiMM8MMB+&#10;ZYoJ7MSOy5XfqK52lhuAP28ooooAKKKKAA5IwK/kY/4Okf2ULX9lv/gsB451TQtLtbPRvihp9p44&#10;0u3tWJxJd74b53z0kk1C2vZiPSVema/rnr8T/wDg9V/ZPk8dfso/C/8AbF0Gxmku/h/4sn0HXFtd&#10;PVh/Z2pxK6XE8w+ZUiubKKJFPy79QboTyAfzb1+8X/Bkv+1vd6d4++MH7C+u6pcva6pptv438M2r&#10;bBBbzwPHZaif7xklSbTsDkBbRjxzn8Ha+mf+COH7XNv+w3/wU3+Dv7R2sajZ2ei6Z4ui0/xTdagJ&#10;TDb6Pfo1hfTssZ3MYre5lmUcjzIkJVsYIB/a/RQDkZFFABX86f8Awe/f8l9+Af8A2J+tf+lVvX9F&#10;lfzp/wDB79n/AIX78A/+xP1r/wBKregD8M69Y/YL/wCT5vgv/wBlY8O/+nO3ryevWP2C/wDk+b4L&#10;/wDZWPDv/pzt6AP7oKKKKACiiigAr4L/AODnK/m07/ght8dbiBtrNa6BF/wF/EOmIf0Y196V8Bf8&#10;HRDFf+CFfxyIHbw0P/Lm0qgD+QSiiigD+4b/AIJd6e+jf8E0P2d9JZCDa/AzwlEQe23RrQY/Svdc&#10;nONteffsneHP+EO/Zb+G3hGOPaul+AdHs1U9vKsYUx/47XoPzZ6UAJubGNtLk5xtpPnxjFL82elA&#10;H5bf8HbX7cA/Zg/4JiXHwJ8L6+1n4q+NmsroFqtrqDwXCaPBtuNTmXaP3kTIILKWMkBk1I5yMg/y&#10;m1+m3/B17+3H/wANY/8ABUfVfhH4W1v7T4V+CumL4VsVt75pLebVd3nanOIyq+TKs7rZSAbt39mq&#10;27kAfmTQAV/V5/waZ/sQn9lf/gl3p/xo8U+GzZ+KvjVqz+JbyS50/wAm5XSEBg0yFm6ywtEsl7E3&#10;A26k2OuT/Mx+w7+yt4v/AG3v2vPh3+yd4IFyl7468VWumzXlraee1hZlt13emPI3Jb2yzXDDI+SF&#10;uRX9x/gLwP4S+GPgbRfhv8PfDlpo+g+H9Kt9N0TSbCIRwWVnBEsUMEajhUSNFVQOgUUAa249dtLu&#10;OPu0nz+lL82OlACbiP4aNxH8NHz+lHz+lAAzFf4a/ka/4Omf2r7X9qH/AILA+NtH0LVbO80X4W6X&#10;ZeCNMuLPPzSWoee+STP/AC0jv7q8gPtAo7V/Vr+0P8avC/7NvwE8bftDeOYZ5NF8C+EtR8QatHaq&#10;DNJb2dtJcSLGCQC5WMhRkZJFfwo/E34jeNfjD8SPEHxc+JOvSap4i8Va5d6xr+qTKqveXtzM008z&#10;BQFBeR2YgADJ4AoAw6/Rb/g1j/ZWtv2nP+CwngnWtc0exv8ARvhfpN9421O1v1YgyWypb2UkeP8A&#10;lrFqF3ZTrnj9wTzjFfnTX9Hn/Bk3+y63hT9mr4uftg6xBi58Z+LLXwzosdzpex47TTYPPmnhnb/W&#10;RTTX4jZVG0Pp/JJGFAP2+3E/w0u44+7SfP6UvzY6UAJuPXbRuPXbR8/pR8/pQAbj/do3Efw0fP6U&#10;fP6UAG4j+GjJzjbR8/pS/NnpQAm5sY20Enpto+fGMUvzelACbif4aNxP8NHz+lHz+lABuP8Adoye&#10;u2j5/Sl+b0oATceu2jcf7tHz+lHz+lABkj+GnDOOaT5uwpRnHNADZnWOJpHYKqqSS3av4b/+Ci/7&#10;Xmuft5ftwfEz9rTW2uFj8ZeKJ7jR7a8jjWWz0uPEFhbOI/lLRWkVvEWGdxjLEkkk/wBjX/BUrW9Y&#10;8Nf8Ey/2ifEfh3Vbix1DT/gX4uubG9tJmjlt5k0a7ZJEZSCrKwDAjkEZFfw90AFfpp/wbg/8EOdL&#10;/wCCqfxf1b4zftDC8g+C/wAPb+GDWLK1aaGXxTqTL5i6ZHOmPJiSPZJcSI4lVJYUjCmfzofzLr+t&#10;z/g0/wDhj4O8Bf8ABE34c+K/DWnGC+8beIPEWteIZDIT9ovI9WudOV8dsW1hbJj/AGM96APvL4K/&#10;AP4Jfs3+A7f4W/s/fCbw74L8OWrl4ND8L6PDY2quQN0nlwqoMjYBZyCzHkkmtTxz4B8E/FDwlqHw&#10;/wDiT4O0vxBoOrWzW2raHrmnxXdnewt96KaGVWSRD3VgQa2s9qKAPwj/AOC2H/Bpv4K8T+H9S/aY&#10;/wCCVfhj+yPEFvJNdeIfg/8Aas2WpRn5i+ktIf8ARplbeTasxhdXCw+QYlim/np1vRNZ8Nazd+HP&#10;Eek3Wn6hp91JbX1je27RTW0yMVeKRGAZHVgVKkAggg81/flX4qf8HO3/AAQDH7SnhjVv+CiX7F/g&#10;yP8A4WFodi1z8R/CGnw7X8U2USZa+t1HDX0KKS0eN1zGuEzMiRzgH811fY3/AARV/wCCuPxL/wCC&#10;SX7Vdv8AEqzGoav8O/EjQ2XxM8H2cq51CzUnZcwq5Cfa7cuzxFiu7MkRdFlZh8c0UAf3ofBb4zfD&#10;H9oj4TeHfjl8GPGFtr/hXxVpMOpaDrFoGVLq2lUMrbXAdG5w0bhXRgysqspA6iv5qf8Ag05/4LLX&#10;X7PHxgt/+Ca37Q/iu8k8D+PtVVfhnfXVwrQ+HtelY5shu+ZLe9dgFVSVS62kRj7TNKv9KysGGVbP&#10;0oAPaijJozQAV/FT/wAFqP2Wbb9jP/gqb8bPgJpNpY2+k2njSbVfD9rpcbrb2umakiajaWybwD+5&#10;guo4W6jdEwBIGa/tWzX87P8Awe1fst3ejfGn4O/tn6RZXklr4g8O3Xg/XZktR9mtZ7OZryz3OP8A&#10;lrOl5dgA9VsuOhoA/C2v0F/4Nhf2s4/2U/8AgsF8PbfV9UjtNF+JsNx4F1l2tvMaRr7Y1jGn9wtq&#10;UFgpbsrNngmvz6rS8GeMvFXw68YaT8QPAuv3Wk65oWpQaho+qWMxjns7qGRZIpo2HKujqrAjkEA0&#10;Af3zUVwH7KX7QXh79q/9mT4f/tNeFLH7Lp/j7wbpuvW9ibpZ2s/tVskxt3dcBniZzG3A+ZGGAeK9&#10;AA4zmgBKOlGOM0uOM8UAIeK8B/4KofsmH9uT/gnd8Xv2W7LSPt+qeKPBd1/wjVr9sW3WTWbfF3po&#10;aRvlVPtsFsWzgbQQSBzXv5GB1pGHGOKAP4ByCDgiivrL/gub+yrB+xt/wVd+NXwa0ixt7fR5fF0m&#10;veHYbGw+z20Gn6mi6hDbwp02QC5+zfL8ubdgMYwPk2gD+1X/AIIr/taXX7bn/BLr4NftAa1qV5ea&#10;3d+EY9L8TXWpTpJcXOqac72F3cSbCcGaa2ecA4OyZSQM19R1+CH/AAZJftZ2k3h74yfsLa1f20c9&#10;ve2/jvw3bLC3mzpIkWn6kzP02oYtKCr1zM555x++GOeooASv50/+D34/8X9+AY/6k/Wv/Sq3r+i0&#10;DntX86X/AAe/f8l9+Af/AGJ+tf8ApVb0AfhnXrH7Bf8AyfN8F/8AsrHh3/0529eT16x+wX/yfN8F&#10;/wDsrHh3/wBOdvQB/dB0oPFLjjPFBGB1oATHOM0Y5xmlI96CO2RQAg5r8/8A/g6OlVP+CFnxvVv4&#10;28Mhfr/wk2lH+lfoDjnGa/OH/g698Qrov/BEz4j6aWx/a3iDw7aD3xq1tP8A+0aAP5JKKKKAP76P&#10;BlkumeD9J06JQqwabBGq+mI1FaeTnHFRW0X2e2jgH/LNAo/AU/mgBfmxtyK8l/bw/aw8KfsNfsdf&#10;Ef8Aaz8ZC0ktfAvhW51G1sby6MCahfbdlnZeYFYo1xdPBbq204aYHFes1+Hn/B6d+28fBHwG+HP7&#10;Avg7xD5eoeONTbxP4ztrXUCsi6VZN5dnDNEBh4Z7tpJVJPEmlDg9QAfzu+NvGniv4keM9X+InjzX&#10;7rVtc17VLjUdZ1S9kLzXl3PI0ss0jH7zu7MxPck1l0UUAft9/wAGWv7Dr+O/2hfiB+394w0JX03w&#10;Hpf/AAjPg2a6sNyPq96oe7nhm3fJLb2arEy7TuTVeoxg/wBHnzdcivj/AP4IRfsO/wDDv/8A4Jff&#10;DL4Ma3on2LxVq2kjxN47Saw+zXA1fUAJ5IJ03NmW2iMFkWz8ws1OFztH1/8AWgBfm65FKScdqaM4&#10;xRk45oAX5h3FL8w9Kbz3oycUAfl1/wAHdX7VsPwD/wCCUF98HNLvoV1r4veLNP0CGKPVPIuorCB/&#10;7Qu7hIx800f+iw2sg4UC/XceQrfyl1+wX/B5l+1enxa/4KE+Ev2WtF1iO40/4R+C1k1K2+zFXttY&#10;1Yx3Mylz99TZRaWwxwCzDrmvx9oAK/tj/wCCOH7LF3+xd/wTB+C37O2raTfafq2k+Cbe+8R6fqS7&#10;Z7TVr9m1C+gcdvLurqaMDqAgHav5JP8Agkv+ynB+23/wUl+DX7M2qaHBqek+IfG9rL4m0+4ungW5&#10;0a03XupR70+ZWayt7gLtIJYqARnI/txJOeKAF+Y9xSgnHamjrxQKAF+brkUfN1yKT60DOMUAL83X&#10;Io+YdxSZOOaOe9ADvmHpRyDjim5OKXmgA+bG3IpeTxxTaDnPFADvmPpSfMe4oJPUUg68UAL8x5yK&#10;XnrkU0UfX+dAC/N1yKPm65FIM4xRzjBoAccjuKUZA5phz3o+b1/WgDzb9tL4J61+0r+x18WP2dPD&#10;eq29jqPj74a694csL68UmK3mvtPntUkcDnarShjjnANfwnng1/f23Kke1fxYf8FvP2R5v2Jv+Cpn&#10;xj+CNrpFvZ6LJ4sm1zwrDY2bQ20elaji+toYQwGVgSf7MSuV327gdKAPlOv6oP8Agzx/aYtfi9/w&#10;Spk+BN3eaeupfCXx1qWmR2NvJ/pH9n3z/wBpw3Mq9t9xdX0angEWxHVTX8r9fp7/AMGoX/BQCL9j&#10;v/gpZZ/BLxprDW/g/wCOVnF4YvBJNtig1tXL6TcMqxO0jNK8tkqho1B1IyO2I8UAf1f0UUfhQAUj&#10;KHGGFL+FH4UAfy4/8HTv/BGWw/Ya+O8P7an7Ofg230/4T/EzVGj1bSdPJEXhzxEytLJEkZ/1dtdK&#10;sk0SqSkbpPGFijFuh/JGv7v/ANqH9m34Tftgfs+eLf2Zvjn4cTVPCvjLRpdP1W1ZELoG5jniLqyp&#10;PDIEmikwTHLFG45UV/Fl/wAFHP2C/i//AME2P2u/FX7KPxhsriSbRbszeH9eksTBD4g0mRm+y6jA&#10;NzrskVSGVXfypUlhZt8TgAHhyuyMHRirKchh2r+t3/g3D/4LD2X/AAU4/ZJj+Hvxb8S27fGb4Z2k&#10;Fh4xhbesut2WNlrrK7iQ7ShSlxsY7bhGYrEk8CH+SGvcv+Ccn7enxd/4Jsftc+Ff2r/g/cTTT6Ld&#10;eVr2grfNbw6/pUjKLrTpmCsNkigFWZH8qVIpVUvEmAD+4YZ7Uc15/wDsrftM/Cf9sn9njwj+098D&#10;tc/tDwv4z0WLUdMlZk8yHdkSW8wjZlSeGRXhljDNslidCcqa9AoAOcV+f/8Awc5fsnJ+1V/wR6+J&#10;Eum6I15rnw1a38daF/pphWA2BYX0rY4k26ZNqGEPBcqRyAa/QCs3xr4N8L/ETwbq3gDxvodvqei6&#10;5ps+n6vpt0u6K7tZo2jlicd1ZGZT7GgD+Bmiu4/ab+BuvfsxftH+Pv2b/FGow3mpeAfGmqeHb6+t&#10;VZYrmWyupLdpYw4DbHMe5cgHawrh6AP6kv8Agzu/aytfjX/wTJ1D9nDVNXs21r4OeMrqyhsIVfzk&#10;0jUWa/tZ5WPykvdPqUS7TwtqoIHBP6zcY61/LT/wZ6ftYXnwS/4KeXn7O+papeLo/wAYvBt3p8dj&#10;G4EB1XT0a/triXP9y3i1CJcc7rrHev6lxtx1oATjHWjjHWl429aPl28GgBDjsaDjsaU7ccGg7exo&#10;A/nw/wCD279k64tfF3wZ/bm0TTr6SG80+68C+JbprhPs1s8Mkl/pqKmN/mSibVSzZK7bdB8p+9+C&#10;tf2L/wDBxv8Asp2X7Wf/AAR/+LuhQ2Vg+seB9F/4TbQbq/Vj9ll0rNzcmPaCfNksVvbdeME3GDgH&#10;I/jooA+yv+CAP7Xcv7GH/BWb4Q/Ee/1aa20HxB4gXwp4qX+0xaQPY6p/ogkuHYFTDbzyW94ytgE2&#10;i8qQGH9lw2nnNfwEKxVtwOPpX9vv/BLf9raD9ur/AIJ7fCT9qqXU47vUPFXg23bxFNDYvbx/2xbl&#10;rTUljjfkRrewXKryQVUEEggkA96GO5r+dP8A4Pfv+S+/AP8A7E/Wv/Sq3r+i0bc8mv50v+D37/kv&#10;vwD/AOxP1r/0qt6APwzr1j9gv/k+b4L/APZWPDv/AKc7evJ69Y/YL/5Pm+C//ZWPDv8A6c7egD+6&#10;DjHWg47Gl+XbwaDtxwaAEOOxpcD+9QdvY0p2560AN4z1r8rf+DxDWH0v/gkKtkj8aj8VNFt29wIr&#10;uXH5xV+qZ2561+Rn/B6JqBs/+CVPg+3U/wDH18ddJi+uNJ1h/wD2SgD+XmlRS7BB3OKStbwHo58R&#10;eOdF8PhN327Vre32+u+VV/rQB/fEPuil7UYwMUY7UAJkYr+MH/gup+25/wAN9f8ABUH4ofGvRPEp&#10;1Lwrp2sHw54Fkh1A3Nr/AGPp5NvFNbE4Cw3MizXu0DAa8c8kkn+nz/gvJ+3B/wAMB/8ABLr4m/GH&#10;Q/Ebab4q1jSj4Y8CS2+om1uhq+oAwJPbuAT51tCZ70AYJFmwyOo/jJoAK+v/APghF+w//wAN/f8A&#10;BUP4Y/BfXPDzah4V0rVf+El8dLJp/wBpt/7J0/E7w3C7hthuZhBZFs8NeLweh+QK/o8/4Mtv2Hx4&#10;F/Z5+IX7fHjDw40WpePNWXw34NurzT9r/wBkWLb7ua3mJ+eGe8YROoAAk0ockjgA/b0UnfpSj1o9&#10;6AEH0pe3IoHTNHQUAJ9ajvL2z02yl1HULqO3t7eNpJ7iaQKkaKMszE8AAckngCpTxXxH/wAHFH7V&#10;tn+yR/wSD+L3iWDVbGHWvGGif8Ib4dtry5aN7qfVT9lnEBXkzRWTXlyoH/PqT0FAH8n37e37T+q/&#10;tpftpfFD9qnVLjUGXxx41v8AU9Ng1W586ez09pmFlaM3cQWqwQLjgLEoHAFeR0UUAftV/wAGU/7M&#10;Vv48/bA+Kn7V2sQ2s1v8PPBdtoumQ3FuzSJfarOzfaIXxtUpb2FzE3Odt4OxNf0nt9K/Nn/g1F/Z&#10;fuv2dP8Agj94V8UazbXlvqnxT8R6l4yvLW+hCmCKVksrXZxkxSWljb3Ck5z9oJ6ECv0nOTQA0fe4&#10;FKPpQOTmgetACd+lA+lL70DpmgA7cik+tL0FB4oAB0/Gjt0o5AxS+1ADfwpT/SjHajGTigAb6Ug+&#10;9wKceaQcnNAAPpSd+lKPWj34oAQfSl7cigdM0vQUAN+tFKRijb7igB9fhn/weh/sAXHjn4Q+B/8A&#10;go74H0RpL7wPInhTx3LCsjn+yLmZpLC4fL+XFHBeyyw/Km6R9Ujy2I1A/cyuN/aF+A/w0/ah+Bvi&#10;z9nj4xaCupeGfGWg3Ok61anAYwzRlC8bYOyVCQ6SD5kdVZcFQaAP4NamsNQv9KvodU0u9mtrq2mW&#10;W3uLeQpJFIpyrqw5VgQCCOQa9P8A24P2R/iP+wf+1n47/ZG+K5STWvA+uvZPeRKFjvrZlWa1vEUM&#10;2xJ7aSGdVJ3KsoDYYEDyqgD+zn/ghp/wUt0n/gqD/wAE/vC3xp1fUIf+E70JR4f+JljGw3JrFuih&#10;rnAjjUJdRmO6VUUpH57QhnMLGvsPmv48v+De7/gqzN/wS0/bls9e8e6vJH8LPiCsOh/EqHbK62kP&#10;mE22qLHG3zSWsjsSdsjfZ5rpEQvIpH9hVvcRXVul1byK8ciho3RshlPQg9xQA/mjn0oooAOa/Oz/&#10;AIOM/wDgj5Z/8FQf2RJPF3wn8NQSfGb4b281/wCBpxMY31e1OGutHc4Kt5yruh3gbbhIxvijlnLf&#10;onTZBng0AfwDzQzW8rQTxNHIjFXR1wVI6gj1ptftd/wdsf8ABHef4G/FuT/gpr+z34RuG8HeO9SC&#10;fFKx07T18nQ9ckICai3l4KxXzE73ZcC7yWkZ7yNB+KNAH6/f8GpP/BYeX9kP9oFP2A/jr4jEfw1+&#10;Kmtp/wAIvdzW4b+w/E8vlwxZcfMtvdhY4HBDKkywOPKRrh2/p6U7l3Yr+AcHBzX9Yf8AwbOf8Fih&#10;/wAFH/2Vj8C/jf4qhm+Mnwts4bTWGvNSaW78S6OAsdvrB8z53lBxBckNJ+9Ecrsn2tI1AP01o7UU&#10;UAfyuf8AB39+y5dfBT/gqqfjpYWd4dJ+L3gzT9W+1SQBbddRs0GnXFtER94rDbWcz55DXfoRX5VV&#10;/T3/AMHlv7J4+Ln/AATs8L/tRaLowm1T4Q+No/7QvGvCgttG1XZaT4j6SO16mlAd1UORxmv5hKAO&#10;8/Zd+PfiP9lj9pPwD+0t4RsI7vUvAPjHTfEFnYzTPHHdvaXMc/kSMhDCOQJ5bYOSrsO9f3UeBPG/&#10;hL4l+CNH+I/gPXodU0PxBpdvqWjanatmK7tJ41lhmQ91ZGVh7Gv4G6/rv/4Nev2sJv2qf+CPfgC1&#10;1jUri81r4Y3d14F1iaa3EagWXlyWSR4++qabc2Cbu7I4PTJAP0JyMUuRjAzSdulLxj7tAASMcZoJ&#10;HbNBxjhaDj+7QBFeWtrf2sljeW6TQzRlJYZlDK6kYKkHqCOor+Gf9vj9l7Vf2K/20/ih+yrqkGoK&#10;vgfxpfabpk2qRhJ7vT1lLWV0wHH761aCYY4IlBHWv7nTj+7X8xn/AAea/smx/CT/AIKB+D/2qdE0&#10;q3t9P+L3gsRalMt27zXOsaSUtp5GQ8RoLKbSkXacMY5CQCCWAPx5r+jr/gyl/a5Txd+zp8U/2KfE&#10;esbr3wX4jg8TeG4bnUd0j6ffp5NxFBCT8kUNxbLIxXjzNSyeWyf5xa+9v+DaH9rib9kj/gsB8M7m&#10;/wBUkt9D+I80vgPxBHDZpM9wupFFso/m5jX+0o9PdnUghEfqCQQD+wMEZyc1/Ol/we/f8l9+Af8A&#10;2J+tf+lVvX9Fgx/dr+dP/g9+/wCS+/AP/sT9a/8ASq3oA/DOvWP2C/8Ak+b4L/8AZWPDv/pzt68n&#10;r1j9gv8A5Pm+C/8A2Vjw7/6c7egD+6HIxgZoJGOM0cY+7QcY4WgAJHbNBI96Dj+7Qcf3aADIz3r8&#10;gv8Ag9TP/GrTwDj/AKL/AKV/6Y9cr9feM/dr8dv+D1rUli/4Jo/DnR+8/wAdLGbH+5o2rr/7UoA/&#10;mPr0L9kjR/8AhIv2rPhj4f2bvt3xC0W32+u++hX+tee17V/wTX0n+3/+Ci3wB0LZu+2/GrwrBt9d&#10;+r2q4/WgD+44fdxmlPTk0g6Vl+PPHHhL4Y+BtY+JPj/xBbaToPh7SbjU9a1W8k2Q2VpBG0s0zt2V&#10;ERmJ7AGgD+dX/g9H/bhHj39or4ffsDeDtc8zTfAGkt4k8YQ22oFkfV75dlrBNDtGyW3s0MyvuO5N&#10;VIwuMt+Iteq/txftU+L/ANt79rz4iftYeN0uIbzx14qutThsbm8+0Np1ozbbWyEm1d6W9ssNurbV&#10;ysK8DpXlVAGt4D8C+L/ih440b4afD7w9davr3iLVrfTND0myj3zXt5PKsUMEa93eR1UDuWFf3Hfs&#10;Ofss+Ef2JP2Q/h1+yh4JS0Nn4F8K2umTXdnZi3S/vFTddXpjBO17i4aa4fkkvMxJJOa/mZ/4NNf2&#10;Hv8Ahqn/AIKgWPxr8V+H/tfhP4J6U3iS8e40/wA63k1eTMGlwltw8qVZTLexvhvm00jAzkf1dDOa&#10;AFHXOaM4Oc0DOaOc8UAAo6DrSDPal5xxQAnTjNfz7/8AB7f+1fLNrnwY/Yd0PWZljt7W68c+JtPN&#10;uPLlZ2ew02QSddyCPVlKjtKpPUV/QQTgE54r+Mj/AIL3ftWyftif8FafjN8TrO/ebRtJ8UP4Y8Nq&#10;urfbLcWOlKLATW7/AHViuJIJbsInyhrpuWJLMAfH1dF8IPhb4z+OXxZ8L/BT4cacl54i8YeIrHRN&#10;Bs5JRGs97dzpBAhZuFBkkUZPAzk1ztfo3/wasfsu2n7Sn/BYbwbrut2On3Wk/C/Q9Q8a6haagpbz&#10;JLdUtbNo+P8AWxX17aTrnGBAT1AFAH9W/wAFfhJ4N+Afwc8J/Av4dW80Ph/wX4ZsNC0KG4mMkkdn&#10;aW8dvArMfvMI41Bbuea6c8nk0nTj2pWz3oAM5bNA65zRzu5oGc0AGcHOaBRznikGe1AC9B1pOnGa&#10;XnHFJz2oAXtjNHbGaB0/GjnFACZ4xSn3NJzilPv6UAB56mjOWzQ2e9HO7mgAHXOaM4Oc0DOaOc8U&#10;AAoHA60gz2peccUAHTjNJx60c9qKAJKKKKAPxt/4O7P+CVN5+0x+zlZf8FDPg/oklz4y+EektbeM&#10;LS3WWSTUfC/mvK0ioqsN1lLLLcE4RRBNdO7nyo1r+ZWv79r+ws9UsptN1K1juLe4iaK4t5owySow&#10;wysDwQQSCDwRX8fH/BwX/wAEn7z/AIJZftt3mkeA9IZPhT8QWuNZ+Gdwskki2kIdftOlO8nJktXk&#10;RRlpC0Ets7OXd1UA+EAcHNf0s/8ABpD/AMFeE/aD+CDf8E2/jv4rjbxt8ONNEnw5ubyeQy6x4dTg&#10;2gLZUyWJKoqhlJtniCRkW0r1/NNXcfs0/tF/Fj9kj49+FP2k/gb4ll0nxV4N1mLUdIvI5HCsynDw&#10;yhGUvDKheKWPIEkcjoeGIoA/vE5o5rwv/gm/+3p8Jv8AgpR+yD4T/ax+EckNvDrlp5WvaCt8LibQ&#10;dVjAF1p8zbUJaNzlWZEMsTxShQsq17p+NABzTX96dTX96AOT+N/wT+F37R/wi8RfAj41eELbXvCn&#10;ivSZtN17SbrcFuLeRdrAMpDRuPvLIhV0cK6srKCP4w/+Crv/AATj+Jf/AAS3/bP8SfswePJWvtLj&#10;P9peCPEOPl1nRJncW1wflXbKNjxSqBhZoZQpdArt/bNXw7/wXy/4JN6P/wAFWv2LLvwl4UsYY/il&#10;4G+0ax8MNQbyUM115Y87S5JJSoSG7VEQneipLHbyuSsRRgD+OmvYv2Cv22vjN/wTy/aq8KftXfAz&#10;Vmh1bw3fA3unyPi31jT3+W5sJwVYGKaLchbBaNtsiFZI0dfK/E3hnxH4K8Sah4N8YaBe6Tq+k301&#10;lqml6laPb3FncxOUlhlikAaORHVlZGAZSCCARVGgD+7D9kH9qn4Sftu/s0+D/wBqr4G6nNdeGPGm&#10;kLfaf9qRVnt3DNHNbTBWZVmhmSSGRVZlEkTAMwAJ9Ir+WT/g1l/4LB2/7CX7S8n7IXx48V29j8J/&#10;ixqkfk6hqEjrD4d8RFFht7ssMqkNwqx20zMoClbaVpI44ZN39TfagDyX9vH9mPTf2zv2MPih+yxq&#10;Caf5njrwTqGlabcapCXgs754W+yXTAAn9zciGYYGQYgRyK/hjmhmtpmt7iJo5I2KyI64KsOoI9a/&#10;v2IyMZr+OH/g4m/ZdvP2U/8AgsF8ZPDSWd8ul+LvEB8Z6HdXkaqLmLVh9snMW0AGKO8ku7de/wDo&#10;+DkgmgD4lr9tv+DKf9q1fBX7UXxT/Y612+RLXx34Vt/EOhi4vioF/pspjlhhiPDSS2940jEc7LAZ&#10;4HH4k19A/wDBKr9rM/sN/wDBRb4P/tR3WqrY6b4Z8aWw8SXTWf2gx6NdbrPUtqd3+xXFyFxyGKkc&#10;igD+3jPy4xRkbelIGyvSjPGMUAKSCOBQSOuKQnPagn2oAcSM521+YP8Awds/spN+0N/wSa1T4paL&#10;YyS6x8I/FGn+JYVtNNNxPNZSMbC7iBX5o4lju1upG6BbIFsAZH6e59q5T47fCDwl+0L8EvGPwD8f&#10;xztoPjjwrqHh/W1tZjHI1neW0lvMEYfdby5GwexoA/gxqzo+sat4e1e11/QNTuLG+sbmO4sry0ma&#10;OW3mRgySI6kFWVgCGByCMitn4ufC7xl8D/it4m+C3xF04WfiDwh4gvdE120WQMILy1neCZMjrtkj&#10;YZ74rnaAP7oP2D/2pfD/AO2x+xt8NP2rfDxsFTx14NsdTvrTTbz7RDYXzRAXlkJMDc1vcrNA2QDu&#10;hYEAjFfhX/we/f8AJffgH/2J+tf+lVvX09/wZh/tbXXxV/YR8bfsma9qNxcXvwl8YLdaSskSrFb6&#10;RqwlnjhQjlmF7b6jI2ennoM4xj5h/wCD37/kvvwD/wCxP1r/ANKregD8M69Y/YL/AOT5vgv/ANlY&#10;8O/+nO3ryevWP2C/+T5vgv8A9lY8O/8Apzt6AP7ocjb0oJBHApM8YxQTntQApI64pSRnO2mk+1Ln&#10;2oACRnOK/FL/AIPbtZSD9jH4OeH93zXXxPnuAueoi06Zc/8Akb9a/azPOcV+D/8AwfE+IPs/w2/Z&#10;18Lb8fbNc8S3W318mHTkz/5H/WgD+eevf/8Agk+M/wDBUz9mof8AVf8Awb/6e7OvAK+gv+CTELT/&#10;APBU79mtEHT4+eD2/Aa1aE/yoA/t34xxX5hf8HZH7cJ/ZV/4Je6h8GfCfiQWfir41aqvhmzit9QE&#10;N0mkIPP1SdUwTLC0QjspRwANSXJ5AP6eds4r+Ub/AIOy/wBt0/tTf8FQb34LeF/En2zwt8FdHTw3&#10;ax2uoedatrEmJ9TmVR/qplkaKylXk7tNGemAAfmBRRXq37Df7K3i39t/9r74dfsneCzdR3njrxVa&#10;6bcXtnZ/aH0+zLbru98vcu9be2Wa4Ybh8sLcigD+mT/g03/Yb/4ZT/4Jf6f8afFWj/Z/FXxt1RvE&#10;1402n+TcQ6QgMGmQM+9vOiaJZL2N8Jgamy7fl3N+n/8AFzWT4F8DeEPhh4J0f4bfD/w/baToPh/S&#10;7fTdF0uzj2w2dpBEsUMKDsqRoqgdgK1v4sEUAKOvvSd/egDnGKO+AKAAdOKXtxSDntRjI4FAHhv/&#10;AAUv/ass/wBiL9gX4tftSvq9pZ33hHwTeXHh+S/t2lhk1iRfI02F0XkrJey20Z6D5+SBkj+Hl3d2&#10;LyMWYnLFu9f0u/8AB6R+1ZdfDT9iP4e/snaBqt5a3fxQ8ZSahq628gEVzpWkxo7W8w6kNeXVhMvb&#10;daH0r+aGgAr+kP8A4Mof2X5PBv7K/wAWP2udYikWfx14wtfD+kx3FiFxZ6XAZXnhlPLJLPfvGwHy&#10;7rEZyRx/N4K/tn/4I/8A7Kl1+xR/wTJ+C/7OGsaJfabrGi+Cbe78TabqMySTWesXxa/1CAtH8pEd&#10;3czouCQFVRlsZIB9JHGeaU9fmpDx2oIweRQAfxc0o6+9J/FgigDnGKADv70DpxR3wBQOe1AC9uKT&#10;6UYyOBSfQUAL24pe3tSds0ds4oAKDjPNJ26Up47UAKf9qk/i5oIx1FH8WCKAFHX3o7+9IBzjFHfA&#10;FAAOnFKOnH40g57UAZHAoAOMcUfL70fQUn4UASUUUUAHfNfL/wDwV9/4JseA/wDgqd+xL4i/Zq8S&#10;PHZ+IIz/AGt8P9ekmeNdK1yGORbeWTarZgcSSQzLsY+VNIUAkWNl+oO9FAH8D/xL+HHjf4O/EXXv&#10;hL8S/Ds2keIvC+tXWk69pdwVMlneW8rQzQsVJUlZEZSQSOOCRWHX9Bf/AAeB/wDBJGfWLKD/AIKs&#10;/ArwyWmsYbXSvjJa27oN8A2W9hqwUgMzJmO0mwzHZ9lYIqxzSV/PpQB+lv8AwbPf8Ferv/gnL+1/&#10;b/Bf4w+MJLf4O/FS+hsPEAvr6OOz8P6qxWO11kmXCxRr/qbhg8amBxK5c2sS1/WeGDdDX8AYOOa/&#10;qQ/4NTP+Cup/bR/Zib9if41+JJbj4nfCHR40026uvL3a54aVkht5gVIZ5bUmO2lJUZRrVy8skspU&#10;A/WymvTvamvxQA2ij8KKAP55P+Dun/gjsvg3xA3/AAVV/Z48LWtvo+qzQWXxi0qxjdTBfu4jt9aC&#10;8oFmJjt58bP33kybZHuJnX8Iq/vi8feBPB3xS8C618MviJ4ctdY8P+ItJuNM1zSb6PfDe2c8TRTQ&#10;yL/EjozKR3Br+NX/AILQ/wDBLHx9/wAEoP2zNW+Cl7b6nfeA9ZZ9T+GPiq/VG/tXS2YfupHjwpur&#10;dj5My7UYkJKI0jniyAfI9f1Vf8GvP/BYaT9v/wDZfb9lv46+LZrz4vfCjTI47i+1O+SS58TaHuEd&#10;vqHOJJJYMx21wzByWNvK8jPcsF/lVr1D9i/9rn4u/sJftQeDv2sPgbqEMPiPwdqgureG7j3295Cy&#10;NFcWkyggmKaF5In2lXCyEoysFYAH91FfgP8A8HuH7KKm3+C/7ceh6LGCr3fgXxRqDXnzNkPqGmRL&#10;F6DGrszj1QHtX7QfsO/tl/Bj9v8A/Zd8J/tW/AbVpLjQfFOn+abW6TZc6ddIxjuLK4X+GaGVXjbG&#10;UbbvRnRkdvBf+Dhj9l61/au/4JA/GjwhHbWf9qeF/DTeMNEurq3MjQTaSwvZRFgEiWW2iubZSP8A&#10;n5IPBNAH8bNFFFAH9o//AAQz/aun/bN/4JR/Bf4z6rqEtxrEXhOPQvEkt1erPcS6hpjtp808xByH&#10;nNsLna2G23Ck9QT9ZfNtr8Ev+DJD9q63n8LfGb9hzWdStY5rXULXxz4cs1iPnzrKiWGouW6bIzDp&#10;YA7GdvWv3ty23mgAJbHNBLd6CWxzQS3egBSWzSEtmlJbNIS2aAP5Lf8Ag63/AGUIv2aP+CvHifxl&#10;oljZ2+jfFnQLHxjY29havHHBcSB7O9V2PDzSXdnPdOV7Xi55NfmxX9L/APwej/sn3nxN/Yl+H37W&#10;2gaXeXN58LfGUmn6w1vEPKt9J1ZEja4mPUBby1sIU7Zuz61/NBQB+kH/AAar/tdWn7Lf/BXTwp4X&#10;8Q6jaWuifFjR7vwXqFxfSyBYricpc2JjVTgzSXtrbWylgQBdP0zkfVn/AAe+/wDJffgH/wBifrX/&#10;AKVW9fib8OPiH4z+EfxD0H4r/DnXpdL8Q+GNatdW0HVIFUvZ3ttMs0EyhgQSkiKwyCMjkGv16/4O&#10;5Pjx4X/aksf2SP2k/BNlcWuk+PfhBceINPs7t0aa2iuzZziGXYzL5ib9jgEgMrDPFAH4116x+wX/&#10;AMnzfBf/ALKx4d/9OdvXk9esfsF/8nzfBf8A7Kx4d/8ATnb0Af3Q/NtoJbHNGW280EtjmgAJbvSk&#10;tmkJbvSktmgBCWzX4Cf8HzLsE/ZfjPdvGp/9MP8AjX79ktmvwA/4PmJAbn9mCPuE8aH8zoX+FAH4&#10;C19K/wDBGuyOof8ABWP9nC3C7tvxp8OSf98ahC//ALLXzVX2B/wQH8Pf8JR/wWR/Z703y93l+Por&#10;vH/XvDLPn8PLzQB/XN+29+1N4Q/Yk/ZF+IX7WHjg27WPgXwvdanHZ3N4LcX90qYtbJZCDte4uGhg&#10;Q4PzzLwelfw3+PfHXi/4o+Ota+JnxB8QXWra94i1a41PXNWvpC817eTytLNPIx+87yOzE9yxr+ir&#10;/g9G/biPgH9nH4f/ALBHg7XPL1D4g6sfEfjCG1vgrro9i221gmh2ktHcXjeajhhh9KIwc8fzf0AF&#10;ft9/wZb/ALD48eftBfEP9vjxl4aaTTfAmlr4Z8G3d1p+6JtWvV33k0E2fkmt7NUiZQCTHqvUZ5/E&#10;HrxX9nn/AAQl/YiP7Af/AAS9+GHwV13w1/ZvirU9J/4STx1HNp4trkavqGJ5IblcktNbRtDZFicl&#10;bNegAAAPr08UgHzYpSQDwKOAcUAA9KTHalGOlHHSgBBS9s0A8c1zHxq+Lfgz4B/BzxZ8c/iNeSW3&#10;h/wX4Zv9d124hhaR47Ozt3uJ2CKCzkRxsQoGTjAoA/lX/wCDr39qyD9pH/grt4k8EaHfWtxo3wn8&#10;PWHhGynsb5pY57lQ97eOy/djmjubyW1cD/nzXJyMD81a6T4y/Ffxl8ePi/4q+OPxFvI7jxB4y8SX&#10;2u67cQxBElvLu4e4mZVH3QZJGIHYVzdAH0h/wSE/ZVg/bX/4KYfBn9m7U9GtdR0rW/G1vc+I9PvZ&#10;NsdzpFkGvtQiJ9XtLa4UDuzAd6/toGcc1/N3/wAGUf7LkXjT9qv4rftd63ZwSW3gPwfbeH9HS60z&#10;eft2pzmR7iCY8RyRW9hJE4X5il/gkKSG/pF96AA/0obijIB6UHAPFACAfNilHpRwDigY6UAJjtQK&#10;XjpQDxzQAdRSH1peMUZzQADpn3o7ZoyMZxRkdaAEpT/Sj3oyAelAA3FIB82KUkDpRwDigAHpSY7U&#10;ox0oyOn60AIKXqKAeOaOMUAIfWilzkUbv9kUAPooooAO9HvR36Ue+KAMrx14I8I/EzwTrHw5+IHh&#10;u01nQfEGl3Gm61pGoQiSC+tJ42imgkQ8MjozKQeCCRX8Zf8AwWg/4JheLv8AglN+27rvwBma/vvB&#10;mpL/AGv8N/EV95bSajpEjEIkjR4X7RA4eCX5YyzRiURpHLHn+0n3xXxH/wAF6/8AglRov/BVX9h/&#10;U/AnhjSLT/hZ3gzzta+F+qSQwrK16E/e6aZpCvlwXiKsTZkVFlS3mfcIApAP4369Q/Yw/a5+L/7C&#10;P7T/AIP/AGsfgVf28PiXwbqn2q1ivYfMt7yFkaK4tJlBBMU0EksL7SrhZCUZGCsPO/EfhzxD4P8A&#10;EN/4R8W6FeaXqul3ktnqem6havDcWlxG5SSGWNwGjdXUqysAVIIIBFU6AP7qf2J/2uvhP+3f+yz4&#10;M/ax+Cl3NJ4f8ZaSLqC3uo9s9lOrtFcWko6ebDPHLC5UlC0ZKMylWPqL8dq/ll/4NWf+Cu8P7Df7&#10;Ukn7H3xw8Ux2fwr+LupxR295eySeToPiMqIra54yqRXIEdrMxXAK2sjvHHBIT/U0xBAIFADfwooo&#10;oAPwr5D/AOC1P/BK7wT/AMFX/wBjLVvgu0Wl6f4+0Xdqnwy8UahGwGnaoq/6mR4/nFtcKPJlGHC5&#10;jm8uR4IwPryigD+B/wCIHgLxn8K/HetfDL4jeG7rR/EHh3VrjTNc0m+j2TWV5BK0U0Lr2ZHVlI9Q&#10;ax6/oY/4O5/+COd9420yT/gqp+zp4XurvVdLs4LT4z6TZqrGWwiQRW2tKnDkwoqW8+0viFYJNqJB&#10;PIf556AP1C/4Ni/+CxUf/BO79qFv2cvjp4oW2+DvxV1KGHUbzUNTaG18L6zgRwap8x8tIpBst7lj&#10;sxGIZWk22uxv6tJoY7mFoJ4lZHXDowyCO4NfwE1/Ud/wauf8FiZ/23v2d3/Yp+PPiWe6+Knwp0eM&#10;6bqF4q7vEHhtGSGGcuD89xbM0VvKWUM6PbyFpZHmZQD+dD9v/wDZfvv2LP22Pil+ytdwagsHgfxt&#10;f6bpM2qqouLvTVlLWV0+0BczWrQTcAAiQcDpXkFfsF/weZfsof8ACpP+ChXhL9qXRdGjt9M+L3gl&#10;Uv7r7WGkutZ0kpbTkx9Y1Wyl0pQejEPjkGvx9oA+3P8Ag3Y/ayuf2Qv+CvPwi8VXWo3kWi+MNa/4&#10;QvxFb2syItxb6qPssHml+PJivWs7luQcW3Hof7HBu25NfwF2t1dWN1He2VxJDNDIrwzRMVZGByGB&#10;HIIPOa/uS/4J7/tTaV+21+xD8Lv2rNMu9Pkk8beC7G/1aPS5jJBaal5YS+tVJGT5F2k8JzyGiI7U&#10;AexkMOtBDd6CpA5oKkcUAGGzRhs4pSpzikKnOKAPEf8AgpL+yjaftw/sG/Fj9lS40yzurzxh4LvL&#10;bQl1CVkhi1ZE8/Tp3ZTkCK9it5e4/d8gjIr+HaSOSGRopUZWVsMrDBB9K/v3KknaDX8aP/BwF+yb&#10;N+xz/wAFbvjF8PLPT5odF8QeI28WeG5G0wWsD2eqqL1o7dB8phgnluLRWXgm1bhSCoAPjSvbPjl+&#10;1FP8Z/2N/gd8B9Znj+3fCOfxNplpGsb7m029u7fUIZHY8FvtE97GAPupCmQMjPidFABXrH7Bf/J8&#10;3wX/AOyseHf/AE529eT16x+wX/yfN8F/+yseHf8A0529AH90OGxmghh1o24XNBUgc0ABDd6MNmgq&#10;RxSlTnFACYbOK/ny/wCD5G+jfxV+zVpm/wDeQ6f4tlZfRXfSAD/44fyr+g0qc4r+b3/g908VLd/t&#10;b/BTwMJOdO+HN7fFc9PtF+0ef/JX9KAPxIr7y/4Nj7CPUv8AguT8CbeWPcq3evS494/D2puD+BXN&#10;fBtes/sR/tWeKv2KP2hLX9ozwG11Hr2l+FfEmnaFeWNwIprC+1LQr/TLe8RiD80Et4k4GPm8rHGc&#10;0Ae2f8F6v24W/b7/AOCo/wATPi7o2ui+8K6Hqf8Awi3gV4dQW6tzpOns0KzwSKqgxXM/2i9Uc7ft&#10;hG5gAT8dUUUAfYH/AAQf/Ye/4b+/4Kh/DP4N674dGo+FNH1T/hJ/Hkc+ni5tjpGnlZ3guEJA8m5m&#10;EFkTzg3inB6H+zgcDAPavxF/4MuP2Hf+EB/Z0+IH7fXjDQ/L1Lx/qw8N+DpriwCuuj2LbrqeGbcd&#10;0VxeN5TJtGH0oHLZwv7d9+KAAnnijPPWg+1HfigAHpmjPPWgUUAAPqa/M/8A4Oxv2qbj9nP/AIJF&#10;+IPAmh6hdW+sfFjxJp/hK1msdQ8mWG1LNe3jED5pIZLeze1kUcEXgDcHB/TAdOa/mc/4PRf2rbT4&#10;n/tzfD/9k/QdRsLmz+FXguS+1b7OsguLbVtXdJJLeUk7SBZ2unTJtHH2p8k5woB+NNFFdJ8GvhR4&#10;w+PHxg8KfA74eWkc/iDxn4ksdC0OCaTYkl5d3CW8Ks38IMkignsKAP6tP+DVL9li8/Zq/wCCQHhD&#10;xLrulX1lrHxT1zUPGeoWuo2/ltHDMyWtk0fcwy2Vna3CE9Rckjggn9IM+9c78HvhX4N+BXwj8K/B&#10;H4dac1n4f8G+HbHQ9BtXlaQw2dpAkECFmJZiI41GSSTjmuioAUn0NB9jR34oP+zQAZ560D0zR34o&#10;FABnnrQD6migdOaADtyaTPvS9ufwo+tABnijPGc0duaX+dADc+9KT6Gkpe/FAAT6GjPPWg/7NHfi&#10;gAHpmjPPWgUc9MHFAAD6mjPHWgdOaOo5/CgAyfWkyfWlOe9Hze9AD6KKKADPOKM9qM80UAGe1HXi&#10;iigD+cD/AIO7P+CQn/CnviYn/BT/AOAfhbb4Y8aX0dn8VNO03TSselay3EWqMUJCx3n+rkYogFyq&#10;szySXoC/iFX95nx9+A/wo/ae+DPiX9n/AOOPg611/wAJ+LdJl03XNJu9wWaGQdVZSGjkU4dJEIeN&#10;1V0ZWUEfxX/8FM/2APin/wAEzf2x/FX7KPxPW4uo9LuBdeF/EEli8EWvaPKWNrfRA8EMqtHIEZ1j&#10;nimi3sYiaAPAwcHOK/rC/wCDZX/gsCP+Ci/7JifAj40eKluPjD8KbGGy1qS91FpbvxFpAAjttXPm&#10;fPJJ0guG3SHzVSV2X7UiD+T2vbv+Cd37dvxg/wCCb/7W3hX9q74NX85utDvBHrmireGGHXtKkIF1&#10;p052uNkqDhij+VIscqjfEhAB/cVk9aM1wn7MP7R/wo/a9/Z/8I/tMfA3xHHqvhXxnosOpaTdRyxs&#10;6Kww8EojZljnhkDwyx7iY5YpEb5lIru+e1ABk0ZoGe1HNAFHxP4Y8N+NvDWoeDPGWgWWraPq1jNZ&#10;arpWpWqT215bSoUlhljcFZI3RmVlYEMpIIINfx5/8F5/+CTHiP8A4JRftmXXhDQIJLn4YeOGuNX+&#10;GGqGOX91aCQebpkryFt89oXjjZt7GSKS3lbY0xjT+xrnFfNP/BWb/gm58N/+Cpv7F3iL9mPxxcLp&#10;+rZGqeBvEXOdG1uFHFvORtbdEwd4ZVAJaGaTaVfY6gH8Ttei/slftSfF39in9o/wf+1N8CtYjs/F&#10;HgvWEv8ATWuA5guFwUltp1RkZ4JomkhlVWUtHK6hlzkYnxw+CfxR/Zv+L3iP4D/Gvwfc6D4s8J6t&#10;NpuvaRdMrNb3ETFWAZCUkQ/eWRGZHRldGZWBPK0Af0gf8F7/AIifBb/gsV/wb4+Gv+CjfwJmsRce&#10;AfEunazqmnuv2i/0d53GmalozOFVkaOe7tpmYqqyxWkcqgo8bH+b+vvT/giB/wAFFtI/Z18VeNv2&#10;Df2lPHuo6d8A/wBo7w7e+EPGlzHewrH4VvL+2ayi16LzwY4jGsmydsqDFtkcSG1iSviDx34I8WfD&#10;LxvrPw38eaHNpeueH9VuNN1rTbkDzLS7glaKaFsEjcrqynnqKAMqv6af+DMP9rK5+Kn7CHjj9k/X&#10;tWuri++E/jJbrSY5IlWK20fVlkmjhjI5Yi9t9SkbPTz15wQB/MtX6Yf8Gnf7WMX7N3/BW7QPh9rt&#10;/DDovxc8O33hO7kvNSaGGC8Kre2UgT7sszz2i2kanBH25sHJwwB/WSRgdaCPekOOxoOOxoAUjtkU&#10;Y5xmjA/vUnGetAC45xxX4Bf8Ht/7JxDfBn9ubRNH4/0rwL4m1Brz2fUNMiWI8/8AQXZnHH3AccZ/&#10;fzjPWvjT/g4E/ZSg/a//AOCSHxk+H1pplvcaz4f8Nt4s8NzSab9qmivNKYXpS3X7yzTwRXFoGXnb&#10;dMOQSpAP40qKKKACvWP2C/8Ak+b4L/8AZWPDv/pzt68n564r6S/4JhfsvftMfGT9r/4W+NvhB+zt&#10;468VaLoPxO0C61zV/DfhG9vrXToE1GB3lnlhiZIUVQWLOQAASTgUAf2z44zxQRgdaTjGc0HHY0AK&#10;R70EdsikOOxpcD+9QAY5xmv5iv8Ag9XvJX/4KefD3Tj9yL4DadIvPdta1kH/ANAFf06cZ61/On/w&#10;d0fsR/tn/tKf8FI/BPjj9nP9kX4oeP8ARLT4IabYXWseCfAGo6raw3S6xrEjQPLbQuiyBJY2KE7g&#10;siHGGGQD8M6K+gP+HTv/AAVN/wCkaf7QH/hm9c/+RaP+HTv/AAVN/wCkaf7QH/hm9c/+RaAPn+tb&#10;wF4E8YfFHx1ovwz+Hvh+41bX/EWrW+maHpVmu6a8vJ5VihhQd2eR1UD1Ne1f8Onf+Cpv/SNP9oD/&#10;AMM3rn/yLX3/AP8ABtN/wRv/AGpbn/gqD4f+NP7YH7I/xA8D+FfhfpNz4k0+T4g/D690621LWFKQ&#10;WMMbXccf72KSc3qsm4q1iuQNwNAH9E37EH7Kvg/9iD9kb4d/sn+Bnt5rPwL4VtdLm1C2s/s66jdq&#10;m66vTHubY9xcNNOy7mw0zcnrXqhznikAAG0ClPNAASc5FA68UHk0DrwKAAUfWgeuKT3xQAMwRGZj&#10;wBX8Ov8AwUk/aruv23v28/ix+1RJqV3dWfjHxteXWgvfRhJo9JR/J0+FwOhjs4rePH+xX9Yn/Bfr&#10;9qdf2Q/+CR/xn+JFlerFrGs+F38LeH1XUDbT/a9VYWHmwOpDebBFPNdALz/oxPGCa/jNoAK/SL/g&#10;1N/Zag/aS/4LAeE/FOs2lhcaT8KvD+oeMtQtdQgdxPLEqWdn5WBgTR3l7bXKliBi1YjkAV+btf0l&#10;f8GUv7L8/gj9kr4qfta6xa3UVx4/8ZW+haUtzZ7Vax0uAubiGQjLrJcX88TY+XdZY6g4AP2wyaSj&#10;2xSe2KAFOc8UEnPFB5oPPQUAA68UCgdeBQPXFAB9aBnGKT3xQOlAC5OOaOe9HbkUn1oAXJxS80na&#10;j2xQAUHOeKT2xSnmgBST1FIOvFB56CgdeBQACj6/zoHrij3xQADOMUc4waQdKXtyKAA570fN6/rS&#10;HjrRigCSiiigA5oo5zR+FABR+FH4Uc0AH4V+b/8Awco/8Ei4/wDgpX+xpJ8Q/hJ4djk+L3wrt7nV&#10;fCPkwytNrdjs33mjhYgxeSURq8GUY+fEkYaNZ5Xr9IOaOowaAP4A6K/W7/g66/4JIJ+xp+1Av7bn&#10;wU8OLb/DX4vatI+sW8EjsmjeKGDzXEWGGEiu1D3MYDNh1u1CxxxxKfyRoA/Zb/g0o/4K6j9mv48v&#10;/wAE5/jp4lmXwP8AFDVkfwDdXDR+To3iRwE8gliGEV8BHEAC4W5jgCxr580g/pir+AmCeW2mW4gk&#10;ZJI2DIysQVI6EEdDX9e3/Bu3/wAFbh/wVM/YyWP4m6tHJ8Wvhv8AZ9J+IiraiIagGVvsmqqFyn+k&#10;pE+9V24nguNsaRmLIB+gFFFFABRjiij3oA/E/wD4O1P+CN8fxz+Fk3/BTr9nvwxCPGHgbSwnxS02&#10;xsWM2t6JEAE1EmP701kgPmM65a05aRVs40b+bcgg4Ir+/W5tre8tpLS7gWSGVSkkci5V1PBBHcEd&#10;q/kW/wCDif8A4I9XX/BLT9rY+IfhN4euV+DPxGmmvvAdw1x5w0m4XDXWjyMfnHkl1aFpMl4JEHmS&#10;yRTlQD886fcXE93O91czNJJIxaSR2JZmPUknqaZRQAV0nwb+K/jL4D/F7wr8cfh1ex2/iDwb4ksd&#10;d0K4mi8xIry0uEuIWZf4gJI1JHcVzdFAH96PwR+Lng/4/wDwW8I/Hj4e3Uk+geNvDGn6/oc00DRP&#10;JZ3ltHcQsyMAyMY5FJU8g8HmuoO3sa/MX/g0s/atl/aI/wCCSuj/AAz1zUZp9Y+Efie/8L3DXmom&#10;eeazZlvrOTB+aOJIrv7LGvQLZELgDA/Tokds0AKduetIduetBI96MjPegA+Xd1pJEjlRkddysMFT&#10;39qXIznmjIzk5oA/Gjwj/wAGUn/BPq3vtUuPiH+078X7+O41SaXR7fQbrTLBbOzLkxQSmazuWnkV&#10;cKZQYw5BOxM4H038LP8Ag2D/AOCJPwu/sm+H7Ha+IdS0lUzqXijxlq959tkUf6ye2N0LSQnqV8kJ&#10;/sjpX34CM5OaAQOuaAPJvhB+wX+w1+z7rS+J/gT+xv8ACzwbqioFXVPC/wAP9OsLrA6ZmhhVz+J7&#10;16wVQjJHP0pQRjvSZGKAF+ULgUHbjg0ZGMDNBIxxmgAO3saU7c9aQkds0Ej3oADtz1o4ySBRkZ70&#10;Z54oAMYFBGOKOg60nTjNAC44xRt56CjtjNHtmgAx2oxk4pM8YpT7mgAOSaByc0HrkmjOWzQAD1o9&#10;6B1zmjODnNAH4Ff8Ht37WdvHpnwZ/YX0PWIWllnuvHfijT3sn8yJVWTT9MlWU/JtYvq6sgy2Y0J2&#10;jbu/n7r7Z/4OI/2p7z9rH/gr78YvE8V7fNpPhDXz4M0G1vLgSLbQ6UPsk3k4OBFLeJd3Kgf8/JJ5&#10;Jr4moAK/tt/4JG/srSfsUf8ABNT4M/s1X2j3On6poPgm2n8R2F1ciZ7bWLwtfajHuHG1b25uAoHA&#10;UKBkDNfyTf8ABHr9lqD9tD/gp18Ff2ddT0uwvtL1jxxb3niLT9SlZIbzSbBX1C/gJXnMlpazooGM&#10;syjIzkf2yD7oFADvakx2o7YzSZ4xQAuMnFKcmkPuaDyeTQADk5oHrRnLZoHXOaAD3oHTNGcHOaBQ&#10;AdBQeKTO1c5r5H/bX/4Lo/8ABLv9ge41Lw18cf2ptHu/FWnJcrJ4I8Hq2sat9phUE2ksVtuSymYk&#10;Kou3gUk8sAGIAPrnkDFL7V+CP7R//B7x4Wtp7/Rv2RP2G9QvoWt1/svxF8SPEsdqyS4+bzdOsll3&#10;KDkDbeKSOfl6D45+Mv8Awd9/8Fhvifp8Vn4J134b/DqSN8tdeDfA4nkkHo39rTXqY+ig+9AH9WeO&#10;1GMnFfyBN/wdEf8ABdR0KH9uU88cfDTwyP8A3G1Y03/g6V/4Lm2Oow3t1+2lDeRxSKz2lz8NfDgj&#10;mAP3GMenqwB77WU+hFAH9ex5pByc1/Nx+z7/AMHs37W/hm/eH9p/9kDwD4wsTDGlvJ4L1K80G6jb&#10;PzySG4a9jmyOiKkQz3x0/UP9ir/g5v8A+CTH7Z91D4db43XHwv8AEk08kcOg/Fi1i0oSqqxnzEvV&#10;llscMzlERrhZnZG/dAbSQD9BB60e/FNhljnjWeCVXVl3KynIIx1p2cHOaAAdM0vQUgoHA60ABGKN&#10;vuKOnGaTj1oAkooooAOc0c0UUAHNHNFHNABzRz6Uc0c0AeX/ALaH7JXwo/br/Zd8Z/sn/G6xmm8O&#10;eM9Ia0upLSTbPaTK6y291CSCBLDPHFMm4MpaNQysuVP8Uf7aX7I/xa/YS/ai8ZfsnfG+xhh8ReDd&#10;Wa0uJrVy0F7AyrLb3cJPPlTQPFMm4BwsgDKrBlH91nNfkj/wdb/8EjpP2zP2Xl/bY+Cvhxrj4l/C&#10;HS5pNWt7cosmteGFLzXEOCMvLasz3MShhlGu0CySSRAAH8uNfRn/AASs/wCCiPxH/wCCX/7aXhf9&#10;qfwJDJfWFnIdP8ZeH1lKrrWizsn2q1OGUb8KksRYlVnghdlYKVPzmevFFAH96PwW+Mvwy/aI+E3h&#10;345/Bnxdb674V8V6PBqeg6taq6rc20yB0Yo4V42wcNG6q6MCrKrKQOnr+c//AINE/wDgr/F8L/G7&#10;f8Etvj/4nji8P+KL6a++EuralqDhbDVXO6fR1D5RI7k7poVBjH2nzVAkkvF2/wBGFABRRRQAV4R/&#10;wUl/YD+EX/BS79kPxR+yl8XYYbddXt/P8OeITYLcT+H9WjB+zahCpZTuRiVdVdDLDJLEXVZWr3ei&#10;gD+ET9qH9mz4tfse/tBeLP2Zfjp4ebS/FXg3WJNP1a32v5chXDRzxF1UvBLGyTRSYAeKVHHDCuCr&#10;+n7/AIOr/wDgjkf2xvgEf28vgF4Yef4nfC7RXHiSyt7jade8NReZNKBGfla5tS0kybSrSRNPHiVx&#10;bov8w+nadqGr6hBpOk2M11dXUyw21tbxl5JpGOFRVHLMSQABySaAIaBk8AV+l/7A/wDwarf8FOf2&#10;xZbHxV8WvCEPwR8HzyRtcap8Qrd01Z4fMZJDBpK4n8xdu4JdG1VwylXIOa/a/wDYK/4Nd/8Aglz+&#10;xbBZ+JPHHw0/4XJ4whhH2jXfiZBHd2KSGFUk8jS8fZUjLhpE85biaMtxMcA0Afnv/wAGVnhz9q3w&#10;R8bvidrNx8ENet/g7468EwTt44vNClisrnWdOvjFbQW90+2ObEd3qIkSLeysibtmOf6Izj+7SBUV&#10;dscaqBx8vpSkjrigAOP7tHGfu0pIznbSEjOcUAHGfu0cZ+7RkbulLkZ+7QAgxn7tAx/doBGelCkd&#10;MUAAxj7tJ26UoIxjFGflxigA4x92g4xwtGRt6UEgjgUABx/doOP7tBI64pSRnO2gBOM/do57CgkZ&#10;zijvxQAduKT6Uvbij6UAHaijtxQcUAJzSn3ooOM80AB680c7uaD15o/i5oABnOe9eQft/ftRad+x&#10;V+xR8UP2q7+fT1m8D+C77UtKh1ZmW3u9RERWytXK/Nia6aCHgg5kHI617AOvvX47/wDB5v8AtYP8&#10;Jv8Agn74P/ZW0TV7i31L4ueNRLqNutqGiutH0kJczo0h+44vZtKdQOWCP2ByAfzHzzzXMz3NzK0k&#10;kjFpJHYlmY9ST3NNoooA/bj/AIMnv2ZB4s/ah+Lf7XGrQq1v4L8H2vhzSUns9wa71KczSTRSEfK8&#10;UOnmNgOdt7zwef6Qe1fnR/wav/ss3H7M3/BHjwVrOs2OoWur/FDWL/xtqlpfuhWNblktrN4do4il&#10;sLOynAYk7pmOQCFX9F+3FABzj2pOad29qSgAPvQc/wAVBxnmlPX5qAE53c0DOc96P4uaQsFBZj0o&#10;ACcck18U/wDBVD/gvF+w7/wSr0W58PfEXxV/wl3xKksnk0n4Y+F7mOS+LmIPE17JymnQMXi/eSgy&#10;Mjs8MU+xlH52/wDBcv8A4OtLPw6dc/ZJ/wCCWniiG61GOdrLxF8arYpNbwqpIlh0YEFZmJ+X7ecx&#10;hd5gDlorlP5//FXirxR468T6l428b+JNQ1jWtYv5r7V9X1W8e4ur66lcySzzSyEvLI7szM7EszMS&#10;SSTQB9z/APBSH/g43/4KQf8ABRK51PwfN8S5vhp8Ob0ywx+AfAN09qtzauJozFf3i4uL7fDN5csb&#10;MltIUVhboa+CM0UqI8jBI0LMxwqqOtACUV98fsf/APBtB/wV5/a/jtdZtP2dP+Fb6DdeaF1/4s3b&#10;aMqMgyAbPZJf4f8AgkFsY267sc1+hXwN/wCDH/T4xo+r/tK/t9zy7rdW17w/4H8ELHsmxylvqF1c&#10;tvUHo72ik/3VoA/n9or+nqL/AIMq/wDglwsa+f8AH74+s2PmZfE+iAH8P7IP86wfiT/wZN/sC6n4&#10;WubT4Q/tWfGDQ9aaP/Q9Q8SSaVqtrG2er28NnaO49hMp96AP5o6K/YT9rP8A4MzP+Cg/wjjutb/Z&#10;X+Lfgz4vadBDD5OnTN/wjus3EjHEgWC5kkswiddzXoZhnCA8H8sfj9+zZ+0B+yr8QJfhV+0n8GfE&#10;ngbxFFGZRpPijR5bOWaHzHjE8QkUCaFnjcLMhaN9h2sQKAPoL/gnf/wXB/4KLf8ABM27tdJ+AXxr&#10;m1PwbbsfM+G/jIPqOhspMrERQs6yWWZJmkZrSSBpHCmQuBtP9EH/AASr/wCDmj9hr/go1d6b8KfH&#10;1wPhH8VL6RYLbwj4o1NHsdWneYxxxadqG1EuJWzF+4lSGZnlKRJMEMh/knooA/v4U5Hyml5xxX8r&#10;n/BID/g6T/ag/YOTS/gf+1pHq3xa+E9rHHa2Pm3inxB4dhEmc2txKQLyJULqtrcOMBYkjmgjQo39&#10;LX7Kf7Xv7Nv7b3wds/jz+yv8XNL8ZeF7yZoPt2myEPbXCqrNb3ELhZbadVdGMUqq4V0YjDKSAek/&#10;Sk49aXjHFHy+9AD6KKM+1AB3zRzR3zRQAc0UUc+lABR+NHOaOaACmSqGXaTT+fSmkZoA/km/4OVP&#10;+CRkn/BNj9siX4m/CTw20Pwh+Kt1c6n4UFtbRx2+h6hv33ejhYsCOOMuJIAVUeRIsamRreVq/N6v&#10;7ff+CmX/AAT8+Ff/AAUx/Y88VfspfFFLe1bVrcXPhnxBJYrPLoGrxBja38QODlGZkdVZGkhlmi3K&#10;srGv4sfj78B/iv8AswfGfxL+z78cvB11oPizwjq0una5pd0vzRTIfvKw+WSN1KukikpJG6OhZWUk&#10;A57wt4p8TeB/E2m+NfBfiK+0fWNHvob3SdW0u8e3urK6icSRTwyoQ0ciOqsrqQysAQQRX9in/BB/&#10;/gqvof8AwVX/AGItN+IfiLUbKL4meEDFovxO0eGaLzBerH+71FYkCmOC8RWlT5FRZFuIUL/Z2Y/x&#10;u19Zf8EYv+CnnjH/AIJUftt6F8fLdtQvfBepD+yfiV4dsPLZ9S0iRhueNZMKbiBwtxF8yFmi8oyL&#10;HLJkA/tGorK8AeOPCHxS8C6N8S/h54jtdY0HxDpVvqeiatYzCSC9s54llhnjYcMjxurAjqCK19nH&#10;WgBtFO2cZzRsPXNADSAeCK8J/Zd/4Jj/ALAP7Fni3WPH37L37J/g3wfr2uahdXd9rmn6WHvE+0MG&#10;lt4JpSz2tqSq7bWEpAgACxqOK94K45puTjGaADPGMUZ4xijJxijJxjNAATntQT7UEk9TQST3oAXP&#10;tSZ5zil3H1pMnOc0AGec4pc+1Jk5zml3H1oAQH2oBx2oBI70AkdDQAZ4xijPGMUZOMZoycYoAM8Y&#10;xQTntRk4xmgknqaAAn2pc+1IST3pdx9aAEzznFL17UmTnOaUZY9aADtxSfQU7YcUFDQAnbNHvil2&#10;GjYaAG9ulKeO1LsNGw0AIeDij+LBFLsNAQ0AIBzjFfzzf8HuvwC8cW3xK+CH7UUGpazeeG7zQ9Q8&#10;LXVn9nY6fpN9DMLuJ9+dqz3cc8w24BZNMyCQp2/0NbDivz3/AODoL9lc/tO/8EdfiLdaboMuoa18&#10;N7iz8baKsdwUEH2Jyl7MwHDqmm3GoNtOecHqAaAP5DaKKKAP7Yv+CNnxp8FftAf8ErPgF8SPh/b2&#10;8On/APCr9K0qS1s4HjhtbvT4Bp91BGrktsjubWaNck5VAcnOT9L9s1+Qn/BmV+0Lc/Er/gmt4q+A&#10;+u+MDfX3w1+JV0ml6U0QH9m6Pf28N1CAQBuWS9/tR+SSDuHA2iv182GgBMcZxSdulO2GjYaAEPHa&#10;gjB5FLsNIwCjLMPxoASSRIUaWVgqquWZmxgetfzZ/wDBxr/wcfah+0nea9+wT+wN46aH4ap5mn+P&#10;vH2kz4bxd/DLY2kinI07grJKpH2sblH+jkm49G/4Opf+C71/c3+s/wDBLj9jj4hrHaxrJZfGzxRo&#10;tzl5n+7J4ejmQ/Ko5F5sOWP+isQBdRP+BtABRRX7Pf8ABvr/AMGzWofteaTo/wC2t/wUA8PX+l/D&#10;G6WO78E+BJGe2uvF0J5W9uGUiS3sGGDGFKyXIPmKUh8t7gA+R/8Agkx/wQI/bQ/4KtapD4u8M6d/&#10;wgfwtSQi9+J3iTT5GtrjbL5UkWnwAq2oTKyyA7WSFDEyyTRuUVv6WP8AgnJ/wQ8/4J5/8Ex9PtdV&#10;+A/wfj1jxpCred8SvGXl3+uMWEqnypdix2amOVoitrHCJEC+Z5jAsfqzwr4R8MeBPC2m+B/A/hyw&#10;0fRdHsIbHSNI0u0S3tbG1iQRxQQxRgJHGiKqqigKqgAAAVoFDQAnbOKO2cUuw0bDQA3t0pTx2pdh&#10;o2GgBCMdRXn37S/7KX7OP7Y/wwufgv8AtRfBnQfG3hq6LN/Zuu2Ky/Z5WieL7RbycSW06pJIqzws&#10;kqbyVZTzXoWw0bcck0Afzg/8FdP+DRL4j/Bu01b49/8ABMfUdR8aeHLdbi81D4WatMJNasIxh9un&#10;S4H9ooF8zEDhbnEcaqbuSTj8S9Y0fVvD2q3Og6/pdxY31lcPBeWd5A0c0EqMVeN0YAqysCCpAIIw&#10;a/r8/wCC2H/Bd79n3/gkr8M5PDOmNY+MvjNrVru8K/D+O6+S0RumoakyHdBar1VBiW4YbI9qiWeD&#10;+T39qr9qL4z/ALaP7QXib9p39oPxOuseLvFl4k+rX0dpHAmI4khijSOMBUSOGKONRjO1Bkk5JAPP&#10;a91/YD/4KP8A7W//AATS+Mcfxj/ZT+Js+kyzTQHxB4eu902k+IIImYrb31tuUTJh5FVwVli81zFJ&#10;Gx3V4VXoH7MH7LPx+/bM+M2k/s//ALNHwy1HxZ4r1mTFrpunoMRxggNPNIxCQQpkFpZGVFB5IoA/&#10;q8/4I/8A/Bwh+yJ/wVU02y+G89zD8PfjD5cv2n4b6zfBzqIijMjz6bclVW8TywztFhZ4xFMWjMaC&#10;Z/vzPtX5+/8ABE3/AIIB/s/f8EovAdj8QPF0Om+NPjhqFkf+Eg8dtAzQ6UZEw9jpSyANDAoJQzlV&#10;muMuz+WjLbxfoJsPoKAHd+tJ34FHfNL34oAMZ60Yox60YHpQAUc+lGO+KOfWgA59KOfSjmjn1oAO&#10;fSjvzRz60d+aAE43da/EP/g7r/4JCt8Yvhin/BTz4B+F9/ifwTp6WnxS03TdOLS6roq8Ram2w5aS&#10;z+7KxRibVgzOkdmFP7ecbutVPEGgaD4r0K+8L+KNGtNS03UrOS11DT9QtUmguoJEKSRSRuCroykq&#10;ysCCCQeDQB/AfRX01/wWQ/ZK+GX7DH/BTT4ufsufBnU5Ljwr4b8QQyaDHMzs1nb3dnBerZ7nd3k+&#10;z/afs/mMxaTyd7YLED5loA/oC/4M/v8AgrlcXMcn/BJz43a00jRJear8GbprUZ2DzbrUNKd15OP3&#10;t5EWU4AulaTAgjr9+eNvBr+Tb/g0j+D958TP+CzvhTxlbXnlJ8PvBmv+ILiPH+uSSzOlhP8AvrUl&#10;b/gNf1k8betACYG3rxSkDb1o429aDjGc0ADYxzTKe2Mc0ygAooooAKKKKACiiigAooooAKKKKACi&#10;iigAooooAKKKKACnJ1ptOTrQA6iiigAooooAKKKKACiiigArn/i18L/Bnxv+Ffib4MfEbS/t3h7x&#10;d4fvNF12y8xk+0Wd1A8E0e5SGXdG7DIIIzxXQUUAfwP/ABN+HPjD4PfEnxD8JPiFpDafr/hbXLvS&#10;NcsGdWNteW0zQzREqSCVkRlyCQccVh19sf8ABxb8CtM/Z9/4LN/HTwvoVrcR2GueJYfE8Elxn99L&#10;qtpBqFyykk5UXVxcKPTZjjGK+J6AP2+/4MiPjSNC/ao+N37O5st3/CU+ANP8RC4/55/2Xem22f8A&#10;Av7Yz/wCv6Pq/kp/4NNviv4j+HX/AAWs8B+EtE8v7L488MeIdC1jd1+zR6bNqS7ffz9Og/DNf1rC&#10;gAooZgoya+If20v+DiT/AIJOfsRQXmm+Mf2nNP8AGniSzVseD/hiF1u9kkSYRSQtLEwtLaZDuLR3&#10;NxC2EbAJwCAfb1fmh/wcl/8ABaK0/wCCZn7Na/BX4I6/ZSfGr4lafNDoMa3h8/wzpbB4pdaZEO5Z&#10;AwaO13FVaZXk/eLayxN+eX7ZH/B6r+0P41+3eGP2Hf2ZdB8E2L/aYIPFHjq6bVtSeNhiG5itoTFb&#10;2sy/eKSNdx5wDuGc/kH+1R+1f+0H+2x8bNU/aJ/af+JFx4q8YazHbx3+rT2cFsGjhhSGJEht444Y&#10;lVEX5Y0UE5YgszEgHns8891O9zcytJJIxaSR2yzMepJ7mm0V9f8A/BFL/glP45/4Ky/tkad8HI49&#10;V0/wBoITU/ib4q0+Bf8AiW6cCdtvHJJ8i3VyymGEEOR+8m8uRLeQAA+uf+DZf/ggw37dHjy1/bg/&#10;a38BNJ8GfDWoMPDOi6pbnyfGupQvtYFD/rbCCQESk/u5pVMHziO4Rf6gooooI1hgjVVUYVVGAKxf&#10;hl8NfAvwb+Heh/Cb4YeF7XRfDnhvSbfTdD0iyUrDZ2kMYjiiXJJwqKBySTjkk1uUAFFFFABRRRQA&#10;UUVX1bVtL0HS7jXNc1GCzsrOB57y8uphHFBEo3M7sxAVQASWJAAGTQBYJCjLGvx+/wCC73/Bzt8P&#10;/wBik+JP2Q/2FtSsPFHxit1k0/XPFmyO50rwZccrIoByl5qEXTySGhhl4m8xo5LY/MX/AAXp/wCD&#10;pvXfFurax+x7/wAEuvHctjodusll4s+MmlzFJ9QkOVkt9HccxQrypvhh5GyYNiIk8/4Q5oA1vHnj&#10;3xv8UfGep/EX4k+LtS1/X9avJLvV9a1i+kubq9uHOXlllkJZ3J5LEkmsmivuz/git/wQq/aE/wCC&#10;uXxMfWd114P+EHh+6C+LPiFcWmftEgwf7O05W4uLtgcs3+qt0O+QlmhhnAPIf+CaP/BLj9qr/gqj&#10;8cW+Dv7N3hVRZ6asU/i7xhqitHpfh+1diqyTyAHMjlX8uBAZJfLcquyOR0/rL/4JV/8ABJj9mH/g&#10;k58A4/hR8EdI/tLxFqaxzeOPH+pWyrqPiG7UfebBPkW0ZLCG1UlIlJJMksk00vpn7F37E/7N/wDw&#10;T++Aml/s3/sufD2Dw/4b01mmm+bzLrUrtwolvLuY/NPO+1QXb7qqkaBI40RfV6ACiiigAA5zSc54&#10;o4zxRyTQAcfxYpfl70dO9GaADjNHPrRmjHvQAc0c+tH40Y96ADn1o780Y96ORxQAnG7pSHAzgdqd&#10;k5xikPOVxQB/Ex/wWQ8Zat47/wCCsH7R2ua1cebND8aPEWnxvn/ljaahNawj8IoUH4V811137QHx&#10;Z1T49/Hnxt8dNbg8u98aeLtS168j/uS3l1JcMPwMhrkaAP2X/wCDJ3wPq+of8FC/ij8SIo/+JfpP&#10;wZm024bHSa71bT5Y/wDx2yl/Kv6ZONvSvwE/4MatBYRftMeKJbP5Wbwja29xj0GsvIv6xH8q/fzJ&#10;xnFADfl29KU425NLk4zijJxnFACNjHNMp7HA6UygAooooAKKKKACiiigAooooAKKKKACiiigAooo&#10;oAKKKKACnJ1ptOTrQA6iiigAooooAKKKKACiiigAooooA/mr/wCD2f4Ja74b/bb+En7Qzx2qaR4u&#10;+GMuhWwjx5r3ml38007uPTytUtFUnrsYfwivxXr+kj/g9w+Dmja5+x78Gf2gprl/7Q8MfEu68PWs&#10;St8rQ6np8lzKSPUNpEWD2yfWv5t6APo3/gkL8eov2Zf+Cn/wJ+M9/wCMbPw/pum/EzS7fXta1G5W&#10;G3stLu5hZ30ksjkLHGLWefczEBVyTwK/b/8A4KCf8HmP7NnwpF54D/4J5/Ce5+J2sqjJH418Vwz6&#10;ZoMDlI2R4rY7by9AYyI6OLPBQFJJFYGv5s6KAPqT9uT/AILQf8FI/wDgodLfaX+0b+0xrUnhm9Zh&#10;/wAIH4db+zNDWHzvOSJ7S32rdCNguyS5M0q7F/eEjNfLdFangvwT4z+JPizT/AXw78I6pr+u6tdJ&#10;a6Toui6fJdXd7OxwsUUMSs8jk8BVBJ7CgDLor9OP2KP+DTz/AIKm/tTDTfFPxb8KaT8GfC141tLL&#10;eePLgtqrWsjYkeLTIN0qzRqM+RdtaEkgbhkkfq9+yL/wZ4/8EzfgbZ2+p/tI634s+M2uLbhbtdW1&#10;GTRtJEofcJYbSxdZ0+XClJbqZDzxzgAH8wPw/wDh748+LHjTTfhz8MPBeq+IvEGsXS2+laJoenyX&#10;V3eSnokcUYLO3sAa/so/4In/APBLzwn/AMEqf2ItD+CTWmn3PjrWVXV/iZ4gsdzfb9WkXmFXYkmC&#10;3TbbxYCKwjaXy0eaTP0J8Df2Zv2dP2YvDU3g39m/4D+D/AOk3Nz9putP8G+G7bTYbifYqedItuiC&#10;STaqqXbLEKMniu4oAKKKKACiiigAoorxP9vX/goT+y3/AME3PgNqH7QH7UXxAj0vT7eN10nRrPZL&#10;qeu3QXK2djbllM0zEjqVjjB3yvHGGdQDvfjz8evhB+zF8I9d+O/x7+IGneFvCPhqxa71rXtVm2Q2&#10;8eQqjjLPI7ssaRoGeSR0RFZ2VT/Ll/wXd/4ONviz/wAFNtQn/Z2/Zz/tbwR8DrOfN1YvL5Wo+L5l&#10;Pyy35RiEtkIzHZqxUt+9lMjiFbfwX/grV/wWw/a1/wCCtnxBWb4pan/wjfw80nUmufCfwz0e8ZrG&#10;wbDIlxcNhftl4I3ZDcOqhRJIIkhSRkPxzQAUAZOKOT0Ffvp/wQZ/4NYLq7uvD/7Y3/BUfwNstlEW&#10;o+F/grq1ud0rZDRTa3G3RRw/9nkZPyrcgAS2zAHzd/wQY/4NrfiZ+35rmj/tQ/tlaJqXhX4Hw+Xe&#10;adpbM1tqXjcfeSODo9vYMPme64eRMJb8ubiD+nv4YfC/4d/Bb4f6T8KvhN4K0zw74b0KzW00fQ9H&#10;s0t7azhXokaIAFHU9Mkkk5JJrciijgjWGGNVVVwqqOAPSnUAFFFFABRRRQAnG7il6mgEZpMZNAC8&#10;CjNHTtR+FABmjFH4UYoAMd6MUY70YoAMUdDjFGKOe1ACZG7AFcT+0n8YrH9nn9nbx98fNRsftNv4&#10;H8F6r4guLdf+WsdnZy3LL+IjIrt+c9K+ZP8AgtB460f4d/8ABJj9o7X9ecrBcfBvxBpkbKcfv72x&#10;ls4f/Is6UAfxPUUUUAf01f8ABlD4T0Sz/wCCcfxM8cw2irqGofG26sbq47vDb6PpckS/g11Mf+BV&#10;+yORtzivzY/4NMvhR4a+Hf8AwRU8C+L9C3favHnijxDrutbun2mPUptMXHt5GnQfjmv0o5x0oAbk&#10;bc4oJGM4p3zY6Uc46UAIxwOlMp7ZxxTKACiiigAooooAKKKKACiiigAooooAKKKKACiiigAooooA&#10;KcnWm05OtADqKKKACiiigAooooAKKM18If8ABWr/AIOBv2Lf+CVWm3HgjWdS/wCE/wDis0am1+GP&#10;hzUEW4tN8XmpLqNwQy6fEytGQGV53E0bJC6bnUA+2PHnj7wN8LfB2o/EP4l+M9J8O6Bo9q1zq2ua&#10;7qUVnZ2UK/elmmlZUjQd2YgCvxQ/4Kc/8Hjvwk+G76h8Kf8AgmX4Ej8c6wqtFJ8SvFVrNb6Nav8A&#10;ujutLM7Li9OGmTfKbdEkjVlW5jbn8Zv+Cj//AAV8/bk/4KleMU1v9p34n/8AFP2dws2h+APDqyWu&#10;haXIquoljti7mSbEko8+Z5ZtsjIHCYQfMVAHqX7WP7bf7WP7dHxD/wCFpfta/HnxB441hS/2NtWu&#10;gLawV9u9LW1jCwWkbbFJSGNFJGSCea8torvP2cP2YP2hP2vvipYfBP8AZl+EGueNfFGoyIIdL0Oy&#10;MpijaVIvPnfiO2t1eRN9xKyRRhtzuq5NAHB16l+yf+xL+1f+3N8Q/wDhVv7JnwH8QeONYXYbxdHt&#10;B9msFfdtkurqQrBaRttYB5pEUkYBzxX7jf8ABMX/AIM2fB+gxaf8Vf8AgqP48/ty6eNZl+FfgvUZ&#10;IbOLcgPl32oxlZZWBYho7Xy1V4wVuJUJFftv8EvgL8FP2bPh5Z/Cb9n/AOFPh/wb4Z08sbTQ/Dek&#10;xWdsjN959kSgF2PzM5yzNksSSTQB+GH/AAT8/wCDLWMCx8ff8FKPj8xO1Zf+Fd/DSTABzC6pdanO&#10;nIx58UsNvCOdrx3XHP7N/sj/APBP79i/9hDwo3g79kj9m/wv4Jt5bdYL290uw36hfxq7Oour2Uvc&#10;3e1nbb50jlQcDAwK9hooAAMDAFFFFABRRRQAUUUUAFFBO0bjX5X/APBef/g4/wDhh/wTh0e8/Zs/&#10;ZU1HR/GPxyvI2jvdzC407wXH/wA9bzaQJbxv+WdoCCv+tm2qI4rgA+gP+Cv3/Bbr9ln/AIJG/D2J&#10;PH9z/wAJR8SNc097nwj8N9KulW6ukyyLdXT4P2OzMiMnnMrM7JIIklMUgT+Tn9uz9vj9pv8A4KN/&#10;H/VP2i/2o/HsmravfOyabplvuj07Q7PcTHZWMBZhBAg92d23SSvJI7yNwfxs+N3xa/aP+K2ufHH4&#10;6/EDU/FPizxJem61rXdXuDLPcybQo56KioqoiKAiIiooVVUDlaACtj4f/D7x18V/Gul/Db4ZeDtS&#10;8QeINbvY7TR9E0aye5ur2dzhYookBZ2J6AAmu2/ZD/Y6/aM/bs+OGm/s8fsvfDS98TeJtSUytDbg&#10;LDY2ysqyXdzM2Et4ELoGkcgbnRRlnVT/AFa/8ETf+CDf7Pv/AASa+GcPinW4bDxl8aNas/8AiqfH&#10;01rmOyVl+bT9MWQboLVejSECW4bLybV8qCAA8F/4IPf8GzPw1/YY0zw/+1b+25omn+KPjarR6hpO&#10;gyNHdaX4Jk4aIR4yl1qEZ+ZrkFo4pMCDJjFzL+uYAUYAoooAKKKKACiiigAooooATPOKOM84o5zj&#10;FGeeTQAf7oFLz6UZ9KOfSgAOaPlzRk0ZHrQAcZo+XtRkdM0ZHrQAfL2o+lGR60ZOeKAE53V8Af8A&#10;B0Vqlxpn/BDP43NbPIrT/wDCOw7o1PCt4i0wNk9gV3L+OO9ff/zbq+Rv+C9HwZt/jz/wR4/aE8D3&#10;l59nSx+HN14iVsH5n0hk1ZU4/vNZBf8AgVAH8XtFFFAH9l//AAb0fDGz+Ef/AARg/Z/8LWOpreR3&#10;fg19aaVWDbX1K8uNRePjujXTJjqNuDyDX2Zzt5r82f8Ag02+NPhz4q/8EWvA/g/R57qS++HnijXv&#10;DmuNdLwLhr+TU4xGcncgtdStR2wQy4wBn9Jvm20AGTtoJOKPm2+9B3Y4FAA2ccUyntnHFMoAKKKK&#10;ACiiigAooooAKKKKACiiigAooooAKKKKACiiigApydabTk60AOooooAKKKKACq+ratpeg6Xca5rm&#10;o29nZWcDz3l5dTLHFBEoLNI7MQFVVBJJIAAJrF+LPxa+GnwJ+G+s/F/4xeN9N8N+GfD9i15rWuav&#10;dLDb2kK9WZj6kgADJZiFAJIB/lp/4L3/APBxV8TP+Cl2u3n7Nn7NV9qPhX4E6deETRKzQ33jSVH+&#10;S4vehjtVIDRWfTdiWbdIsSWwB9bf8Fw/+DsG4M3iL9kf/gll4hTywDYa98cLc5JbP76PRQeMdYvt&#10;7A5zI1uoxBdn8ENe17XfFWu3vijxPrN1qWpaldyXWoahf3DTT3U8jF5JZJHJZ3ZiWZiSSSSSSaqU&#10;UAFFeofsg/sY/tL/ALePxos/gB+yp8KdQ8WeJrqFriW3swqQ2NqpVXurmdyI7aBWdFMkjKpZ0QZd&#10;1U/05/8ABGn/AINn/wBmH/gnBb6Z8bfj8um/FD4zJFbzrrF5Z79J8MXSESH+y4ZVDGRZNuL2VRMR&#10;ErRpbb5EYA/Kr/gkp/wahftQftoWmm/Gz9ta+1T4PfDi63S2ujyWYXxRrMYdRmO3mQrp8TjzNs1w&#10;rSHYrLbvHIstf0a/sefsM/sofsDfC9fhB+yT8EtH8GaK0nmXgsEaS6v5csRLdXUpae6cb2CtK7lV&#10;wi7VVVHrKgKMCigAooooAKKKKACiiigAooooAKCcDJor8gv+DnX/AILtxfsR/Dm6/Yc/ZK+JHk/G&#10;XxVYD/hJtY0afFx4K0qaMEMJVP7i/uEb90FPmwxN5/7pntncA8j/AODh3/g5o1r4Ra54s/4J/wD/&#10;AATz1x7PxTYzyaT48+K9ncKX0iQDFxY6WVJ23SnMUl0cNAyyLEBMFnh/nhvb291K9m1HUbuS4uLi&#10;VpLi4mkLPI7HLMzHkkk5JPJNRUUAFfTX/BLj/glH+1F/wVf+PA+EPwB0RbPR9LWO48aeONUiYab4&#10;etGYhWlYf6yeTDCG2T95KVZvljjmlj9e/wCCJ/8AwQa/aB/4KzfEm38V65FqHg34K6Ref8VR4+kt&#10;cSXxQ82GmK4Kz3LH5WlIMNuuXk3v5UE39XP7JX7IP7PH7DvwT0v9n39mP4aWPhfwzpYLLa2ilpLu&#10;cqoe5uJWy887hF3SuSxCqM4VQADzL/gl1/wSn/Ze/wCCUHwF/wCFO/s/6LJeatqjx3HjTxxqsaHU&#10;vEN0m7Y0rKAI4Ig7rDbr8kSsx+aSSWWT6YoooAKKKKACiiigAooooAKKKKADnPSk70c55pe/SgA5&#10;7Uc+tHJox70AHNGaMd6PwoAM0Zo/Cj8KADNHXnNH4Uc0AGDnOaw/ib8O/CXxd+HHiD4VfEDSlv8A&#10;QfE2iXWk61YSMQtxaXELQzRkjkBo3ZeOea3Oc5pDnBNAH8CXiXw5r3g7xHqHhHxTpNxp+qaXey2e&#10;pWN1GUltriNykkTqeQyspUjsRVGvrL/guz8E7/8AZ/8A+CwH7QngLULpJmvPiPeeIYWjXASHVwur&#10;RR4/2I71U/4DXybQB/RB/wAGQHxx1XVPhL8ev2bL+/t1sdC8R6P4l0m14Ery31vPa3b+pULp1mPQ&#10;Fv8Aar93MHGM1/Kf/wAGf3x5tfhN/wAFeLf4a31veTL8T/h3rOgWiwP+6hubdYtWE0oyMgRabPGD&#10;gkGbsCTX9WHOMUAGDjGaMHGM0mDjFKc4xQAjcjrTKe3IplABRRRQAUUUUAFFFFABRRRQAUUUUAFF&#10;FFABRRRQAUUUUAFOTrTacnWgB1FFFABWD8Ufij8PPgn8O9Z+LPxZ8YWPh/w34e0+W+1rWdSmEcFp&#10;bxqWeR2PYAdOpPABJArcklSJDJI21V5Zj2r+WX/g5Q/4LzeIf2/fijqH7G37MXi/yfgb4S1TbqGo&#10;abcH/it9Shb/AI+pHHDWMLj/AEeIZWRl+0OXP2dbcA8t/wCC83/Bdj4nf8FWvi9L8Pfhvf6hoHwP&#10;8Makx8K+HGdo5NZmXKjVL5c/NKwz5cR+WBGwMu0jt+eJJJyaKKACvtb/AII9f8EO/wBqP/grt4+u&#10;bnwOF8J/DPQL5IPFnxI1W0Z7eKU7WNnZx5X7Zd+WwkMYZUjVkMrx+ZEJPcP+CAP/AAbueO/+Cm2t&#10;2/7TP7TFtqfhj4EaZdsttJFmG98a3MT7XtrNiP3dojgrNdgHLK0EOZBNJbf1IfBr4MfCn9nn4YaL&#10;8F/gh8P9L8L+FfD1n9m0bQtGtFht7WPcWOFHVmZmdnOWd2ZmJZiSAea/sEf8E7P2Uv8Agmx8E7X4&#10;H/sr/DeHSbNYYf7a1y62zapr1yikG6vrnaDNISzkKAsce8rFHGmEHuFFFABRRRQAUUUUAFFFFABR&#10;RRQAUUV4J/wUp/4KE/BX/gmR+ydr/wC1L8argTR2IFr4b8PxXSxXGv6rIrGCwhJBwz7WZnCt5cUc&#10;shUhCCAeFf8ABd3/AILUfDv/AIJI/s7bPD6W+ufF/wAZWs0Pw78MSHdHbkfK+qXuCCtrCSMIPnuJ&#10;SsaYUTTQfyF/EP4g+Nvix481n4n/ABJ8T3mteIPEOqT6jresajMZJ726mcySzSMfvMzMST6mvQv2&#10;4P22fj//AMFCf2kvEH7Uf7SXildR8Q69MBDa2qGOz0qzTIgsbSIlvKt4lOFBLOxLSSNJI8kjeS0A&#10;FfZH/BEz/gkd8Qv+CuP7V8PwyhudQ0b4d+GVh1D4l+LrGFWexs2ZvLtYGcGMXdyUdItwYKEllKSL&#10;CyN4v+wp+w1+0L/wUU/aT0P9l39mnwp/aOvawxlvL66LJY6NYoVE2oXkoVvJt4gy5OCzsyRxq8sk&#10;cbf2Xf8ABPL9gj4Ff8E2f2WPD37LXwE0WOOw0uP7RrWsSW6pda7qciqLjULlhy0shRQMkiOOOKJc&#10;RxIoAPQvgX8DPhN+zT8IvD/wI+BfgWx8N+EvC+mx2Gh6Lp6t5dvCg7sxLyOxy7yOzPI7M7szMzHr&#10;KKKACiiigAooooAKKKKACiiigAooooABnNJ36UvfOaTnPFAC8mjHvRjPWjFAB+NH4UUc+lAB+FH4&#10;Uc+lHPpQAfhR3zRz6UfWgBMfNnNAHzZzS8ZzRxnNAH8v/wDwecfs/wAvw6/4KVeE/jrpfg+W00z4&#10;jfDO1N5rG793qGrWFxNbTqOeGjszpgPbDr3Jx+Qdf0tf8Hrn7PNv42/Yj+F37S1nZ3k+oeAfiHLp&#10;MphyYbfT9VtC0sso7f6Rp1lGrdjLj+Kv5paAPbf+CbP7Rq/sj/t/fB39o+88RXmlad4T+ImlXev3&#10;lg5WX+yjcpHfxjkZElo88bL0ZXIPBr+41eU4NfwC1/bt/wAEm/2nYv2yP+Ca/wAFf2i5vFD61qOv&#10;eALGPxJqUlu0TTazap9j1L5SB0vbe5XIGCBlSQQSAfQmPlxmlI+XGaXAxjtRxjFACNyOTTKe2Mc0&#10;ygAooooAKKKKACiiigAooooAKKKKACiiigAooooAKKKKACnJ1ptOTrQA6iiigDwn/gpb+yL48/bu&#10;/Yn8dfspfDj4+aj8N9R8Y6aLJvEmn2YnDW5dTNaTJuV2gnjDwyBHRikhBLKWjf8Ajx/b9/4Jtftd&#10;/wDBNH4ut8Iv2rPhhcaS91Ncf8I74is902k+IIIWUNPZXO1RKoDxM0bBJohLGJY4mYLX9wlee/tP&#10;fsofs6/tnfCS/wDgX+1B8JNH8ZeFtR+abTNWgJ8mXYyLPBIpEltOqu4WaJkkTcdrDJoA/hFr9cf+&#10;DeL/AIN0de/b51XTf2wv2yfD95pnwVsrjzND0N2eC48azRtgqCMNHYKwKvKpDSEFIyPnkT68+Fv/&#10;AAZffC3wP+3rY+NfGfx+fxV+z3psY1BPCupRvF4gv7xZPk0y6lhRITaFcO91EY5XG6FYYsi4H7h+&#10;HPDug+EdAsfCvhbRbTTdM020jtdP0/T7ZYYLWCNQiRRxoAsaKoCqqgAAAAYFADfC/hfw34I8N6f4&#10;N8G+H7LSdH0myis9K0rTbVILaytokCRQxRIAscaIqqqKAFAAAAFXqKKACiiigAooooAKKKKACiii&#10;gAooqvq2q6XoWl3Ot63qVvZ2dnbvPd3l1MscUESKWZ3diAqgAksTgAZNAHKftC/tBfB39lb4LeIv&#10;2hPj948sfDPhDwrprXut61qDHZDGCFVVUZaSV3ZI44kDSSyOkaKzuqn+Ov8A4LH/APBV74t/8FZ/&#10;2rbz4veKbi+03wRobTWPw18GzyDy9G08sMyOqkqbufYkk8gLElUjDGOGIL9B/wDBxx/wXOuP+Cn3&#10;xjj+Af7Pl/dWvwQ8Cao76XNIWR/FmpKGjbVJIyB5cCqWS2jYbwjPK+1pvJh/MegAro/hD8JPiR8e&#10;vihoPwX+D/hC71/xR4n1SHTtB0axUGS7uZWCogJIVRk8sxCqAWYgAkc4oZjtUZJ4AHev6j/+DZn/&#10;AIISaR+wp8KrH9tj9qPwNN/wuzxjpW/R9K1i1McngjSplH7gQuAYr+ZD+/ZwJIkP2cCP/SRMAfSX&#10;/BDn/gjj8Pv+CRf7Mx8K3eoWevfE7xasN38RvFdrGwhkmVT5dha7wH+yW+91VmAaV2klZY96wxfb&#10;dFFABRRRQAUUUUAFFFFABRRRQAUUUUAFFFFACd80vfigDnNJznigBcetGB6UnH8WKX5e9ABjvijn&#10;1o4zRz60AHNHPrRzRz60AHPrR35o59aO/NACcbutAxnGaON3SgY3YoA+UP8AguX+zq/7U/8AwSV+&#10;PHwjtUvpLxfANxrmmW+m2ZuLi6vNKdNUt7aONfmZppbNIcLk4kOATwf4s6/v6cKUYFc/LX8Mf7fn&#10;7NNz+xx+2z8VP2XpLO/itvBPjrUtM0ltUXE9xpyTsbO4bHB822MMoI4IkB70AeQ1/Td/wZf/ALUc&#10;vxQ/YD8cfsv65rt1dX/wr8cfaNNt5IwIrLR9VjM8MSHuTe2+pyMD080euB/MjX6o/wDBoP8AtUzf&#10;Az/gqvH8ENUurv8Asj4weD7/AEXyFvFjt4tRtE/tG2uZVb77CO2u7dAPm3XvHUggH9VXG3rQcYzm&#10;k+Xb0pTjbk0ADYxzTKe2Mc0ygAooooAKKKKACiiigAooooAKKKKACiiigAooooAKKKKACnJ1ptOT&#10;rQA6iiigAooooAKKKKACiiigAooooAKKKKACiiigAooooAGYKMsa/nh/4On/APgvJq/irX9c/wCC&#10;XP7H/jOOHQ7GRrL4y+KtLuN0moXCnD6FDIpwkMZyLoqd8jj7OSiJOk/1T/wc3/8ABdqy/Ye+F95+&#10;w/8Aso/EZ4fjV4s08L4i1bRbgrP4J0qVM+Z5y/6m/uEb9yqnzYYmNxmItatJ/LxQAZJ60DJOBRX6&#10;hf8ABuB/wQqvv+CmXxeP7SH7Q1hNa/BDwLqyLe2rRsr+MNSTDjTY2/gtkBVrmUfMVZYYwGlaWAA+&#10;q/8Ag1d/4IN6nqmqaH/wVI/bF8BrDp8Gy9+C3hXWLXMlzJkNH4glib7ka9bTeNzti5UKq20kv9B4&#10;AHQVDpun2OkafBpWl2UNtbWsKxW9vbxhI4o1GFVVAAVQAAABgAVNQAUUUUAFFFFABRRRQAUUUUAF&#10;FFFABRRRQAUUUUAJxnil79TScbuKXqaADp3ozRwKM0AGaMe9GaMUAH40Y96Md6MUAGPejpxRijoc&#10;YoAM84xRnnGKTI3YApARnAFADs+1fy9/8HlH7J8vwg/4KPeHf2n9I0aSLSvjB4Khe8vpbtX+0azp&#10;eyzuFWPrGi2R0rrwzO5BzkD+oMEdhX5Z/wDB3T+yN/w0N/wSvuPjToGjxza58HfFNnrySx2LTXL6&#10;ZcN9hvIEKj5I8z291Ix+UJY5OMZoA/lQrtP2b/jh4o/Zm/aE8C/tGeCreGbV/Afi/TfEGm29wxEc&#10;01ncx3CRvt52MY9rAdVJFcXRmgD+974X/Efwb8Yfhn4d+Lnw51uPVPD3inQ7TV9B1KFSFu7K5hWa&#10;CYAgHDRurDIBwa3s8ZxX5mf8GoP7ZU37Uf8AwSh0P4beJ9cmvPEXwd1m48J3hvdQE08mnjFxp0gX&#10;rHClvMLOMHPFg2DgYH6YkjGcUAOY8dKjp7HA6UygAooooAKKKKACiiigAooooAKKKKACiiigAooo&#10;oAKKKKACnJ1ptOTrQA6iiigAooooAKKKKACiiigAooooAKKKKACiiigAr4X/AOC6n/BZ/wCHX/BI&#10;79nIX2k2trr/AMWPGEM1t8PPCczfukYDD6le4IYWkBI+RcPPIViUoplmh9x/4KQf8FAvgp/wTO/Z&#10;P8RftT/Gy9SS301Ra+H9BS6WK417VZEc29hASG+dyjMzBW8uKOWUgrG1fxsftzftv/tA/wDBQ79p&#10;PXv2o/2k/FX9o6/rUgS2s7dSlnpFkhPkWFpESfKt4gSFBLMzF5JGklkkkcA8/wDij8TvH3xq+I+u&#10;/F34qeKbrXPEnibVp9S1zWL5g0t5dTOXkkbAAyWJ4AAHQAAAVg0V67+w3+xD+0D/AMFDf2ktA/Zc&#10;/Zs8KjUPEGtyl7i8umaOy0iyQjz7+8lAPlW8SkFiAzMxSONZJZI42APYf+CMP/BJr4o/8Faf2sLP&#10;4U6LHqWl+AdAaG++JnjKzhXGk2LM2yGNnBT7VcGN44VIYjbJKUZIZAP7DvgD8A/hB+y58GvDv7P3&#10;wE8B2Phnwh4V01bHQ9F09T5cEYJJYsxLSSO7NJJK5aSWR3d2Z2Zj5z/wTh/4J/8AwV/4Jofsn+Hv&#10;2V/gjZK1rpqm517XJLVYrnXtUkVRcahcYJzI+xVUEt5cUcUQO2Na92oAKKKKACiiigAooooAKKKK&#10;ACiiigAooooAKKKKACiiigBO9GMmjOTijjPOKAF6dqPwpP8AdApefSgA/CjFBzR8uaADHejFHGaP&#10;l7UAGKOe1Hy9qPpQAc56Uc56UZOaMnNABzmuX+Nfwk8HfH/4NeLvgR8R7KS48PeNfDV9oOu28MzR&#10;vLZXdu9vMqupBRjHIwDDkHkdK6gGgE96AP4Mfj78GPGX7OPxz8Zfs+fEOOFde8D+KL/QdZFs5aI3&#10;VpcPBIUbA3IWjJVscqQe9cjX67f8HjP7FbfAr/goXof7Wfh62mGi/Grw2sl80lwrBNa0xIbS4VEV&#10;F8uM2h06QbixeV7g5wNo/ImgD9X/APg0D/bWf9nX/gpRefs3eI9aa38O/Gzw82miFjCkQ1qxWS6s&#10;JZHcbuYjf26RofnlvYwVYhdv9TuSVyK/gh+FXxM8bfBX4oeG/jJ8NdZbTfEfhLXrPWfD+oLEshtb&#10;21nSeCXa4KttkRWwwIOMEEV/cp+x9+014F/bK/Za8A/tS/DZo10jx14Ws9WgtUvI7hrGSWMGazke&#10;MlTLBL5kEgH3ZInU4IIoA9JbOOKZT2zjimUAFFFFABRRRQAUUUUAFFFFABRRRQAUUUUAFFFFABRR&#10;RQAU5OtNpydaAHUUUUAFFFFABRRRQAUUUUAFFFFABRRRQAV5X+2V+2l+zj+wN8CtS/aI/ah+I9p4&#10;c8O2DiCAzNuuNSu2Vmjs7WEfNcXDhHIjUE7Ud22ojsvnP/BUf/gq1+y7/wAEofgOfi78fdf+1a1q&#10;hkg8FeBtNlU6l4hulALLEp/1cEeVMty48uIMg+aSSKKT+TL/AIKg/wDBVH9p7/gq58fD8Zf2gNaW&#10;10vTFkt/BngjS5HGm+HbRyCyRKT+8mk2o01w3zylVHyxxxRRgHS/8FmP+CsvxU/4K2ftUz/FrxAt&#10;9pPgbw+stj8N/BtxdB10mxYrvmkC/Ibq4KI8zjJ+WOMMyQx4+RaKKANz4Z/DXx58ZfiJofwl+F3h&#10;e61vxJ4k1aDTdD0ixTdNeXU0gjiiUdMszAckAdSQOa/r4/4IV/8ABF34df8ABI39nJrPW57XXvi3&#10;4wghuPiJ4qhXMUbKN0em2eRlbWAsRvOHnk3SsFUxQw/OH/Bsl/wQitP2HvhjZ/tvftX/AA8eH41e&#10;LLAnw/pGswYm8FaTMmPL8lh+5v7hCfOZv3kMTC3xEWuVk/XegAooooAKKKKACiiigAooooAKKKKA&#10;CiiigAooooAKKKKACiiigBOc4xRnnk0vOelHegAz6Uc+lHPajn1oAMmjI9aOaM0AGR0zRketGaM0&#10;AGR60ZOeKM0dec0AJ826gbs9KXBznNGDnOaAAZzyKQbu4pe+c0AEd6APgb/g5N/YSuf26v8AglZ4&#10;203wxpzXHi34blfG/hOKNm3TyWMUv2u3CxxO8rS2Ml2scS43z/Z8kAZr+Pyv7+9gK7X+av4wv+C6&#10;X/BP5/8Agm9/wUp8ffAnQtH+yeD9WuR4l+He2PbGNEvWd4oEBlkcrbSrcWW+Rg8hszIQA4oA+Qa/&#10;ov8A+DLv9v0+Nfg748/4Jy+ONdZ9S8Fzt4s8BwzSSOW0i5lWO/t0Aj8uKOC8eGbBffI+qSFVxGxH&#10;86Fe7f8ABM39tfxF/wAE8P25/hz+1zoUVxcW/hXXlPiDT7VFaS/0mdWgvrdFZlUyPbSyiMsQFl8t&#10;/wCEUAf3CtnHFMrN8E+NvCPxM8FaT8Rfh/4jtNY0LXtMt9R0XVtPmEkF7aTxrLDNG44ZHRlZWHBB&#10;BrSoAKKKKACiiigAooooAKKKKACiiigAooooAKKKKACiiigApydabTk60AOooooAKKKKACiiigAo&#10;oooAKKKbJIkSGSVwqqMszdBQA7NfnL/wWz/4OH/2eP8AgljoepfBr4c/2f48+OU2nq2n+D1mLWWh&#10;NMm6G51WSMgou0iUWqMs8qGPmFJUnHx9/wAFxv8Ag648O+CLTVP2WP8Agld4wt9V1/z5LTxL8Yrd&#10;UnsbBF+VotIzlLqVmyDeEGFEGYfNMizQ/wA9nibxN4j8aeJNQ8Y+MfEF9q2r6tfS3mqapqd09xc3&#10;lzK5eWaWVyWkkd2ZmdiWZiSSSaAO0/af/aq/aD/bN+MWp/Hv9pv4pap4u8Vaq2LjUtSkGIowSVgh&#10;jQCOCFSzbYo1VFycKMmvPaK0PCvhTxR478T6d4J8EeG7/Wda1i+hstJ0jSrN7i6vrmVwkUEMUYLy&#10;yO7KqooLMSAASaAM/rX70f8ABrx/wb/+Lr3xdoP/AAU2/ba8Atp2laa0d98H/BmtWv8ApF/cDDRa&#10;5cRN/qoYzhrVWG+V9twAkaQPP7J/wQX/AODXPQf2bLzTv2uv+CkvhbSvEHjxFWbwn8NZmjvNO8Nv&#10;kH7VekEx3l6OiRgtBBy+ZZTG1v8AtgqhRtUUAAAUbQOlFFFABRRRQAUUUUAFFFFABRRRQAUUUUAF&#10;FFFABRRRQAUUUUAFFFFACc55pe/Sk5B60d+lAC8mjHvRyaMe9ABjvR+FH40fhQAfhR+FH4UfhQAf&#10;hRzR+FHfNABznNHOc0mPmzmgD5s5oAUZ60DIpAOetAGOhoAUZAr8l/8Ag7k/4JyXH7Vf7CNr+1v8&#10;OtDa58Y/A+abUNQjt4yZLvw3OFF+uFQlzbtHDdAuwWOGK7IyzgH9Z1GBwap+IPD+h+K/D974W8Ta&#10;PaalpupWklrqGn39us0F1BIpR4pEYFXRlJVlIIIJBBFAH8CFFfU//BZf/gnTrn/BL/8Ab88Yfs1F&#10;LiXwvNINa+HmpXUgd73Qbl3NuWbgtJEyS2sjELultpGChWXPyxQB/Tf/AMGgH/BSqH9ob9kfVP2B&#10;/iV4jabxl8H83Phj7VNukv8AwxPJ8gUvKzyG0uHaFsIkcUM9jGuTux+xNfw+/wDBNX9uvx//AME3&#10;v20fBP7W3gKCa8Xw7qOzxBocd0Yl1jSph5d3ZseVy8RJRmVljlSKTaTGBX9sXwn+KXgP44fC/wAO&#10;/GX4W+IotX8N+LNDtdX8P6pDG6Ld2dxEssMoVwGXcjqdrAMM4IBBFAHQUUUUAFFFFABRRRQAUUUU&#10;AFFFFABRRRQAUUUUAFFFFABTk602nJ1oAdRRRQAUUUUAFFFFABRRmvjf/grP/wAFt/2Qv+CSvgbH&#10;xV1ZvEnxE1TS5Lvwn8M9EuVF9qA5SOa4kIZbG0aQFTcSKxOyXyo52ieMAH0d+0h+0x8Bv2RPhDq3&#10;x4/aS+KWk+D/AAnosJkvtX1aYqucEiKNFBknmbBCQxK8kjfKisxAr+YH/gtl/wAHLvx6/wCCkpu/&#10;gJ+zXFrHw1+C7RyQ6hp32pY9W8Vq3GdQeJisUGz5RZxOyMWcyvN+7WL5F/4KR/8ABUj9rj/gqb8Y&#10;ovix+1B41jlttMSSLwv4R0eNoNJ0GGRgXW2gLMd7lV3zSM8sgSNWcrHGqfOtABknk0UV9lf8Ekv+&#10;CIv7W3/BW/xzI3wwsU8MfDvR9SjtfFXxM1q1drKyY7We3towVN9diJg/kIyqu6PzZIVljZgDwP8A&#10;ZC/Y4/aP/bt+N2n/ALPf7LfwwvvFPia/jad7e1AWGytVZVkurmZsJbwIXQGRyF3OijLOqt/VB/wR&#10;V/4N7f2b/wDglZ4U034o+N4dP8dfHK4sm/tbx1LblrfRmlQrJa6SkgDQxhGaJrhgJ51aQnyo5Ps6&#10;fSH/AATz/wCCZ37JH/BMT4O/8Kg/ZY+H32H7WsLeIvE2pSCfVtfmiUhZry42rvI3yFY0VIozJJ5c&#10;aB2B9+oAAMcAUUUUAFFFFABRRRQAUUUUAFFFFABRRRQAUUUUAFFFFABRRRQAUUUUAFFFFAB3zmjv&#10;wKTvml78UAGM9aMUY9aMD0oAKOfSjHfFHPrQAc+lHPpRzRz60AHPpR35o59aO/NACfxZJoHXrRxu&#10;60DGcZoAUdaQexpR160gx2NAAOnBo/hwDQMEcGjjb1oA/Nn/AIObP+CU19/wUZ/Yf/4WJ8H/AApN&#10;qPxW+En2nWPCtrY2801xrGnui/b9Ljjjb55ZFjimiGySRpbVIk2+e5P8lbKyNtYYNf39cbetfh1/&#10;wcn/APBuQvxtj17/AIKIf8E/vALN44zLqHxP+HWkW4/4qQcvLqthEv8AzEOrTQKD9r5kQC5Di7AP&#10;5ya/VL/g3b/4OCPEv/BN7xnZ/spftRa1ear8B9f1E/Z7py01x4FvJny13bqAWeyd2LXFquSrM1xC&#10;PM86K6/K0grwRRQB/fZ4e8Q6D4t0Cx8VeFtas9S0vUrOO607UdPuVmguoJFDxyxyISroykMrKSCC&#10;CCQauV/NN/wbS/8ABwlF+yjrGmfsCftw+O/L+GGpXQg8B+NtWuv3fhG6kY/6LdSN9zT5HPEpO22c&#10;5fELO8H9LCOrruVs/SgBaKKKACiiigAooooAKKKKACiiigAooooAKKKKACnJ1ptOTrQA6iiigAoo&#10;ooAKbJLHEpeWRVVRlmZsYryb9tH9uX9mD/gn38Eb74//ALVfxSsvDOg2riG1jkzJd6ndN9y1tLdc&#10;yXMzcnagO1FeRykaO6/zDf8ABZb/AIOSP2of+CmdxqnwT+EQvfhr8FmvJVj8O2d2V1TxFb42IdVn&#10;jbayEbn+xxHyVMmHa5aKOUAH6Kf8FoP+DtDwP8GTqH7On/BLfWNJ8XeKgtxa638VpYVutI0d+YwN&#10;NRgY9RmDZcTsGtVCptW6EjeV/O78RPiP8QPi7421L4l/FXxvq3iTxFrN01zq2ua5qEl1d3sx6ySy&#10;yEu7cAZJPAArFzRQAUAEnAFelfsofsfftK/tx/GC1+BH7Kvwh1bxl4muoWuGsdNjUR2lurKjXNzM&#10;5WK2gVnRTLKyIGkRc7mUH+mz/gi9/wAGyf7OX/BOc6f8ev2k7jS/ih8ZYZLe60/UntC2j+FZkAfO&#10;nRSgNNOJPmF5MqyDy4zFHbnzDIAfnp/wRa/4NPfiX+0FJp/7Rn/BTXRdZ8D+C47qObSvhdIslprW&#10;vxr8zfbjlZNNtmOE8sbbpx5mPs2IpZP6NPhp8Mfh38GvA2mfDL4T+B9J8N+HdFtVttJ0PQ7BLW0s&#10;4QSQkcUYCoMkngckknk1ugAdBRQAUUUUAFFFFABRRRQAUUUUAFFFFABRRRQAUUUUAFFFFABRRRQA&#10;UUUUAFFFFABRRRQAmOc0c54o4zxS9T1oATj+LFL8vejp3ozQAHGaOfWjNGPegA5o59aPxox70AHP&#10;rR35ox70UAJxu6UDG7FL36Ud8c0AIMZwKBjoKUelA9OaAEXBHFHG3pSjkd6O3SgBvy7elKQpXkUd&#10;uhpT0zzQB+A3/Bzb/wAG8sU0PiD/AIKUfsL+CMTAyah8WPAek2pPm5JaXWbSNB97q9xGo5+aYc+b&#10;n+fyv7+26V/Oh/wcsf8ABupJ8IpvEH/BRn9gjwKW8IOZNR+KXw80m358PnlpdWsY1H/Hl1eeFR/o&#10;3Mqj7P5gtQD8M6/dv/g2M/4OEbnwFceHv+CaH7cXjaSbQZpI9O+EfjnVbjJ0kkBYtFupGOTbE4S2&#10;kYkwkrAT5PlCD8JKASDkUAf38UV+Hf8AwbTf8HFCfGu20H/gnT+3p44VfGkMcWn/AAt+IGqTAf8A&#10;CRqoCRaVfSMf+P8AAwsE7f8AH0B5bn7TsN3+4gIIyDQAUUUUAFFFFABRRRQAUUUUAFFFFABRRRQA&#10;U5OtNpydaAHUUUUAFfBP/BeH/gtrov8AwRz+EHh19G+Elx4u8e/EWDVIvAtvdyCPSbSWzW1Es98y&#10;uJWRDeQsIYgDLtdTLDw9fe1fgB/wfN/e/Zd/7nb/ANwNAH4uftnftx/tQ/8ABQH40XXx5/at+K19&#10;4o16eMQ2azYjtNMth922tLdMR20Q67UUbmLO5Z3d28loroPhL8LPHXxz+Kvhn4J/C/RRqXibxh4g&#10;stE8O6cbmOH7VfXc6QQReZKyxx7pJEXc7KozkkAE0Ac/X6U/8EeP+Dav9rT/AIKVXOmfGT4vw33w&#10;t+Db3EMreItWsWXU/ENs0Yl/4lVtIvzxupjAvJcQDzd0YuTHJEP1i/4JH/8ABqF+zH+xpdaf8a/2&#10;3rrR/jF8RoFZ7bRZbEyeF9GdkVcpbzoG1CVT5m2a4VUG9StukkSy1+uKqqDaq4FAHiv7Cn/BPf8A&#10;ZS/4Jx/BS0+Bv7KvwwtdD09Io/7X1aZVl1LXLhQ2bq+udoa4lJdyM4SMNsiSOMKi+1DjgCiigAoo&#10;ooAKKKKACiiigAooooAKKKKACiiigAooooAKKKKACiiigAooooAKKKKACiiigAooooATjdxS9TSd&#10;6Mc9KAF4FGaOnaj8KADNGKPwoxQAY70Yox3oxQAYo6HGKMUdDigBMjdgCkBGcAUufmxQDzQAAjsK&#10;QEHtTgeaQH1oAQEEcilyNucUA8ZNGflyaAEyNucUEjGcUuTtoJ4oAGOB0qKSNZV2OOKlYnHFMoA/&#10;m7/4OSf+Dcwfs5T63/wUF/YD8Cbfh3M73vxG+HWj2vy+FHJLSajYxKONNJy0sCjFmSWQfZiUtPxL&#10;r+/S7tLa/tZLK8t0lhmjZJY5FDK6kYKkHggjqO9fwzft+eEvDPgH9u341eBPBWg2ul6Novxb8SWG&#10;k6XYwiOGztYdUuI4oY0HCoiKqhRwAAKAPJopZYJVngkZHRgyOrYKkdCD61/UZ/wbA/8ABb3xT/wU&#10;H+HV5+xn+0nf32pfFf4d+GxqFt4nuFaQ+I9DilhtvtFxLz/pkUk8CSM53TCRZMs/nEfy41+v3/Bl&#10;Z/ylJ8ff9kB1T/096HQB/T1RRRQAUUUUAFFFFABRRRQAUUUUAFFFFABTk602nJ1oAdRRRQAV+AH/&#10;AAfN/e/Zd/7nb/3A1+/9fgB/wfN/e/Zd/wC52/8AcDQB+AVe/wD/AASf/wCUpn7NP/Zf/Bv/AKe7&#10;OvAK9/8A+CT/APylM/Zp/wCy/wDg3/092dAH9vtFFFABRRRQAUUUUAFFFFABRRRQAUUUUAFFFFAB&#10;RRRQAUUUUAFFFFABRRRQAUUUUAFFFFABRRRQAUUUUAJnJxRxnnFHOcYozzyaAD/dApefSjPpRz6U&#10;ABzR8uaMmjI9aADjNHy9qMjpmjI9aAD5e1H0oyPWjJzxQAZOaMnNJ826gbs9KAFBoBPegZzyKQbu&#10;4oAUE45oycUg3Y5FHzbaADJxSknFJ8233oO7HAoAGzjimU9s44plAAK/hz/4KVf8pGfj9/2WzxV/&#10;6d7qv7jBmv4c/wDgpV/ykZ+P3/ZbPFX/AKd7qgDxOv1+/wCDKz/lKT4+/wCyA6p/6e9Dr8ga/X7/&#10;AIMrP+UpPj7/ALIDqn/p70OgD+nqiiigAooooAKKKKACiiigAooooAKKKKACnJ1ptOTrQA6iiigA&#10;r8AP+D5v737Lv/c7f+4Gv3/r8AP+D5v737Lv/c7f+4GgD8Aq9/8A+CT/APylM/Zp/wCy/wDg3/09&#10;2deAV7//AMEn/wDlKZ+zT/2X/wAG/wDp7s6AP7faKKKACiiigAooooAKKKKACiiigAooooAKKKKA&#10;CiiigAooooAKKKKACiiigAooooAKKKKACiiigAooooAOc9KO9Jznml70AHPajn1o/GjHvQAc0Zox&#10;3zRQAZozRRQAZo70Ud6AE53ZoGc5pec5o5zmgAGc0gzSjPWgZFACDIHNHO3FKMgUc4xQAnO3FBzj&#10;FGDjFKc4xQAjZIplPbkUygAFfw5/8FKv+UjPx+/7LZ4q/wDTvdV/cYK/hz/4KVf8pGfj9/2WzxV/&#10;6d7qgDxOvvD/AIN5f+CnnwG/4JRftteIP2gv2ivC3inVNA174bXnhqNfCNlb3Fxb3E2oadcrM6Tz&#10;wgxBbNwdrFssuFPNfB9FAH9s37Jn/BX/AP4Jn/twTW+mfs1/tkeDda1a7vGtbPw3qF4+lavcyKiu&#10;3lWF+sNzKgDf6xI2QkMAxKnH0kCCMiv4B6+kP2Xf+Cvn/BTX9jNbGz/Z2/bW8d6NpmmWclrp3h2/&#10;1b+1NItYnOSI9OvxNaIc8hhEGBJwRk0Af20UV/Mh+zn/AMHoP/BQn4dnS9K/aK+Bvw6+JGn2dqsV&#10;9e2cNxoerag4H+teaJ5bVGPUhLRVyeAo4r7J+D3/AAez/sRa54eM/wAff2Rfil4Y1bztq2fhG407&#10;XLXy/wC8Z7iexcHP8IhPA69qAP2mor4L8Bf8HN//AARD+IF7p+k2f7bdrpt5qCr/AKPr3gvW7KO3&#10;YjOyW4lshboR0LeZtyOGI5r3vwz/AMFTv+CZXjK4hsvC/wDwUP8AgffXFx/qbWD4qaQZm9vL+0bs&#10;+2KAPeaKzPC/jXwb440xNZ8FeLNN1izkXdHdaXfR3EbD1DRkg1p+9ABRRRn1oAKKx/GPxC8A/DvS&#10;21z4geN9H0KxjGZLzWNSitYlHqXkZR+teI+Lf+Ctv/BLXwPBcTeJP+CivwTia1z9otYfidpc9wpH&#10;byYp2kJ9gpNAH0NTk61+c3xV/wCDq7/gid8OPDGo634e/aX1jxpqFgSsfh3wr4B1YXV4wbBEMt7b&#10;21qfXc06qQOCeK+VPjZ/we8fs0aDLbp+zf8AsO+OvFCPEftUvjfxHZaCYX7BFtV1DzB9WQ9vegD9&#10;xqRnVfvGv5Zv2hP+Dxn/AIKrfFWxvNF+Duh/Dj4X28l2sljqWg+G31HUreIEHynk1GWe2kz0LC2U&#10;4PG0818J/tN/8FPP+Chf7ZEmqRftK/tj/EDxTp+sXCz33h248RTQaOZFGFKabAUs4sekcSjJJxkk&#10;0Af14ftSf8Fiv+CYX7GbXVl+0L+2v4G0nUrG/Sz1Dw9pepHVtWtJmUsBLYaes91EuBy7RBRkZIyM&#10;/wA73/By3/wWc/ZX/wCCtviP4T6V+y54Y8ZWtn8M5PESalqnirTLe1j1H7c2nCJ7ZI55X2AWLk+a&#10;sbfvF+UHOPy6yaKACvf/APgk/wD8pTP2af8Asv8A4N/9PdnXgFe//wDBJ/8A5Smfs0/9l/8ABv8A&#10;6e7OgD+32iiigAooooAKKKKACiiigAooooAKKKKACiiigAooooAKKKKACiiigAooooAKKKKACiii&#10;gAooooAKKKKAE5B60d+lL3zmjvwKADk0Y96MZ60YoAPxo/Cijn0oAPwo/Cjn0o59KAD8KO+aOfSj&#10;vzQAmPmzmgD5s5o/iyTQOvWgAA560AY6GlHWkHsaABRgcGjHy4BoHTg0fw4BoATHy4zSkfLjNGPl&#10;xmg9OtAA3I5NMp7dOaZQAV8l/t4/8EP/APgmn/wUVa98QfH/APZz0218XXiyFviB4R/4lWtmVo44&#10;xNNPCAt6yJEioLtJ0QDCqMnP1pRQB/OJ+27/AMGWv7Q3gaa+8W/sD/tDaP460tFuJ4fCPjtRpero&#10;qhfJt4bqNWtbuV/nBeUWSKQvUElfyo/av/4J3/txfsN6pJp37WH7LvjDwVCt99jh1jU9JdtLup9u&#10;7y7e/i32tydoJ/dSvwD6Gv7kqbNDDcRNDcRLIjKQysuQQe1AH8BNFf2PftN/8G6//BHj9qWGS48S&#10;/sYeHfCep/YWtrXVvhrv8PPb5Jbzfs9kUtZpQSfnnhlOMA5AAH56/tJ/8GRXw+vBfav+yD+3DrOm&#10;+Xpp/s3w/wDEjw3FffabsZwJNQsmg8mI8DK2krLyfmzgAH89dFfph8cv+DSj/gst8IryOHwX8L/B&#10;vxKt2gMs194H8cW0aQ4z8jJqv2KVm46IjA5GCa+P/i//AMEzP+CinwC03VNe+Mn7DHxa8O6Vou7+&#10;1Nc1H4f6gunQKvVzdiIwFP8AbDlfegDw+iiigAq1Z65rWnHOn6vdQYOf3Nwy/wAjVWigDcX4nfEl&#10;EMafELXArfeUatNg/wDj1Z9/4i8QaoSdT128uN3LfaLp3z+ZqnRQAUUAE8AUEEdRQAUV3XwV/Zg/&#10;aW/aTu7uw/Z0/Z48dePp9PVTfQ+CvCV5qr2wb7pkFtE5TODjOM19SfBT/g3H/wCC0Xx20e38ReGP&#10;2GPEGj2NxIFabxpqlhoU0I/vPbX88VyAPaIn0BoA+IaK/a74Df8ABkr+2P4n1CU/tKftg/DvwbYt&#10;ZLJat4P0u+8QXJnJGYpYp1sI4wBnLpLJyMAEHcPur9nL/gzl/wCCWXwne11X43a/8QvipeLZiO+s&#10;9a8QDS9NlmxzLHFpyw3EYz0VrmQAdS3WgD+WhFeRgiKWZjgKo619k/sq/wDBv7/wVw/a8vLeTwF+&#10;xr4m8PaPNcQJN4i+IUI0Cziilxi4UXvlzXMQHzE20Uxx0UkgH+tH9mT/AIJ9fsP/ALGUEP8Awy1+&#10;yn4E8D3kemf2dJrWh+HII9TubXcG8qe+Km5uQWVWPmyOSVBJJAr2EAKMAUAfgZ+x/wD8GSmi28Fr&#10;4g/b0/bAnupjHKLrwr8J7ERxxuJP3TjU7+ItIpQZZPscZBbCyYXc36w/sZ/8EhP+CcH7AiW99+zD&#10;+yd4X0XWreZ5o/FmoW7anrSyPEkUmy/vGluIUZUGYYnSIFnIQb2z9JUUAFFFFABRRRQAUUUUAFFF&#10;FABRRRQAUUUUAFFFFABRRRQAUUUUAFFFFABRRRQAUUUUAFFFFABRRRQAUUUUAJ3zSjrTR9+lH3jQ&#10;AuAeoowPSjAPUUYHpQAYHXFFGB1xRQAUUUUAFB60UY70AJxu60DGcZpcDOaMDrQADr1pBjsaXAFG&#10;AKAEGCODRxt60uAOBRgYxQAnG3rQcYzml2jGMUYB4oARsY5plSMOKjoAKKKKACiiigAooooAKMe1&#10;FFAHLfFf4G/BT48+H18J/HL4PeFvGelxyeZHpvizw/bajbq/94R3COoPvjNeKeMP+COH/BJ/xxpb&#10;6Rrf/BOL4KwxSfek0n4cadp834S2sUcg/Bq+lKKAPg3Wv+DZH/ghzr9y13ffsK2cbtyRZeOvEFsv&#10;/fMOoKo/Ks6X/g1s/wCCGEn3f2KZY/8Ad+JXiT+uomv0DooA/PmP/g1n/wCCGkf3v2Mbh/8Ae+JX&#10;iP19tQFWoP8Ag16/4IXW8iyp+w2rMv8Az0+JHiVgfqDqRB/KvvyigD5O+G3/AAQq/wCCP/wo/wCR&#10;X/4J4/DG67f8VL4fXWv/AE4GavYfhH+xB+xb8ANeXxV8B/2Qvhf4J1RVKrqXhH4f6dptwFPUCS3h&#10;RsH616hRQAYHXFOTrTacnWgB1FFFABRRRQAUUUUAFFFFABRRRQAUUUUAFFFFABRRRQAUUUUAFFFF&#10;ABRRRQAUUUUAFFFFABRRRQAUUUUAFFFFABRRRQAUUUUAf//ZUEsDBBQABgAIAAAAIQAbV+GW3gAA&#10;AAUBAAAPAAAAZHJzL2Rvd25yZXYueG1sTI/NasMwEITvhbyD2EJvjeyUxq1rOYSQ9hQK+YHS28ba&#10;2CbWyliK7bx91V6ay8Iww8y32WI0jeipc7VlBfE0AkFcWF1zqeCwf398AeE8ssbGMim4koNFPrnL&#10;MNV24C31O1+KUMIuRQWV920qpSsqMuimtiUO3sl2Bn2QXSl1h0MoN42cRdFcGqw5LFTY0qqi4ry7&#10;GAUfAw7Lp3jdb86n1fV7//z5tYlJqYf7cfkGwtPo/8Pwix/QIQ9MR3th7USjIDzi/27wkuQ1BnFU&#10;MI9mCcg8k7f0+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X8&#10;JBtEBAAAuBMAAA4AAAAAAAAAAAAAAAAAPAIAAGRycy9lMm9Eb2MueG1sUEsBAi0ACgAAAAAAAAAh&#10;AEftaXFYygAAWMoAABUAAAAAAAAAAAAAAAAArAYAAGRycy9tZWRpYS9pbWFnZTEuanBlZ1BLAQIt&#10;ABQABgAIAAAAIQAbV+GW3gAAAAUBAAAPAAAAAAAAAAAAAAAAADfRAABkcnMvZG93bnJldi54bWxQ&#10;SwECLQAUAAYACAAAACEAWGCzG7oAAAAiAQAAGQAAAAAAAAAAAAAAAABC0gAAZHJzL19yZWxzL2Uy&#10;b0RvYy54bWwucmVsc1BLBQYAAAAABgAGAH0BAAAz0wAAAAA=&#10;">
                <v:shape id="Picture 29" o:spid="_x0000_s1057" type="#_x0000_t75" style="position:absolute;left:10637;top:10923;width:24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rVxAAAANsAAAAPAAAAZHJzL2Rvd25yZXYueG1sRI9Li8JA&#10;EITvwv6HoRf2ppONIhodxQfi4s0XeGwyvUkw0xMzsxr31zuC4LGoqq+o8bQxpbhS7QrLCr47EQji&#10;1OqCMwWH/ao9AOE8ssbSMim4k4Pp5KM1xkTbG2/puvOZCBB2CSrIva8SKV2ak0HXsRVx8H5tbdAH&#10;WWdS13gLcFPKOIr60mDBYSHHihY5pefdn1GwXs4PfIziRbc3+y+OJ3+Jh+eNUl+fzWwEwlPj3+FX&#10;+0cr6Mfw/BJ+gJw8AAAA//8DAFBLAQItABQABgAIAAAAIQDb4fbL7gAAAIUBAAATAAAAAAAAAAAA&#10;AAAAAAAAAABbQ29udGVudF9UeXBlc10ueG1sUEsBAi0AFAAGAAgAAAAhAFr0LFu/AAAAFQEAAAsA&#10;AAAAAAAAAAAAAAAAHwEAAF9yZWxzLy5yZWxzUEsBAi0AFAAGAAgAAAAhACM+utXEAAAA2wAAAA8A&#10;AAAAAAAAAAAAAAAABwIAAGRycy9kb3ducmV2LnhtbFBLBQYAAAAAAwADALcAAAD4AgAAAAA=&#10;" fillcolor="#5b9bd5" strokecolor="black [0]" strokeweight="2pt">
                  <v:imagedata r:id="rId14" o:title=""/>
                  <v:shadow color="black [0]"/>
                </v:shape>
                <v:shapetype id="_x0000_t202" coordsize="21600,21600" o:spt="202" path="m,l,21600r21600,l21600,xe">
                  <v:stroke joinstyle="miter"/>
                  <v:path gradientshapeok="t" o:connecttype="rect"/>
                </v:shapetype>
                <v:shape id="Text Box 30" o:spid="_x0000_s1058" type="#_x0000_t202" style="position:absolute;left:10654;top:10784;width:1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14:paraId="414FBAF4" w14:textId="77777777" w:rsidR="0098221F" w:rsidRPr="0098221F" w:rsidRDefault="0098221F" w:rsidP="0098221F">
                        <w:pPr>
                          <w:widowControl w:val="0"/>
                          <w:jc w:val="center"/>
                          <w:rPr>
                            <w:b/>
                            <w:bCs/>
                            <w:sz w:val="24"/>
                            <w:szCs w:val="24"/>
                            <w:lang w:val="en-GB"/>
                          </w:rPr>
                        </w:pPr>
                        <w:r w:rsidRPr="0098221F">
                          <w:rPr>
                            <w:b/>
                            <w:bCs/>
                            <w:sz w:val="24"/>
                            <w:szCs w:val="24"/>
                            <w:lang w:val="en-GB"/>
                          </w:rPr>
                          <w:t>Small groups</w:t>
                        </w:r>
                      </w:p>
                      <w:p w14:paraId="2AC3F7FC" w14:textId="2E345A9E" w:rsidR="0098221F" w:rsidRPr="0098221F" w:rsidRDefault="005C6143" w:rsidP="0098221F">
                        <w:pPr>
                          <w:widowControl w:val="0"/>
                          <w:jc w:val="center"/>
                          <w:rPr>
                            <w:b/>
                            <w:bCs/>
                            <w:sz w:val="24"/>
                            <w:szCs w:val="24"/>
                            <w:lang w:val="en-GB"/>
                          </w:rPr>
                        </w:pPr>
                        <w:r w:rsidRPr="0098221F">
                          <w:rPr>
                            <w:b/>
                            <w:bCs/>
                            <w:sz w:val="24"/>
                            <w:szCs w:val="24"/>
                            <w:lang w:val="en-GB"/>
                          </w:rPr>
                          <w:t>Flexibility</w:t>
                        </w:r>
                      </w:p>
                    </w:txbxContent>
                  </v:textbox>
                </v:shape>
                <v:shape id="Text Box 31" o:spid="_x0000_s1059" type="#_x0000_t202" style="position:absolute;left:10863;top:11019;width:13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VgxAAAANsAAAAPAAAAZHJzL2Rvd25yZXYueG1sRI9Pa8JA&#10;FMTvBb/D8gQvRTe2xT/RVaQgePDSNL0/s88kmH0bdtckfnu3UOhxmJnfMNv9YBrRkfO1ZQXzWQKC&#10;uLC65lJB/n2crkD4gKyxsUwKHuRhvxu9bDHVtucv6rJQighhn6KCKoQ2ldIXFRn0M9sSR+9qncEQ&#10;pSuldthHuGnkW5IspMGa40KFLX1WVNyyu1GArsvW5+Zsc74sf15vef9+Wh+UmoyHwwZEoCH8h//a&#10;J61g8QG/X+IPkLsnAAAA//8DAFBLAQItABQABgAIAAAAIQDb4fbL7gAAAIUBAAATAAAAAAAAAAAA&#10;AAAAAAAAAABbQ29udGVudF9UeXBlc10ueG1sUEsBAi0AFAAGAAgAAAAhAFr0LFu/AAAAFQEAAAsA&#10;AAAAAAAAAAAAAAAAHwEAAF9yZWxzLy5yZWxzUEsBAi0AFAAGAAgAAAAhAFF9JWDEAAAA2wAAAA8A&#10;AAAAAAAAAAAAAAAABwIAAGRycy9kb3ducmV2LnhtbFBLBQYAAAAAAwADALcAAAD4AgAAAAA=&#10;" filled="f" fillcolor="#5b9bd5" stroked="f" strokecolor="black [0]" strokeweight="2pt">
                  <v:textbox inset="2.88pt,2.88pt,2.88pt,2.88pt">
                    <w:txbxContent>
                      <w:p w14:paraId="0960C703" w14:textId="77777777" w:rsidR="0098221F" w:rsidRPr="0098221F" w:rsidRDefault="0098221F" w:rsidP="0098221F">
                        <w:pPr>
                          <w:widowControl w:val="0"/>
                          <w:jc w:val="center"/>
                          <w:rPr>
                            <w:b/>
                            <w:bCs/>
                            <w:sz w:val="24"/>
                            <w:szCs w:val="24"/>
                            <w:lang w:val="en-GB"/>
                          </w:rPr>
                        </w:pPr>
                        <w:r w:rsidRPr="0098221F">
                          <w:rPr>
                            <w:b/>
                            <w:bCs/>
                            <w:sz w:val="24"/>
                            <w:szCs w:val="24"/>
                            <w:lang w:val="en-GB"/>
                          </w:rPr>
                          <w:t>Simple methods</w:t>
                        </w:r>
                      </w:p>
                    </w:txbxContent>
                  </v:textbox>
                </v:shape>
                <v:shape id="Text Box 32" o:spid="_x0000_s1060" type="#_x0000_t202" style="position:absolute;left:10818;top:10925;width:12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7xAAAANsAAAAPAAAAZHJzL2Rvd25yZXYueG1sRI9Pa8JA&#10;FMTvBb/D8gQvRTe21D/RVaQgePDSNL0/s88kmH0bdtckfnu3UOhxmJnfMNv9YBrRkfO1ZQXzWQKC&#10;uLC65lJB/n2crkD4gKyxsUwKHuRhvxu9bDHVtucv6rJQighhn6KCKoQ2ldIXFRn0M9sSR+9qncEQ&#10;pSuldthHuGnkW5IspMGa40KFLX1WVNyyu1GArsvW5+Zsc74sf15vef9+Wh+UmoyHwwZEoCH8h//a&#10;J61g8QG/X+IPkLsnAAAA//8DAFBLAQItABQABgAIAAAAIQDb4fbL7gAAAIUBAAATAAAAAAAAAAAA&#10;AAAAAAAAAABbQ29udGVudF9UeXBlc10ueG1sUEsBAi0AFAAGAAgAAAAhAFr0LFu/AAAAFQEAAAsA&#10;AAAAAAAAAAAAAAAAHwEAAF9yZWxzLy5yZWxzUEsBAi0AFAAGAAgAAAAhAD4xgPvEAAAA2wAAAA8A&#10;AAAAAAAAAAAAAAAABwIAAGRycy9kb3ducmV2LnhtbFBLBQYAAAAAAwADALcAAAD4AgAAAAA=&#10;" filled="f" fillcolor="#5b9bd5" stroked="f" strokecolor="black [0]" strokeweight="2pt">
                  <v:textbox inset="2.88pt,2.88pt,2.88pt,2.88pt">
                    <w:txbxContent>
                      <w:p w14:paraId="2C1871FA" w14:textId="77777777" w:rsidR="0098221F" w:rsidRDefault="0098221F" w:rsidP="0098221F">
                        <w:pPr>
                          <w:widowControl w:val="0"/>
                          <w:jc w:val="center"/>
                          <w:rPr>
                            <w:b/>
                            <w:bCs/>
                            <w:sz w:val="24"/>
                            <w:szCs w:val="24"/>
                            <w:lang w:val="de-DE"/>
                          </w:rPr>
                        </w:pPr>
                        <w:r>
                          <w:rPr>
                            <w:b/>
                            <w:bCs/>
                            <w:sz w:val="24"/>
                            <w:szCs w:val="24"/>
                            <w:lang w:val="de-DE"/>
                          </w:rPr>
                          <w:t>Vision/Leadership</w:t>
                        </w:r>
                      </w:p>
                    </w:txbxContent>
                  </v:textbox>
                </v:shape>
                <v:shape id="Text Box 33" o:spid="_x0000_s1061" type="#_x0000_t202" style="position:absolute;left:10738;top:10886;width:16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YxAAAANsAAAAPAAAAZHJzL2Rvd25yZXYueG1sRI/RasJA&#10;FETfBf9huYJvurFC1DQbEcXSB1tq6gfcZm+TYPZumt1q+vddQfBxmJkzTLruTSMu1LnasoLZNAJB&#10;XFhdc6ng9LmfLEE4j6yxsUwK/sjBOhsOUky0vfKRLrkvRYCwS1BB5X2bSOmKigy6qW2Jg/dtO4M+&#10;yK6UusNrgJtGPkVRLA3WHBYqbGlbUXHOf42Cj3r1RQvjT4f3fM8vh7fd8We+U2o86jfPIDz1/hG+&#10;t1+1gjiG25fwA2T2DwAA//8DAFBLAQItABQABgAIAAAAIQDb4fbL7gAAAIUBAAATAAAAAAAAAAAA&#10;AAAAAAAAAABbQ29udGVudF9UeXBlc10ueG1sUEsBAi0AFAAGAAgAAAAhAFr0LFu/AAAAFQEAAAsA&#10;AAAAAAAAAAAAAAAAHwEAAF9yZWxzLy5yZWxzUEsBAi0AFAAGAAgAAAAhAB/7FFjEAAAA2wAAAA8A&#10;AAAAAAAAAAAAAAAABwIAAGRycy9kb3ducmV2LnhtbFBLBQYAAAAAAwADALcAAAD4AgAAAAA=&#10;" filled="f" fillcolor="#5b9bd5" stroked="f" strokecolor="black [0]" strokeweight="2pt">
                  <v:textbox inset="0,0,0,0">
                    <w:txbxContent>
                      <w:p w14:paraId="6D2496FD" w14:textId="77777777" w:rsidR="0098221F" w:rsidRPr="0098221F" w:rsidRDefault="0098221F" w:rsidP="0098221F">
                        <w:pPr>
                          <w:widowControl w:val="0"/>
                          <w:jc w:val="center"/>
                          <w:rPr>
                            <w:b/>
                            <w:bCs/>
                            <w:sz w:val="24"/>
                            <w:szCs w:val="24"/>
                            <w:lang w:val="en-GB"/>
                          </w:rPr>
                        </w:pPr>
                        <w:r w:rsidRPr="0098221F">
                          <w:rPr>
                            <w:b/>
                            <w:bCs/>
                            <w:sz w:val="24"/>
                            <w:szCs w:val="24"/>
                            <w:lang w:val="en-GB"/>
                          </w:rPr>
                          <w:t>Evangelism as priority</w:t>
                        </w:r>
                      </w:p>
                    </w:txbxContent>
                  </v:textbox>
                </v:shape>
                <v:shape id="Text Box 34" o:spid="_x0000_s1062" type="#_x0000_t202" style="position:absolute;left:10613;top:10891;width:12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sXwwAAANsAAAAPAAAAZHJzL2Rvd25yZXYueG1sRI9Pi8Iw&#10;FMTvC36H8Bb2smjqCv7pGkWEBQ9ettb7s3m2xealJLHtfnsjCHscZuY3zHo7mEZ05HxtWcF0koAg&#10;LqyuuVSQn37GSxA+IGtsLJOCP/Kw3Yze1phq2/MvdVkoRYSwT1FBFUKbSumLigz6iW2Jo3e1zmCI&#10;0pVSO+wj3DTyK0nm0mDNcaHClvYVFbfsbhSg67LVsTnanC+L8+ct72eH1U6pj/dh9w0i0BD+w6/2&#10;QSuYL+D5Jf4AuXkAAAD//wMAUEsBAi0AFAAGAAgAAAAhANvh9svuAAAAhQEAABMAAAAAAAAAAAAA&#10;AAAAAAAAAFtDb250ZW50X1R5cGVzXS54bWxQSwECLQAUAAYACAAAACEAWvQsW78AAAAVAQAACwAA&#10;AAAAAAAAAAAAAAAfAQAAX3JlbHMvLnJlbHNQSwECLQAUAAYACAAAACEAoa+7F8MAAADbAAAADwAA&#10;AAAAAAAAAAAAAAAHAgAAZHJzL2Rvd25yZXYueG1sUEsFBgAAAAADAAMAtwAAAPcCAAAAAA==&#10;" filled="f" fillcolor="#5b9bd5" stroked="f" strokecolor="black [0]" strokeweight="2pt">
                  <v:textbox inset="2.88pt,2.88pt,2.88pt,2.88pt">
                    <w:txbxContent>
                      <w:p w14:paraId="265179E9" w14:textId="77777777" w:rsidR="0098221F" w:rsidRPr="0098221F" w:rsidRDefault="0098221F" w:rsidP="0098221F">
                        <w:pPr>
                          <w:widowControl w:val="0"/>
                          <w:jc w:val="center"/>
                          <w:rPr>
                            <w:b/>
                            <w:bCs/>
                            <w:sz w:val="24"/>
                            <w:szCs w:val="24"/>
                            <w:lang w:val="en-GB"/>
                          </w:rPr>
                        </w:pPr>
                        <w:r w:rsidRPr="0098221F">
                          <w:rPr>
                            <w:b/>
                            <w:bCs/>
                            <w:sz w:val="24"/>
                            <w:szCs w:val="24"/>
                            <w:lang w:val="en-GB"/>
                          </w:rPr>
                          <w:t>Accountability</w:t>
                        </w:r>
                      </w:p>
                    </w:txbxContent>
                  </v:textbox>
                </v:shape>
                <v:shape id="Text Box 35" o:spid="_x0000_s1063" type="#_x0000_t202" style="position:absolute;left:10498;top:10948;width:163;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9lvwAAANsAAAAPAAAAZHJzL2Rvd25yZXYueG1sRE9Ni8Iw&#10;EL0L+x/CLHgRTVdB165RRBA8eLF272Mz2xabSUmybf335iB4fLzvzW4wjejI+dqygq9ZAoK4sLrm&#10;UkF+PU6/QfiArLGxTAoe5GG3/RhtMNW25wt1WShFDGGfooIqhDaV0hcVGfQz2xJH7s86gyFCV0rt&#10;sI/hppHzJFlKgzXHhgpbOlRU3LN/owBdl63PzdnmfFv9Tu55vzit90qNP4f9D4hAQ3iLX+6TVrCM&#10;Y+OX+APk9gkAAP//AwBQSwECLQAUAAYACAAAACEA2+H2y+4AAACFAQAAEwAAAAAAAAAAAAAAAAAA&#10;AAAAW0NvbnRlbnRfVHlwZXNdLnhtbFBLAQItABQABgAIAAAAIQBa9CxbvwAAABUBAAALAAAAAAAA&#10;AAAAAAAAAB8BAABfcmVscy8ucmVsc1BLAQItABQABgAIAAAAIQDQMC9lvwAAANsAAAAPAAAAAAAA&#10;AAAAAAAAAAcCAABkcnMvZG93bnJldi54bWxQSwUGAAAAAAMAAwC3AAAA8wIAAAAA&#10;" filled="f" fillcolor="#5b9bd5" stroked="f" strokecolor="black [0]" strokeweight="2pt">
                  <v:textbox inset="2.88pt,2.88pt,2.88pt,2.88pt">
                    <w:txbxContent>
                      <w:p w14:paraId="15ADBDEC" w14:textId="77777777" w:rsidR="0098221F" w:rsidRPr="0098221F" w:rsidRDefault="0098221F" w:rsidP="0098221F">
                        <w:pPr>
                          <w:widowControl w:val="0"/>
                          <w:jc w:val="center"/>
                          <w:rPr>
                            <w:b/>
                            <w:bCs/>
                            <w:sz w:val="24"/>
                            <w:szCs w:val="24"/>
                            <w:lang w:val="en-GB"/>
                          </w:rPr>
                        </w:pPr>
                        <w:r w:rsidRPr="0098221F">
                          <w:rPr>
                            <w:b/>
                            <w:bCs/>
                            <w:sz w:val="24"/>
                            <w:szCs w:val="24"/>
                            <w:lang w:val="en-GB"/>
                          </w:rPr>
                          <w:t>Empowering Leaders</w:t>
                        </w:r>
                      </w:p>
                    </w:txbxContent>
                  </v:textbox>
                </v:shape>
                <w10:anchorlock/>
              </v:group>
            </w:pict>
          </mc:Fallback>
        </mc:AlternateContent>
      </w:r>
    </w:p>
    <w:p w14:paraId="70519847" w14:textId="6C9991AD" w:rsidR="00874F45" w:rsidRDefault="00874F45" w:rsidP="00AC66B7">
      <w:pPr>
        <w:spacing w:after="120" w:line="288" w:lineRule="auto"/>
        <w:jc w:val="both"/>
        <w:rPr>
          <w:rFonts w:eastAsia="Malgun Gothic" w:cs="Arial"/>
          <w:b/>
          <w:u w:val="single"/>
          <w:lang w:val="en-GB"/>
        </w:rPr>
      </w:pPr>
    </w:p>
    <w:p w14:paraId="5A769255" w14:textId="77777777" w:rsidR="00652252" w:rsidRPr="00AB1FCE" w:rsidRDefault="00652252" w:rsidP="00AC66B7">
      <w:pPr>
        <w:spacing w:after="120" w:line="288" w:lineRule="auto"/>
        <w:jc w:val="both"/>
        <w:rPr>
          <w:rFonts w:eastAsia="Malgun Gothic" w:cs="Arial"/>
          <w:b/>
          <w:u w:val="single"/>
          <w:lang w:val="en-GB"/>
        </w:rPr>
      </w:pPr>
    </w:p>
    <w:p w14:paraId="1D3773A3" w14:textId="0376BE7D" w:rsidR="009707A5" w:rsidRPr="00AB1FCE" w:rsidRDefault="009707A5" w:rsidP="00AC66B7">
      <w:pPr>
        <w:spacing w:after="120" w:line="288" w:lineRule="auto"/>
        <w:jc w:val="both"/>
        <w:rPr>
          <w:rFonts w:eastAsia="Malgun Gothic" w:cs="Arial"/>
          <w:bCs/>
          <w:u w:val="single"/>
          <w:lang w:val="en-GB"/>
        </w:rPr>
      </w:pPr>
      <w:r w:rsidRPr="00AB1FCE">
        <w:rPr>
          <w:rFonts w:eastAsia="Malgun Gothic" w:cs="Arial"/>
          <w:bCs/>
          <w:u w:val="single"/>
          <w:lang w:val="en-GB"/>
        </w:rPr>
        <w:t>Small groups (Five Fingers)</w:t>
      </w:r>
    </w:p>
    <w:p w14:paraId="2CCDA9AF" w14:textId="74E717C8" w:rsidR="009707A5" w:rsidRPr="00AB1FCE" w:rsidRDefault="006557C6" w:rsidP="00AC66B7">
      <w:pPr>
        <w:spacing w:after="120" w:line="288" w:lineRule="auto"/>
        <w:jc w:val="both"/>
        <w:rPr>
          <w:rFonts w:eastAsia="Malgun Gothic" w:cs="Arial"/>
          <w:bCs/>
          <w:lang w:val="en-GB"/>
        </w:rPr>
      </w:pPr>
      <w:r w:rsidRPr="00AB1FCE">
        <w:rPr>
          <w:rFonts w:eastAsia="Malgun Gothic" w:cs="Arial"/>
          <w:bCs/>
          <w:lang w:val="en-GB"/>
        </w:rPr>
        <w:t xml:space="preserve">We have five fingers on each hand, not twenty. </w:t>
      </w:r>
      <w:r w:rsidR="000847A3" w:rsidRPr="00AB1FCE">
        <w:rPr>
          <w:rFonts w:eastAsia="Malgun Gothic" w:cs="Arial"/>
          <w:bCs/>
          <w:lang w:val="en-GB"/>
        </w:rPr>
        <w:t xml:space="preserve">We need small groups that can easily be led and multiplied. </w:t>
      </w:r>
    </w:p>
    <w:p w14:paraId="608856A1" w14:textId="69704BCE" w:rsidR="00255AF3" w:rsidRPr="00AB1FCE" w:rsidRDefault="00255AF3" w:rsidP="00AC66B7">
      <w:pPr>
        <w:spacing w:after="120" w:line="288" w:lineRule="auto"/>
        <w:jc w:val="both"/>
        <w:rPr>
          <w:rFonts w:eastAsia="Malgun Gothic" w:cs="Arial"/>
          <w:bCs/>
          <w:lang w:val="en-GB"/>
        </w:rPr>
      </w:pPr>
    </w:p>
    <w:p w14:paraId="14191E91" w14:textId="4192A6D9" w:rsidR="00255AF3" w:rsidRPr="00AB1FCE" w:rsidRDefault="00255AF3" w:rsidP="00AC66B7">
      <w:pPr>
        <w:spacing w:after="120" w:line="288" w:lineRule="auto"/>
        <w:jc w:val="both"/>
        <w:rPr>
          <w:rFonts w:eastAsia="Malgun Gothic" w:cs="Arial"/>
          <w:bCs/>
          <w:u w:val="single"/>
          <w:lang w:val="en-GB"/>
        </w:rPr>
      </w:pPr>
      <w:r w:rsidRPr="00AB1FCE">
        <w:rPr>
          <w:rFonts w:eastAsia="Malgun Gothic" w:cs="Arial"/>
          <w:bCs/>
          <w:u w:val="single"/>
          <w:lang w:val="en-GB"/>
        </w:rPr>
        <w:t>Flexibility</w:t>
      </w:r>
    </w:p>
    <w:p w14:paraId="3217B092" w14:textId="2EA072C8" w:rsidR="00255AF3" w:rsidRPr="00AB1FCE" w:rsidRDefault="00393CFE" w:rsidP="00AC66B7">
      <w:pPr>
        <w:spacing w:after="120" w:line="288" w:lineRule="auto"/>
        <w:jc w:val="both"/>
        <w:rPr>
          <w:rFonts w:eastAsia="Malgun Gothic" w:cs="Arial"/>
          <w:bCs/>
          <w:lang w:val="en-GB"/>
        </w:rPr>
      </w:pPr>
      <w:r w:rsidRPr="00AB1FCE">
        <w:rPr>
          <w:rFonts w:eastAsia="Malgun Gothic" w:cs="Arial"/>
          <w:bCs/>
          <w:lang w:val="en-GB"/>
        </w:rPr>
        <w:t xml:space="preserve">As our fingers are flexible, we have to be flexible with our methods and be willing to adapt. </w:t>
      </w:r>
      <w:r w:rsidR="0078391A" w:rsidRPr="00AB1FCE">
        <w:rPr>
          <w:rFonts w:eastAsia="Malgun Gothic" w:cs="Arial"/>
          <w:bCs/>
          <w:lang w:val="en-GB"/>
        </w:rPr>
        <w:t xml:space="preserve">We cannot compromise the biblical message and the principles of discipleship but in the use of our methods we have to be flexible. </w:t>
      </w:r>
    </w:p>
    <w:p w14:paraId="65EBB62B" w14:textId="77777777" w:rsidR="009707A5" w:rsidRPr="00AB1FCE" w:rsidRDefault="009707A5" w:rsidP="00AC66B7">
      <w:pPr>
        <w:spacing w:after="120" w:line="288" w:lineRule="auto"/>
        <w:jc w:val="both"/>
        <w:rPr>
          <w:rFonts w:eastAsia="Malgun Gothic" w:cs="Arial"/>
          <w:bCs/>
          <w:u w:val="single"/>
          <w:lang w:val="en-GB"/>
        </w:rPr>
      </w:pPr>
    </w:p>
    <w:p w14:paraId="2828C4C9" w14:textId="735C08E2" w:rsidR="002828E6" w:rsidRPr="00AB1FCE" w:rsidRDefault="00A80356" w:rsidP="00AC66B7">
      <w:pPr>
        <w:spacing w:after="120" w:line="288" w:lineRule="auto"/>
        <w:jc w:val="both"/>
        <w:rPr>
          <w:rFonts w:eastAsia="Malgun Gothic" w:cs="Arial"/>
          <w:bCs/>
          <w:u w:val="single"/>
          <w:lang w:val="en-GB"/>
        </w:rPr>
      </w:pPr>
      <w:r w:rsidRPr="00AB1FCE">
        <w:rPr>
          <w:rFonts w:eastAsia="Malgun Gothic" w:cs="Arial"/>
          <w:bCs/>
          <w:u w:val="single"/>
          <w:lang w:val="en-GB"/>
        </w:rPr>
        <w:t>Simple Methods</w:t>
      </w:r>
      <w:r w:rsidR="00E03C0A" w:rsidRPr="00AB1FCE">
        <w:rPr>
          <w:rFonts w:eastAsia="Malgun Gothic" w:cs="Arial"/>
          <w:bCs/>
          <w:u w:val="single"/>
          <w:lang w:val="en-GB"/>
        </w:rPr>
        <w:t xml:space="preserve"> (Thumb up</w:t>
      </w:r>
      <w:r w:rsidR="000809FA" w:rsidRPr="00AB1FCE">
        <w:rPr>
          <w:rFonts w:eastAsia="Malgun Gothic" w:cs="Arial"/>
          <w:bCs/>
          <w:u w:val="single"/>
          <w:lang w:val="en-GB"/>
        </w:rPr>
        <w:t>: I can do it!</w:t>
      </w:r>
      <w:r w:rsidR="00E03C0A" w:rsidRPr="00AB1FCE">
        <w:rPr>
          <w:rFonts w:eastAsia="Malgun Gothic" w:cs="Arial"/>
          <w:bCs/>
          <w:u w:val="single"/>
          <w:lang w:val="en-GB"/>
        </w:rPr>
        <w:t>)</w:t>
      </w:r>
    </w:p>
    <w:p w14:paraId="5207C626" w14:textId="64D8A7BD" w:rsidR="009E260E" w:rsidRPr="00AB1FCE" w:rsidRDefault="009E260E" w:rsidP="00AC66B7">
      <w:pPr>
        <w:spacing w:after="120" w:line="288" w:lineRule="auto"/>
        <w:jc w:val="both"/>
        <w:rPr>
          <w:rFonts w:eastAsia="Malgun Gothic" w:cs="Arial"/>
          <w:bCs/>
          <w:lang w:val="en-GB"/>
        </w:rPr>
      </w:pPr>
      <w:r w:rsidRPr="00AB1FCE">
        <w:rPr>
          <w:rFonts w:eastAsia="Malgun Gothic" w:cs="Arial"/>
          <w:bCs/>
          <w:lang w:val="en-GB"/>
        </w:rPr>
        <w:t>We need simple methods</w:t>
      </w:r>
      <w:r w:rsidR="00047A17">
        <w:rPr>
          <w:rFonts w:eastAsia="Malgun Gothic" w:cs="Arial"/>
          <w:bCs/>
          <w:lang w:val="en-GB"/>
        </w:rPr>
        <w:t xml:space="preserve">, a clear path and easy steps. Only then other will follow our example. </w:t>
      </w:r>
      <w:r w:rsidR="002B64B8" w:rsidRPr="00AB1FCE">
        <w:rPr>
          <w:rFonts w:eastAsia="Malgun Gothic" w:cs="Arial"/>
          <w:bCs/>
          <w:lang w:val="en-GB"/>
        </w:rPr>
        <w:t xml:space="preserve">At every step, we must ask: Is what I am doing reproducible? </w:t>
      </w:r>
      <w:r w:rsidR="0089529C" w:rsidRPr="00AB1FCE">
        <w:rPr>
          <w:rFonts w:eastAsia="Malgun Gothic" w:cs="Arial"/>
          <w:bCs/>
          <w:lang w:val="en-GB"/>
        </w:rPr>
        <w:t>If</w:t>
      </w:r>
      <w:r w:rsidR="002B64B8" w:rsidRPr="00AB1FCE">
        <w:rPr>
          <w:rFonts w:eastAsia="Malgun Gothic" w:cs="Arial"/>
          <w:bCs/>
          <w:lang w:val="en-GB"/>
        </w:rPr>
        <w:t xml:space="preserve"> </w:t>
      </w:r>
      <w:r w:rsidR="0089529C" w:rsidRPr="00AB1FCE">
        <w:rPr>
          <w:rFonts w:eastAsia="Malgun Gothic" w:cs="Arial"/>
          <w:bCs/>
          <w:lang w:val="en-GB"/>
        </w:rPr>
        <w:t xml:space="preserve">our methods are so difficult that only </w:t>
      </w:r>
      <w:r w:rsidR="00DF73BE" w:rsidRPr="00AB1FCE">
        <w:rPr>
          <w:rFonts w:eastAsia="Malgun Gothic" w:cs="Arial"/>
          <w:bCs/>
          <w:lang w:val="en-GB"/>
        </w:rPr>
        <w:t xml:space="preserve">a few experts can use them, we will not see a multiplication of disciples. </w:t>
      </w:r>
    </w:p>
    <w:p w14:paraId="7B8F3E53" w14:textId="2ED254D3" w:rsidR="0078591C" w:rsidRPr="00AB1FCE" w:rsidRDefault="0078591C" w:rsidP="00AC66B7">
      <w:pPr>
        <w:spacing w:after="120" w:line="288" w:lineRule="auto"/>
        <w:jc w:val="both"/>
        <w:rPr>
          <w:rFonts w:eastAsia="Malgun Gothic" w:cs="Arial"/>
          <w:bCs/>
          <w:lang w:val="en-GB"/>
        </w:rPr>
      </w:pPr>
    </w:p>
    <w:p w14:paraId="327BEFEA" w14:textId="2A9F013A" w:rsidR="00CC684B" w:rsidRPr="00AB1FCE" w:rsidRDefault="00ED6237" w:rsidP="00CC684B">
      <w:pPr>
        <w:spacing w:after="120" w:line="288" w:lineRule="auto"/>
        <w:jc w:val="both"/>
        <w:rPr>
          <w:rFonts w:eastAsia="Malgun Gothic" w:cs="Arial"/>
          <w:bCs/>
          <w:u w:val="single"/>
          <w:lang w:val="en-GB"/>
        </w:rPr>
      </w:pPr>
      <w:r w:rsidRPr="00AB1FCE">
        <w:rPr>
          <w:rFonts w:eastAsia="Malgun Gothic" w:cs="Arial"/>
          <w:bCs/>
          <w:u w:val="single"/>
          <w:lang w:val="en-GB"/>
        </w:rPr>
        <w:lastRenderedPageBreak/>
        <w:t>Vision and Leadership</w:t>
      </w:r>
      <w:r w:rsidR="000809FA" w:rsidRPr="00AB1FCE">
        <w:rPr>
          <w:rFonts w:eastAsia="Malgun Gothic" w:cs="Arial"/>
          <w:bCs/>
          <w:u w:val="single"/>
          <w:lang w:val="en-GB"/>
        </w:rPr>
        <w:t xml:space="preserve"> (Index finger: shows the way)</w:t>
      </w:r>
    </w:p>
    <w:p w14:paraId="0FC9FEAD" w14:textId="77777777" w:rsidR="00975C67" w:rsidRPr="00AB1FCE" w:rsidRDefault="00830E8E" w:rsidP="00CC684B">
      <w:pPr>
        <w:spacing w:after="120" w:line="288" w:lineRule="auto"/>
        <w:jc w:val="both"/>
        <w:rPr>
          <w:rFonts w:eastAsia="Malgun Gothic" w:cs="Arial"/>
          <w:bCs/>
          <w:lang w:val="en-GB"/>
        </w:rPr>
      </w:pPr>
      <w:r w:rsidRPr="00AB1FCE">
        <w:rPr>
          <w:rFonts w:eastAsia="Malgun Gothic" w:cs="Arial"/>
          <w:bCs/>
          <w:lang w:val="en-GB"/>
        </w:rPr>
        <w:t>We need</w:t>
      </w:r>
      <w:r w:rsidR="00986110" w:rsidRPr="00AB1FCE">
        <w:rPr>
          <w:rFonts w:eastAsia="Malgun Gothic" w:cs="Arial"/>
          <w:bCs/>
          <w:lang w:val="en-GB"/>
        </w:rPr>
        <w:t xml:space="preserve"> a</w:t>
      </w:r>
      <w:r w:rsidRPr="00AB1FCE">
        <w:rPr>
          <w:rFonts w:eastAsia="Malgun Gothic" w:cs="Arial"/>
          <w:bCs/>
          <w:lang w:val="en-GB"/>
        </w:rPr>
        <w:t xml:space="preserve"> clear understand</w:t>
      </w:r>
      <w:r w:rsidR="00917855" w:rsidRPr="00AB1FCE">
        <w:rPr>
          <w:rFonts w:eastAsia="Malgun Gothic" w:cs="Arial"/>
          <w:bCs/>
          <w:lang w:val="en-GB"/>
        </w:rPr>
        <w:t>ing</w:t>
      </w:r>
      <w:r w:rsidRPr="00AB1FCE">
        <w:rPr>
          <w:rFonts w:eastAsia="Malgun Gothic" w:cs="Arial"/>
          <w:bCs/>
          <w:lang w:val="en-GB"/>
        </w:rPr>
        <w:t xml:space="preserve"> of God´s plan to reach the world through a multiplication of disciples.</w:t>
      </w:r>
      <w:r w:rsidR="00711389" w:rsidRPr="00AB1FCE">
        <w:rPr>
          <w:rFonts w:eastAsia="Malgun Gothic" w:cs="Arial"/>
          <w:bCs/>
          <w:lang w:val="en-GB"/>
        </w:rPr>
        <w:t xml:space="preserve"> </w:t>
      </w:r>
      <w:r w:rsidR="00896AC7" w:rsidRPr="00AB1FCE">
        <w:rPr>
          <w:rFonts w:eastAsia="Malgun Gothic" w:cs="Arial"/>
          <w:bCs/>
          <w:lang w:val="en-GB"/>
        </w:rPr>
        <w:t xml:space="preserve">It takes leadership to keep this vision continually </w:t>
      </w:r>
      <w:r w:rsidR="000B1DDD" w:rsidRPr="00AB1FCE">
        <w:rPr>
          <w:rFonts w:eastAsia="Malgun Gothic" w:cs="Arial"/>
          <w:bCs/>
          <w:lang w:val="en-GB"/>
        </w:rPr>
        <w:t xml:space="preserve">before us. </w:t>
      </w:r>
    </w:p>
    <w:p w14:paraId="3DF6ECAC" w14:textId="0C183F4A" w:rsidR="0078591C" w:rsidRPr="00AB1FCE" w:rsidRDefault="0078591C" w:rsidP="00AC66B7">
      <w:pPr>
        <w:spacing w:after="120" w:line="288" w:lineRule="auto"/>
        <w:jc w:val="both"/>
        <w:rPr>
          <w:rFonts w:eastAsia="Malgun Gothic" w:cs="Arial"/>
          <w:bCs/>
          <w:lang w:val="en-GB"/>
        </w:rPr>
      </w:pPr>
    </w:p>
    <w:p w14:paraId="508D6DC0" w14:textId="196CA1A2" w:rsidR="00CA4614" w:rsidRPr="00AB1FCE" w:rsidRDefault="00CA4614" w:rsidP="00CA4614">
      <w:pPr>
        <w:spacing w:after="120" w:line="288" w:lineRule="auto"/>
        <w:jc w:val="both"/>
        <w:rPr>
          <w:rFonts w:eastAsia="Malgun Gothic" w:cs="Arial"/>
          <w:bCs/>
          <w:u w:val="single"/>
          <w:lang w:val="en-GB"/>
        </w:rPr>
      </w:pPr>
      <w:r w:rsidRPr="00AB1FCE">
        <w:rPr>
          <w:rFonts w:eastAsia="Malgun Gothic" w:cs="Arial"/>
          <w:bCs/>
          <w:u w:val="single"/>
          <w:lang w:val="en-GB"/>
        </w:rPr>
        <w:t>Evangelism</w:t>
      </w:r>
      <w:r w:rsidR="00445477" w:rsidRPr="00AB1FCE">
        <w:rPr>
          <w:rFonts w:eastAsia="Malgun Gothic" w:cs="Arial"/>
          <w:bCs/>
          <w:u w:val="single"/>
          <w:lang w:val="en-GB"/>
        </w:rPr>
        <w:t xml:space="preserve"> (Middle finger: is the longest)</w:t>
      </w:r>
    </w:p>
    <w:p w14:paraId="1940B30E" w14:textId="461EB17B" w:rsidR="00CA4614" w:rsidRPr="00AB1FCE" w:rsidRDefault="00CA4614" w:rsidP="00CA4614">
      <w:pPr>
        <w:spacing w:after="120" w:line="288" w:lineRule="auto"/>
        <w:jc w:val="both"/>
        <w:rPr>
          <w:rFonts w:eastAsia="Malgun Gothic" w:cs="Arial"/>
          <w:bCs/>
          <w:lang w:val="en-GB"/>
        </w:rPr>
      </w:pPr>
      <w:r w:rsidRPr="00AB1FCE">
        <w:rPr>
          <w:rFonts w:eastAsia="Malgun Gothic" w:cs="Arial"/>
          <w:bCs/>
          <w:lang w:val="en-GB"/>
        </w:rPr>
        <w:t>Multipli</w:t>
      </w:r>
      <w:r w:rsidR="00445477" w:rsidRPr="00AB1FCE">
        <w:rPr>
          <w:rFonts w:eastAsia="Malgun Gothic" w:cs="Arial"/>
          <w:bCs/>
          <w:lang w:val="en-GB"/>
        </w:rPr>
        <w:t xml:space="preserve">cation can only happen when the sharing the Gospel with the lost is paramount. </w:t>
      </w:r>
      <w:r w:rsidR="006279B0" w:rsidRPr="00AB1FCE">
        <w:rPr>
          <w:rFonts w:eastAsia="Malgun Gothic" w:cs="Arial"/>
          <w:bCs/>
          <w:lang w:val="en-GB"/>
        </w:rPr>
        <w:t xml:space="preserve">The question: </w:t>
      </w:r>
      <w:r w:rsidR="006410B8" w:rsidRPr="00AB1FCE">
        <w:rPr>
          <w:rFonts w:eastAsia="Malgun Gothic" w:cs="Arial"/>
          <w:bCs/>
          <w:lang w:val="en-GB"/>
        </w:rPr>
        <w:t>“</w:t>
      </w:r>
      <w:r w:rsidR="006279B0" w:rsidRPr="00AB1FCE">
        <w:rPr>
          <w:rFonts w:eastAsia="Malgun Gothic" w:cs="Arial"/>
          <w:bCs/>
          <w:i/>
          <w:iCs/>
          <w:lang w:val="en-GB"/>
        </w:rPr>
        <w:t>How many will hear the Gospel this week through us</w:t>
      </w:r>
      <w:r w:rsidR="00AC6E9B" w:rsidRPr="00AB1FCE">
        <w:rPr>
          <w:rFonts w:eastAsia="Malgun Gothic" w:cs="Arial"/>
          <w:bCs/>
          <w:i/>
          <w:iCs/>
          <w:lang w:val="en-GB"/>
        </w:rPr>
        <w:t xml:space="preserve"> this week</w:t>
      </w:r>
      <w:r w:rsidR="00AB7C5C" w:rsidRPr="00AB1FCE">
        <w:rPr>
          <w:rFonts w:eastAsia="Malgun Gothic" w:cs="Arial"/>
          <w:bCs/>
          <w:i/>
          <w:iCs/>
          <w:lang w:val="en-GB"/>
        </w:rPr>
        <w:t>?</w:t>
      </w:r>
      <w:r w:rsidR="006410B8" w:rsidRPr="00AB1FCE">
        <w:rPr>
          <w:rFonts w:eastAsia="Malgun Gothic" w:cs="Arial"/>
          <w:bCs/>
          <w:i/>
          <w:iCs/>
          <w:lang w:val="en-GB"/>
        </w:rPr>
        <w:t>”</w:t>
      </w:r>
      <w:r w:rsidR="00AB7C5C" w:rsidRPr="00AB1FCE">
        <w:rPr>
          <w:rFonts w:eastAsia="Malgun Gothic" w:cs="Arial"/>
          <w:bCs/>
          <w:lang w:val="en-GB"/>
        </w:rPr>
        <w:t xml:space="preserve"> </w:t>
      </w:r>
      <w:r w:rsidR="006410B8" w:rsidRPr="00AB1FCE">
        <w:rPr>
          <w:rFonts w:eastAsia="Malgun Gothic" w:cs="Arial"/>
          <w:bCs/>
          <w:lang w:val="en-GB"/>
        </w:rPr>
        <w:t>s</w:t>
      </w:r>
      <w:r w:rsidR="007249EF" w:rsidRPr="00AB1FCE">
        <w:rPr>
          <w:rFonts w:eastAsia="Malgun Gothic" w:cs="Arial"/>
          <w:bCs/>
          <w:lang w:val="en-GB"/>
        </w:rPr>
        <w:t xml:space="preserve">hould drive us to share it continually! </w:t>
      </w:r>
    </w:p>
    <w:p w14:paraId="228B9E71" w14:textId="480212D3" w:rsidR="00C023BA" w:rsidRPr="00AB1FCE" w:rsidRDefault="00C023BA" w:rsidP="00CA4614">
      <w:pPr>
        <w:spacing w:after="120" w:line="288" w:lineRule="auto"/>
        <w:jc w:val="both"/>
        <w:rPr>
          <w:rFonts w:eastAsia="Malgun Gothic" w:cs="Arial"/>
          <w:bCs/>
          <w:lang w:val="en-GB"/>
        </w:rPr>
      </w:pPr>
    </w:p>
    <w:p w14:paraId="129916CD" w14:textId="23F9B04B" w:rsidR="009707A5" w:rsidRPr="00AB1FCE" w:rsidRDefault="009707A5" w:rsidP="00CA4614">
      <w:pPr>
        <w:spacing w:after="120" w:line="288" w:lineRule="auto"/>
        <w:jc w:val="both"/>
        <w:rPr>
          <w:rFonts w:eastAsia="Malgun Gothic" w:cs="Arial"/>
          <w:bCs/>
          <w:u w:val="single"/>
          <w:lang w:val="en-GB"/>
        </w:rPr>
      </w:pPr>
      <w:r w:rsidRPr="00AB1FCE">
        <w:rPr>
          <w:rFonts w:eastAsia="Malgun Gothic" w:cs="Arial"/>
          <w:bCs/>
          <w:u w:val="single"/>
          <w:lang w:val="en-GB"/>
        </w:rPr>
        <w:t xml:space="preserve">Accountability </w:t>
      </w:r>
      <w:r w:rsidR="00A36A54" w:rsidRPr="00AB1FCE">
        <w:rPr>
          <w:rFonts w:eastAsia="Malgun Gothic" w:cs="Arial"/>
          <w:bCs/>
          <w:u w:val="single"/>
          <w:lang w:val="en-GB"/>
        </w:rPr>
        <w:t>(Ring finger)</w:t>
      </w:r>
    </w:p>
    <w:p w14:paraId="531A40FA" w14:textId="4E7A9FDA" w:rsidR="000B0A26" w:rsidRPr="00AB1FCE" w:rsidRDefault="000B0A26" w:rsidP="00CA4614">
      <w:pPr>
        <w:spacing w:after="120" w:line="288" w:lineRule="auto"/>
        <w:jc w:val="both"/>
        <w:rPr>
          <w:rFonts w:eastAsia="Malgun Gothic" w:cs="Arial"/>
          <w:bCs/>
          <w:lang w:val="en-GB"/>
        </w:rPr>
      </w:pPr>
      <w:r w:rsidRPr="00AB1FCE">
        <w:rPr>
          <w:rFonts w:eastAsia="Malgun Gothic" w:cs="Arial"/>
          <w:bCs/>
          <w:lang w:val="en-GB"/>
        </w:rPr>
        <w:t>As we commit to be obedient to the discipleship commission, we have to encourage each other to follow through on our commitment. We</w:t>
      </w:r>
      <w:r w:rsidR="00DB59CE" w:rsidRPr="00AB1FCE">
        <w:rPr>
          <w:rFonts w:eastAsia="Malgun Gothic" w:cs="Arial"/>
          <w:bCs/>
          <w:lang w:val="en-GB"/>
        </w:rPr>
        <w:t xml:space="preserve"> must </w:t>
      </w:r>
      <w:r w:rsidRPr="00AB1FCE">
        <w:rPr>
          <w:rFonts w:eastAsia="Malgun Gothic" w:cs="Arial"/>
          <w:bCs/>
          <w:lang w:val="en-GB"/>
        </w:rPr>
        <w:t xml:space="preserve">hold each other accountable for what we have agreed to do. </w:t>
      </w:r>
    </w:p>
    <w:p w14:paraId="51533F58" w14:textId="01B1E1F3" w:rsidR="00FD2E2E" w:rsidRPr="00AB1FCE" w:rsidRDefault="00FD2E2E" w:rsidP="00CA4614">
      <w:pPr>
        <w:spacing w:after="120" w:line="288" w:lineRule="auto"/>
        <w:jc w:val="both"/>
        <w:rPr>
          <w:rFonts w:eastAsia="Malgun Gothic" w:cs="Arial"/>
          <w:bCs/>
          <w:lang w:val="en-GB"/>
        </w:rPr>
      </w:pPr>
    </w:p>
    <w:p w14:paraId="2035C5A0" w14:textId="5368C928" w:rsidR="00FD2E2E" w:rsidRPr="00AB1FCE" w:rsidRDefault="00FD2E2E" w:rsidP="00CA4614">
      <w:pPr>
        <w:spacing w:after="120" w:line="288" w:lineRule="auto"/>
        <w:jc w:val="both"/>
        <w:rPr>
          <w:rFonts w:eastAsia="Malgun Gothic" w:cs="Arial"/>
          <w:bCs/>
          <w:u w:val="single"/>
          <w:lang w:val="en-GB"/>
        </w:rPr>
      </w:pPr>
      <w:r w:rsidRPr="00AB1FCE">
        <w:rPr>
          <w:rFonts w:eastAsia="Malgun Gothic" w:cs="Arial"/>
          <w:bCs/>
          <w:u w:val="single"/>
          <w:lang w:val="en-GB"/>
        </w:rPr>
        <w:t>Empowering leaders (little finger</w:t>
      </w:r>
      <w:r w:rsidR="005556AB" w:rsidRPr="00AB1FCE">
        <w:rPr>
          <w:rFonts w:eastAsia="Malgun Gothic" w:cs="Arial"/>
          <w:bCs/>
          <w:u w:val="single"/>
          <w:lang w:val="en-GB"/>
        </w:rPr>
        <w:t>: The little ones must grow.</w:t>
      </w:r>
      <w:r w:rsidRPr="00AB1FCE">
        <w:rPr>
          <w:rFonts w:eastAsia="Malgun Gothic" w:cs="Arial"/>
          <w:bCs/>
          <w:u w:val="single"/>
          <w:lang w:val="en-GB"/>
        </w:rPr>
        <w:t>)</w:t>
      </w:r>
    </w:p>
    <w:p w14:paraId="75A606CA" w14:textId="77777777" w:rsidR="00A5226C" w:rsidRPr="00AB1FCE" w:rsidRDefault="007C65A7" w:rsidP="00CA4614">
      <w:pPr>
        <w:spacing w:after="120" w:line="288" w:lineRule="auto"/>
        <w:jc w:val="both"/>
        <w:rPr>
          <w:rFonts w:eastAsia="Malgun Gothic" w:cs="Arial"/>
          <w:bCs/>
          <w:lang w:val="en-GB"/>
        </w:rPr>
      </w:pPr>
      <w:r w:rsidRPr="00AB1FCE">
        <w:rPr>
          <w:rFonts w:eastAsia="Malgun Gothic" w:cs="Arial"/>
          <w:bCs/>
          <w:lang w:val="en-GB"/>
        </w:rPr>
        <w:t xml:space="preserve">We need an attitude to constantly empower leaders to grow and accept more responsibility. </w:t>
      </w:r>
      <w:r w:rsidR="00083EC0" w:rsidRPr="00AB1FCE">
        <w:rPr>
          <w:rFonts w:eastAsia="Malgun Gothic" w:cs="Arial"/>
          <w:bCs/>
          <w:lang w:val="en-GB"/>
        </w:rPr>
        <w:t xml:space="preserve">A multiplication of disciples always goes along with a multiplication of leaders. </w:t>
      </w:r>
    </w:p>
    <w:p w14:paraId="4EA91848" w14:textId="5A783ABC" w:rsidR="00A5226C" w:rsidRPr="00AB1FCE" w:rsidRDefault="00A5226C" w:rsidP="00CA4614">
      <w:pPr>
        <w:spacing w:after="120" w:line="288" w:lineRule="auto"/>
        <w:jc w:val="both"/>
        <w:rPr>
          <w:rFonts w:eastAsia="Malgun Gothic" w:cs="Arial"/>
          <w:bCs/>
          <w:lang w:val="en-GB"/>
        </w:rPr>
      </w:pPr>
    </w:p>
    <w:p w14:paraId="006A33C3" w14:textId="36EE478C" w:rsidR="00A8725C" w:rsidRPr="00AB1FCE" w:rsidRDefault="00A8725C" w:rsidP="00047A17">
      <w:pPr>
        <w:rPr>
          <w:rFonts w:eastAsia="Malgun Gothic" w:cs="Arial"/>
          <w:b/>
          <w:u w:val="single"/>
          <w:lang w:val="en-GB"/>
        </w:rPr>
      </w:pPr>
      <w:r w:rsidRPr="00AB1FCE">
        <w:rPr>
          <w:rFonts w:eastAsia="Malgun Gothic" w:cs="Arial"/>
          <w:b/>
          <w:u w:val="single"/>
          <w:lang w:val="en-GB"/>
        </w:rPr>
        <w:br w:type="page"/>
      </w:r>
    </w:p>
    <w:p w14:paraId="6A1AF2E3" w14:textId="010D906C" w:rsidR="00243782" w:rsidRPr="00AB1FCE" w:rsidRDefault="00243782" w:rsidP="00CA4614">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8" w:name="_Toc71023948"/>
      <w:r w:rsidRPr="00AB1FCE">
        <w:rPr>
          <w:rFonts w:eastAsia="Malgun Gothic" w:cs="Arial"/>
          <w:b/>
          <w:u w:val="single"/>
          <w:lang w:val="en-GB"/>
        </w:rPr>
        <w:lastRenderedPageBreak/>
        <w:t>Small Groups</w:t>
      </w:r>
      <w:bookmarkEnd w:id="8"/>
    </w:p>
    <w:p w14:paraId="5D876EA5" w14:textId="1B406BEE" w:rsidR="00934A0F" w:rsidRPr="00AB1FCE" w:rsidRDefault="00934A0F" w:rsidP="00AC66B7">
      <w:pPr>
        <w:spacing w:after="120" w:line="288" w:lineRule="auto"/>
        <w:jc w:val="both"/>
        <w:rPr>
          <w:rFonts w:eastAsia="Malgun Gothic" w:cs="Arial"/>
          <w:lang w:val="en-GB"/>
        </w:rPr>
      </w:pPr>
      <w:bookmarkStart w:id="9" w:name="_Hlk8386175"/>
      <w:r w:rsidRPr="00AB1FCE">
        <w:rPr>
          <w:rFonts w:eastAsia="Malgun Gothic" w:cs="Arial"/>
          <w:lang w:val="en-GB"/>
        </w:rPr>
        <w:t>When Jesus started his ministry, he called his disciples and formed a small group. The early Christians followed this example. When you read the N</w:t>
      </w:r>
      <w:r w:rsidR="00A61740" w:rsidRPr="00AB1FCE">
        <w:rPr>
          <w:rFonts w:eastAsia="Malgun Gothic" w:cs="Arial"/>
          <w:lang w:val="en-GB"/>
        </w:rPr>
        <w:t>ew Testament</w:t>
      </w:r>
      <w:r w:rsidRPr="00AB1FCE">
        <w:rPr>
          <w:rFonts w:eastAsia="Malgun Gothic" w:cs="Arial"/>
          <w:lang w:val="en-GB"/>
        </w:rPr>
        <w:t>, you see that the early church had s small group structure. They met in the homes of the believers</w:t>
      </w:r>
      <w:r w:rsidR="00A61740" w:rsidRPr="00AB1FCE">
        <w:rPr>
          <w:rFonts w:eastAsia="Malgun Gothic" w:cs="Arial"/>
          <w:lang w:val="en-GB"/>
        </w:rPr>
        <w:t>.</w:t>
      </w:r>
      <w:r w:rsidR="007B4083" w:rsidRPr="00AB1FCE">
        <w:rPr>
          <w:rStyle w:val="Funotenzeichen"/>
          <w:rFonts w:eastAsia="Malgun Gothic" w:cs="Arial"/>
          <w:lang w:val="en-GB"/>
        </w:rPr>
        <w:footnoteReference w:id="9"/>
      </w:r>
    </w:p>
    <w:bookmarkEnd w:id="9"/>
    <w:p w14:paraId="2FACA98D"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The house churches of the early Christians had many advantages:</w:t>
      </w:r>
    </w:p>
    <w:p w14:paraId="0DF1587F"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 xml:space="preserve">The early Christians lived in close fellowship, which made it easy to constantly invite friends. </w:t>
      </w:r>
    </w:p>
    <w:p w14:paraId="7EDCC48B"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This practical Christian fellowship was an environment which made it easy for their friends to make a decision for Jesus and His church.</w:t>
      </w:r>
    </w:p>
    <w:p w14:paraId="766D027A"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The house churches were the ideal place to grow in faith and to learn how to share the gospel.</w:t>
      </w:r>
    </w:p>
    <w:p w14:paraId="4F04F76F"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 xml:space="preserve">Each person could contribute with their talents and skills. </w:t>
      </w:r>
    </w:p>
    <w:p w14:paraId="0C953392"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 xml:space="preserve">The believers knew each other so well that they could help and support one another. </w:t>
      </w:r>
    </w:p>
    <w:p w14:paraId="52E81E23"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The large number of home churches made it easy to take in new believers.</w:t>
      </w:r>
    </w:p>
    <w:p w14:paraId="2DD9041A"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When a church got too big it was simply divided. Thus, new leaders were always needed, who had been trained in the home churches.</w:t>
      </w:r>
    </w:p>
    <w:p w14:paraId="797F15AF" w14:textId="77777777" w:rsidR="00934A0F" w:rsidRPr="00AB1FCE" w:rsidRDefault="00934A0F" w:rsidP="00AC66B7">
      <w:pPr>
        <w:numPr>
          <w:ilvl w:val="0"/>
          <w:numId w:val="23"/>
        </w:numPr>
        <w:spacing w:after="120" w:line="288" w:lineRule="auto"/>
        <w:jc w:val="both"/>
        <w:rPr>
          <w:rFonts w:eastAsia="Malgun Gothic" w:cs="Arial"/>
          <w:lang w:val="en-GB"/>
        </w:rPr>
      </w:pPr>
      <w:r w:rsidRPr="00AB1FCE">
        <w:rPr>
          <w:rFonts w:eastAsia="Malgun Gothic" w:cs="Arial"/>
          <w:lang w:val="en-GB"/>
        </w:rPr>
        <w:t>In times of persecution the church was very flexible. If it became impossible to meet in one place as a church, then they simply met in other homes.</w:t>
      </w:r>
    </w:p>
    <w:p w14:paraId="1B6FDC47"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It should not surprise us that Ellen White stressed to importance of small groups, too.</w:t>
      </w:r>
    </w:p>
    <w:p w14:paraId="2D625374" w14:textId="77777777" w:rsidR="00934A0F" w:rsidRPr="00AB1FCE" w:rsidRDefault="00934A0F" w:rsidP="00AC66B7">
      <w:pPr>
        <w:spacing w:after="120" w:line="288" w:lineRule="auto"/>
        <w:jc w:val="both"/>
        <w:rPr>
          <w:rFonts w:eastAsia="Malgun Gothic" w:cs="Arial"/>
          <w:i/>
          <w:lang w:val="en-GB"/>
        </w:rPr>
      </w:pPr>
      <w:r w:rsidRPr="00AB1FCE">
        <w:rPr>
          <w:rFonts w:eastAsia="Malgun Gothic" w:cs="Arial"/>
          <w:i/>
          <w:lang w:val="en-GB"/>
        </w:rPr>
        <w:t xml:space="preserve">“Why do not believers feel a deeper, more earnest concern for those who are out of Christ? Why do not two or three meet together and plead with God for the salvation of some special one, and then for still another? In our churches let companies be formed for service. Let different ones unite in labor as fishers of men. Let them seek to gather souls from the corruption of the world into the saving purity of Christ’s love. </w:t>
      </w:r>
    </w:p>
    <w:p w14:paraId="302863CE" w14:textId="77777777" w:rsidR="00934A0F" w:rsidRPr="00AB1FCE" w:rsidRDefault="00934A0F" w:rsidP="00AC66B7">
      <w:pPr>
        <w:spacing w:after="120" w:line="288" w:lineRule="auto"/>
        <w:jc w:val="both"/>
        <w:rPr>
          <w:rFonts w:eastAsia="Malgun Gothic" w:cs="Arial"/>
          <w:i/>
          <w:lang w:val="en-GB"/>
        </w:rPr>
      </w:pPr>
      <w:r w:rsidRPr="00AB1FCE">
        <w:rPr>
          <w:rFonts w:eastAsia="Malgun Gothic" w:cs="Arial"/>
          <w:i/>
          <w:lang w:val="en-GB"/>
        </w:rPr>
        <w:t>The formation of small companies as a basis of Christian effort has been presented to me by One who cannot err. If there is a large number in the church, let the members be formed into small companies, to work not only for the church members, but for unbelievers. If in one place there are only two or three who know the truth, let them form themselves into a band of workers. Let them keep their bond of union unbroken, pressing together in love and unity, encouraging one another to advance, each gaining courage and strength from the assistance of the others. Let them reveal Christlike forbearance and patience, speaking no hasty words, using the talent of speech to build one another up in the most holy faith. Let them labor in Christlike love for those outside the fold, forgetting self in their endeavor to help others. As they work and pray in Christ’s name, their numbers will increase; for the Saviour says: “If two of you shall agree on earth as touching anything that they shall ask, it shall be done for them of My Father which is in heaven.” Matthew 18:19.“ (Testimonies to the Church, vol. 7, p. 21)</w:t>
      </w:r>
    </w:p>
    <w:p w14:paraId="45576A60" w14:textId="3CC08643" w:rsidR="00595311" w:rsidRPr="00AB1FCE" w:rsidRDefault="00595311" w:rsidP="00AC66B7">
      <w:pPr>
        <w:spacing w:after="120" w:line="288" w:lineRule="auto"/>
        <w:jc w:val="both"/>
        <w:rPr>
          <w:rFonts w:eastAsia="Malgun Gothic" w:cs="Arial"/>
          <w:lang w:val="en-GB"/>
        </w:rPr>
      </w:pPr>
      <w:r w:rsidRPr="00AB1FCE">
        <w:rPr>
          <w:rFonts w:eastAsia="Malgun Gothic" w:cs="Arial"/>
          <w:lang w:val="en-GB"/>
        </w:rPr>
        <w:t>Small groups have many advantages.</w:t>
      </w:r>
    </w:p>
    <w:p w14:paraId="19FEDE7A" w14:textId="77777777" w:rsidR="00595311" w:rsidRPr="00AB1FCE" w:rsidRDefault="00595311" w:rsidP="00595311">
      <w:pPr>
        <w:spacing w:after="120" w:line="288" w:lineRule="auto"/>
        <w:jc w:val="both"/>
        <w:rPr>
          <w:rFonts w:eastAsia="Malgun Gothic" w:cs="Arial"/>
          <w:lang w:val="en-GB"/>
        </w:rPr>
      </w:pPr>
      <w:r w:rsidRPr="00AB1FCE">
        <w:rPr>
          <w:rFonts w:eastAsia="Malgun Gothic" w:cs="Arial"/>
          <w:lang w:val="en-GB"/>
        </w:rPr>
        <w:t xml:space="preserve">Yesterday we have seen that small groups should be the “basis of Christian effort”. Small groups should be the basis of everything that we do, both in our work inside the church and in our outreach. </w:t>
      </w:r>
    </w:p>
    <w:p w14:paraId="61A99E93" w14:textId="77777777" w:rsidR="00595311" w:rsidRPr="00AB1FCE" w:rsidRDefault="00595311" w:rsidP="00595311">
      <w:pPr>
        <w:spacing w:after="120" w:line="288" w:lineRule="auto"/>
        <w:jc w:val="both"/>
        <w:rPr>
          <w:rFonts w:eastAsia="Malgun Gothic" w:cs="Arial"/>
          <w:lang w:val="en-GB"/>
        </w:rPr>
      </w:pPr>
      <w:r w:rsidRPr="00AB1FCE">
        <w:rPr>
          <w:rFonts w:eastAsia="Malgun Gothic" w:cs="Arial"/>
          <w:lang w:val="en-GB"/>
        </w:rPr>
        <w:lastRenderedPageBreak/>
        <w:t xml:space="preserve">Small groups have many advantages: </w:t>
      </w:r>
    </w:p>
    <w:p w14:paraId="21D025C2"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are easy to lead</w:t>
      </w:r>
    </w:p>
    <w:p w14:paraId="4F448A9D"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it´s easier to train people in small groups</w:t>
      </w:r>
    </w:p>
    <w:p w14:paraId="3BBB2A9A"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every member can actively participate</w:t>
      </w:r>
    </w:p>
    <w:p w14:paraId="392FBF9A"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there is deep fellowship and love</w:t>
      </w:r>
    </w:p>
    <w:p w14:paraId="438C7454"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are flexible</w:t>
      </w:r>
    </w:p>
    <w:p w14:paraId="10A41796"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can meet in the home and don´t incur extra costs</w:t>
      </w:r>
    </w:p>
    <w:p w14:paraId="0B700A7B"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can easily multiply as they grow</w:t>
      </w:r>
    </w:p>
    <w:p w14:paraId="7106D6D1"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can grow into house churches</w:t>
      </w:r>
    </w:p>
    <w:p w14:paraId="20C0FC19"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they empower many members and give them responsibility and ownership</w:t>
      </w:r>
    </w:p>
    <w:p w14:paraId="5446F946" w14:textId="77777777"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the church is present where live takes place</w:t>
      </w:r>
    </w:p>
    <w:p w14:paraId="40EB9BB2" w14:textId="64A620D8" w:rsidR="00595311" w:rsidRPr="00AB1FCE" w:rsidRDefault="00595311" w:rsidP="00595311">
      <w:pPr>
        <w:pStyle w:val="Listenabsatz"/>
        <w:numPr>
          <w:ilvl w:val="0"/>
          <w:numId w:val="48"/>
        </w:numPr>
        <w:spacing w:after="120" w:line="288" w:lineRule="auto"/>
        <w:ind w:left="714" w:hanging="357"/>
        <w:contextualSpacing w:val="0"/>
        <w:jc w:val="both"/>
        <w:rPr>
          <w:rFonts w:eastAsia="Malgun Gothic" w:cs="Arial"/>
          <w:lang w:val="en-GB"/>
        </w:rPr>
      </w:pPr>
      <w:r w:rsidRPr="00AB1FCE">
        <w:rPr>
          <w:rFonts w:eastAsia="Malgun Gothic" w:cs="Arial"/>
          <w:lang w:val="en-GB"/>
        </w:rPr>
        <w:t>it is easier and more natural to invite friends to a home than to a church</w:t>
      </w:r>
    </w:p>
    <w:p w14:paraId="461DB5CB" w14:textId="77777777" w:rsidR="00595311" w:rsidRPr="00AB1FCE" w:rsidRDefault="00595311" w:rsidP="00AC66B7">
      <w:pPr>
        <w:spacing w:after="120" w:line="288" w:lineRule="auto"/>
        <w:jc w:val="both"/>
        <w:rPr>
          <w:rFonts w:eastAsia="Malgun Gothic" w:cs="Arial"/>
          <w:lang w:val="en-GB"/>
        </w:rPr>
      </w:pPr>
    </w:p>
    <w:p w14:paraId="73E91FBE" w14:textId="41D5E778"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There are different types of small groups:</w:t>
      </w:r>
      <w:r w:rsidR="00F12875" w:rsidRPr="00AB1FCE">
        <w:rPr>
          <w:rFonts w:eastAsia="Malgun Gothic" w:cs="Arial"/>
          <w:lang w:val="en-GB"/>
        </w:rPr>
        <w:t xml:space="preserve"> discipleship groups, care groups, </w:t>
      </w:r>
      <w:r w:rsidR="0042782B" w:rsidRPr="00AB1FCE">
        <w:rPr>
          <w:rFonts w:eastAsia="Malgun Gothic" w:cs="Arial"/>
          <w:lang w:val="en-GB"/>
        </w:rPr>
        <w:t xml:space="preserve">Bible studies, ministry groups, prayer groups and others. </w:t>
      </w:r>
      <w:r w:rsidR="005D5AE3" w:rsidRPr="00AB1FCE">
        <w:rPr>
          <w:rFonts w:eastAsia="Malgun Gothic" w:cs="Arial"/>
          <w:lang w:val="en-GB"/>
        </w:rPr>
        <w:t xml:space="preserve"> </w:t>
      </w:r>
    </w:p>
    <w:p w14:paraId="308743DE" w14:textId="50435DBC" w:rsidR="00F12875" w:rsidRPr="00AB1FCE" w:rsidRDefault="00F12875" w:rsidP="00AC66B7">
      <w:pPr>
        <w:spacing w:after="120" w:line="288" w:lineRule="auto"/>
        <w:jc w:val="both"/>
        <w:rPr>
          <w:rFonts w:eastAsia="Malgun Gothic" w:cs="Arial"/>
          <w:lang w:val="en-GB"/>
        </w:rPr>
      </w:pPr>
    </w:p>
    <w:p w14:paraId="436FD714" w14:textId="0A873F89" w:rsidR="00F12875" w:rsidRPr="00AB1FCE" w:rsidRDefault="00F12875" w:rsidP="00F12875">
      <w:pPr>
        <w:spacing w:after="120" w:line="288" w:lineRule="auto"/>
        <w:jc w:val="center"/>
        <w:rPr>
          <w:rFonts w:eastAsia="Malgun Gothic" w:cs="Arial"/>
          <w:lang w:val="en-GB"/>
        </w:rPr>
      </w:pPr>
      <w:r w:rsidRPr="00AB1FCE">
        <w:rPr>
          <w:rFonts w:eastAsia="Malgun Gothic" w:cs="Arial"/>
          <w:noProof/>
          <w:lang w:val="en-GB"/>
        </w:rPr>
        <w:drawing>
          <wp:inline distT="0" distB="0" distL="0" distR="0" wp14:anchorId="019D3241" wp14:editId="7064BC77">
            <wp:extent cx="4853940" cy="2750820"/>
            <wp:effectExtent l="0" t="0" r="381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fik 111"/>
                    <pic:cNvPicPr/>
                  </pic:nvPicPr>
                  <pic:blipFill>
                    <a:blip r:embed="rId15">
                      <a:extLst>
                        <a:ext uri="{28A0092B-C50C-407E-A947-70E740481C1C}">
                          <a14:useLocalDpi xmlns:a14="http://schemas.microsoft.com/office/drawing/2010/main" val="0"/>
                        </a:ext>
                      </a:extLst>
                    </a:blip>
                    <a:stretch>
                      <a:fillRect/>
                    </a:stretch>
                  </pic:blipFill>
                  <pic:spPr>
                    <a:xfrm>
                      <a:off x="0" y="0"/>
                      <a:ext cx="4853940" cy="2750820"/>
                    </a:xfrm>
                    <a:prstGeom prst="rect">
                      <a:avLst/>
                    </a:prstGeom>
                  </pic:spPr>
                </pic:pic>
              </a:graphicData>
            </a:graphic>
          </wp:inline>
        </w:drawing>
      </w:r>
    </w:p>
    <w:p w14:paraId="07063ED6" w14:textId="77777777" w:rsidR="0042782B" w:rsidRPr="00AB1FCE" w:rsidRDefault="0042782B" w:rsidP="0042782B">
      <w:pPr>
        <w:spacing w:after="120" w:line="288" w:lineRule="auto"/>
        <w:jc w:val="both"/>
        <w:rPr>
          <w:rFonts w:eastAsia="Malgun Gothic" w:cs="Arial"/>
          <w:noProof/>
          <w:lang w:val="en-GB"/>
        </w:rPr>
      </w:pPr>
    </w:p>
    <w:p w14:paraId="7FB367F1" w14:textId="36819347" w:rsidR="008B50F1" w:rsidRPr="00AB1FCE" w:rsidRDefault="0042782B" w:rsidP="008B50F1">
      <w:pPr>
        <w:pStyle w:val="Listenabsatz"/>
        <w:numPr>
          <w:ilvl w:val="0"/>
          <w:numId w:val="47"/>
        </w:numPr>
        <w:spacing w:after="120" w:line="288" w:lineRule="auto"/>
        <w:ind w:left="714" w:hanging="357"/>
        <w:contextualSpacing w:val="0"/>
        <w:jc w:val="both"/>
        <w:rPr>
          <w:rFonts w:eastAsia="Malgun Gothic" w:cs="Arial"/>
          <w:noProof/>
          <w:lang w:val="en-GB"/>
        </w:rPr>
      </w:pPr>
      <w:r w:rsidRPr="00AB1FCE">
        <w:rPr>
          <w:rFonts w:eastAsia="Malgun Gothic" w:cs="Arial"/>
          <w:b/>
          <w:noProof/>
          <w:lang w:val="en-GB"/>
        </w:rPr>
        <w:t>Discipleship Groups</w:t>
      </w:r>
      <w:r w:rsidRPr="00AB1FCE">
        <w:rPr>
          <w:rFonts w:eastAsia="Malgun Gothic" w:cs="Arial"/>
          <w:noProof/>
          <w:lang w:val="en-GB"/>
        </w:rPr>
        <w:t xml:space="preserve"> are</w:t>
      </w:r>
      <w:r w:rsidR="0056769E" w:rsidRPr="00AB1FCE">
        <w:rPr>
          <w:rFonts w:eastAsia="Malgun Gothic" w:cs="Arial"/>
          <w:noProof/>
          <w:lang w:val="en-GB"/>
        </w:rPr>
        <w:t xml:space="preserve"> traing groups</w:t>
      </w:r>
      <w:r w:rsidR="00E24EA0" w:rsidRPr="00AB1FCE">
        <w:rPr>
          <w:rFonts w:eastAsia="Malgun Gothic" w:cs="Arial"/>
          <w:noProof/>
          <w:lang w:val="en-GB"/>
        </w:rPr>
        <w:t xml:space="preserve"> </w:t>
      </w:r>
      <w:r w:rsidRPr="00AB1FCE">
        <w:rPr>
          <w:rFonts w:eastAsia="Malgun Gothic" w:cs="Arial"/>
          <w:noProof/>
          <w:lang w:val="en-GB"/>
        </w:rPr>
        <w:t>for church members that meet for a limited number of weeks or months in order to be spiritually nurtured an</w:t>
      </w:r>
      <w:r w:rsidR="00B74EB1" w:rsidRPr="00AB1FCE">
        <w:rPr>
          <w:rFonts w:eastAsia="Malgun Gothic" w:cs="Arial"/>
          <w:noProof/>
          <w:lang w:val="en-GB"/>
        </w:rPr>
        <w:t>d trained</w:t>
      </w:r>
      <w:r w:rsidRPr="00AB1FCE">
        <w:rPr>
          <w:rFonts w:eastAsia="Malgun Gothic" w:cs="Arial"/>
          <w:noProof/>
          <w:lang w:val="en-GB"/>
        </w:rPr>
        <w:t xml:space="preserve"> for personal evangelism and small group leadership.</w:t>
      </w:r>
    </w:p>
    <w:p w14:paraId="5DC892B7" w14:textId="01C0B8C7" w:rsidR="008B50F1" w:rsidRPr="00AB1FCE" w:rsidRDefault="0042782B" w:rsidP="0042782B">
      <w:pPr>
        <w:pStyle w:val="Listenabsatz"/>
        <w:numPr>
          <w:ilvl w:val="0"/>
          <w:numId w:val="47"/>
        </w:numPr>
        <w:spacing w:after="120" w:line="288" w:lineRule="auto"/>
        <w:ind w:left="714" w:hanging="357"/>
        <w:contextualSpacing w:val="0"/>
        <w:jc w:val="both"/>
        <w:rPr>
          <w:rFonts w:eastAsia="Malgun Gothic" w:cs="Arial"/>
          <w:noProof/>
          <w:lang w:val="en-GB"/>
        </w:rPr>
      </w:pPr>
      <w:r w:rsidRPr="00AB1FCE">
        <w:rPr>
          <w:rFonts w:eastAsia="Malgun Gothic" w:cs="Arial"/>
          <w:noProof/>
          <w:u w:val="double"/>
          <w:lang w:val="en-GB"/>
        </w:rPr>
        <w:t>Caregroups</w:t>
      </w:r>
      <w:r w:rsidR="008E4A10" w:rsidRPr="00AB1FCE">
        <w:rPr>
          <w:rFonts w:eastAsia="Malgun Gothic" w:cs="Arial"/>
          <w:noProof/>
          <w:lang w:val="en-GB"/>
        </w:rPr>
        <w:t xml:space="preserve"> </w:t>
      </w:r>
      <w:r w:rsidRPr="00AB1FCE">
        <w:rPr>
          <w:rFonts w:eastAsia="Malgun Gothic" w:cs="Arial"/>
          <w:noProof/>
          <w:lang w:val="en-GB"/>
        </w:rPr>
        <w:t xml:space="preserve">are open, mission-focussed, fellowship-orientated small groups that are always open for new guests. They create an environment that makes it easy to get to know and </w:t>
      </w:r>
      <w:r w:rsidRPr="00AB1FCE">
        <w:rPr>
          <w:rFonts w:eastAsia="Malgun Gothic" w:cs="Arial"/>
          <w:noProof/>
          <w:lang w:val="en-GB"/>
        </w:rPr>
        <w:lastRenderedPageBreak/>
        <w:t xml:space="preserve">experience Jesus and grow in one´s faith. The Bible study is simple and focuses on life application. The meetings usually start with a meal. </w:t>
      </w:r>
    </w:p>
    <w:p w14:paraId="68535BD1" w14:textId="77777777" w:rsidR="008B50F1" w:rsidRPr="00AB1FCE" w:rsidRDefault="0042782B" w:rsidP="0042782B">
      <w:pPr>
        <w:pStyle w:val="Listenabsatz"/>
        <w:numPr>
          <w:ilvl w:val="0"/>
          <w:numId w:val="47"/>
        </w:numPr>
        <w:spacing w:after="120" w:line="288" w:lineRule="auto"/>
        <w:ind w:left="714" w:hanging="357"/>
        <w:contextualSpacing w:val="0"/>
        <w:jc w:val="both"/>
        <w:rPr>
          <w:rFonts w:eastAsia="Malgun Gothic" w:cs="Arial"/>
          <w:noProof/>
          <w:lang w:val="en-GB"/>
        </w:rPr>
      </w:pPr>
      <w:r w:rsidRPr="00AB1FCE">
        <w:rPr>
          <w:rFonts w:eastAsia="Malgun Gothic" w:cs="Arial"/>
          <w:b/>
          <w:noProof/>
          <w:lang w:val="en-GB"/>
        </w:rPr>
        <w:t>Personal Bible studies</w:t>
      </w:r>
      <w:r w:rsidRPr="00AB1FCE">
        <w:rPr>
          <w:rFonts w:eastAsia="Malgun Gothic" w:cs="Arial"/>
          <w:noProof/>
          <w:lang w:val="en-GB"/>
        </w:rPr>
        <w:t xml:space="preserve"> are small groups in which the message of the Bible is systematically studied in order to help people get to know the Bible and lead them to baptism. They are usually smalll (2-4 people), take place in the homes of the people and take less than one hour.</w:t>
      </w:r>
    </w:p>
    <w:p w14:paraId="7211F41B" w14:textId="77777777" w:rsidR="008B50F1" w:rsidRPr="00AB1FCE" w:rsidRDefault="0042782B" w:rsidP="0042782B">
      <w:pPr>
        <w:pStyle w:val="Listenabsatz"/>
        <w:numPr>
          <w:ilvl w:val="0"/>
          <w:numId w:val="47"/>
        </w:numPr>
        <w:spacing w:after="120" w:line="288" w:lineRule="auto"/>
        <w:ind w:left="714" w:hanging="357"/>
        <w:contextualSpacing w:val="0"/>
        <w:jc w:val="both"/>
        <w:rPr>
          <w:rFonts w:eastAsia="Malgun Gothic" w:cs="Arial"/>
          <w:noProof/>
          <w:lang w:val="en-GB"/>
        </w:rPr>
      </w:pPr>
      <w:r w:rsidRPr="00AB1FCE">
        <w:rPr>
          <w:rFonts w:eastAsia="Malgun Gothic" w:cs="Arial"/>
          <w:b/>
          <w:noProof/>
          <w:lang w:val="en-GB"/>
        </w:rPr>
        <w:t>Prayer groups</w:t>
      </w:r>
      <w:r w:rsidRPr="00AB1FCE">
        <w:rPr>
          <w:rFonts w:eastAsia="Malgun Gothic" w:cs="Arial"/>
          <w:noProof/>
          <w:lang w:val="en-GB"/>
        </w:rPr>
        <w:t xml:space="preserve"> are small groups in which member regularly come together to pray earnestly. </w:t>
      </w:r>
    </w:p>
    <w:p w14:paraId="38083E3C" w14:textId="144D3C60" w:rsidR="0042782B" w:rsidRPr="00AB1FCE" w:rsidRDefault="0042782B" w:rsidP="0042782B">
      <w:pPr>
        <w:pStyle w:val="Listenabsatz"/>
        <w:numPr>
          <w:ilvl w:val="0"/>
          <w:numId w:val="47"/>
        </w:numPr>
        <w:spacing w:after="120" w:line="288" w:lineRule="auto"/>
        <w:ind w:left="714" w:hanging="357"/>
        <w:contextualSpacing w:val="0"/>
        <w:jc w:val="both"/>
        <w:rPr>
          <w:rFonts w:eastAsia="Malgun Gothic" w:cs="Arial"/>
          <w:noProof/>
          <w:lang w:val="en-GB"/>
        </w:rPr>
      </w:pPr>
      <w:r w:rsidRPr="00AB1FCE">
        <w:rPr>
          <w:rFonts w:eastAsia="Malgun Gothic" w:cs="Arial"/>
          <w:b/>
          <w:noProof/>
          <w:lang w:val="en-GB"/>
        </w:rPr>
        <w:t>Ministry group</w:t>
      </w:r>
      <w:r w:rsidRPr="00AB1FCE">
        <w:rPr>
          <w:rFonts w:eastAsia="Malgun Gothic" w:cs="Arial"/>
          <w:noProof/>
          <w:lang w:val="en-GB"/>
        </w:rPr>
        <w:t>s are teams that meet to address specific needs  in the in the church and in the community, e.g. health ministry, pathfinders, social projects, etc.</w:t>
      </w:r>
    </w:p>
    <w:p w14:paraId="31447F5B" w14:textId="35188CE2"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In this </w:t>
      </w:r>
      <w:r w:rsidR="00927B51" w:rsidRPr="00AB1FCE">
        <w:rPr>
          <w:rFonts w:eastAsia="Malgun Gothic" w:cs="Arial"/>
          <w:lang w:val="en-GB"/>
        </w:rPr>
        <w:t xml:space="preserve">leadership manual we will </w:t>
      </w:r>
      <w:r w:rsidRPr="00AB1FCE">
        <w:rPr>
          <w:rFonts w:eastAsia="Malgun Gothic" w:cs="Arial"/>
          <w:lang w:val="en-GB"/>
        </w:rPr>
        <w:t>focus especially on discipleship groups</w:t>
      </w:r>
      <w:r w:rsidR="00927B51" w:rsidRPr="00AB1FCE">
        <w:rPr>
          <w:rFonts w:eastAsia="Malgun Gothic" w:cs="Arial"/>
          <w:lang w:val="en-GB"/>
        </w:rPr>
        <w:t>.</w:t>
      </w:r>
    </w:p>
    <w:bookmarkEnd w:id="7"/>
    <w:p w14:paraId="4EDBA39B" w14:textId="4D3C61E9" w:rsidR="008C3308" w:rsidRPr="00AB1FCE" w:rsidRDefault="00A02A16" w:rsidP="00AC66B7">
      <w:pPr>
        <w:spacing w:after="120" w:line="288" w:lineRule="auto"/>
        <w:jc w:val="both"/>
        <w:rPr>
          <w:rFonts w:eastAsia="Malgun Gothic" w:cs="Arial"/>
          <w:lang w:val="en-GB"/>
        </w:rPr>
      </w:pPr>
      <w:r w:rsidRPr="00AB1FCE">
        <w:rPr>
          <w:rFonts w:eastAsia="Malgun Gothic" w:cs="Arial"/>
          <w:lang w:val="en-GB"/>
        </w:rPr>
        <w:t>When small groups come together, they follow the example of Acts 2:41-47!</w:t>
      </w:r>
    </w:p>
    <w:p w14:paraId="208513B2" w14:textId="5820C840" w:rsidR="00A02A16" w:rsidRPr="00AB1FCE" w:rsidRDefault="00F372F9" w:rsidP="00F372F9">
      <w:pPr>
        <w:pStyle w:val="A-Quote"/>
        <w:rPr>
          <w:lang w:val="en-GB"/>
        </w:rPr>
      </w:pPr>
      <w:r w:rsidRPr="00AB1FCE">
        <w:rPr>
          <w:lang w:val="en-GB"/>
        </w:rPr>
        <w:t xml:space="preserve">“And they continued steadfastly in the apostles’ doctrine and fellowship, in the breaking of bread, and in prayers. Then fear came upon every soul, and many wonders and signs were done through the apostles. Now all who believed were together, and had all things in common, and sold their possessions and goods, and divided them among all, as anyone had need. So continuing daily with one accord in the temple, and breaking bread from house to house, they ate their food with gladness and simplicity of heart, praising God and having favor with all the people. And the Lord added to the church daily those who were being saved.” </w:t>
      </w:r>
    </w:p>
    <w:p w14:paraId="03FAF6F0" w14:textId="00F93E4D" w:rsidR="00130411" w:rsidRDefault="00130411" w:rsidP="00AC66B7">
      <w:pPr>
        <w:spacing w:after="120" w:line="288" w:lineRule="auto"/>
        <w:jc w:val="both"/>
        <w:rPr>
          <w:rFonts w:eastAsia="Malgun Gothic" w:cs="Arial"/>
          <w:lang w:val="en-GB"/>
        </w:rPr>
      </w:pPr>
      <w:r>
        <w:rPr>
          <w:rFonts w:eastAsia="Malgun Gothic" w:cs="Arial"/>
          <w:lang w:val="en-GB"/>
        </w:rPr>
        <w:t xml:space="preserve">In this passage you see the four essential elements </w:t>
      </w:r>
      <w:r w:rsidRPr="00130411">
        <w:rPr>
          <w:rFonts w:eastAsia="Malgun Gothic" w:cs="Arial"/>
          <w:lang w:val="en-GB"/>
        </w:rPr>
        <w:t>of every small group meeting:</w:t>
      </w:r>
    </w:p>
    <w:p w14:paraId="224BDD43" w14:textId="77777777" w:rsidR="00130411" w:rsidRPr="00130411" w:rsidRDefault="00130411" w:rsidP="00130411">
      <w:pPr>
        <w:numPr>
          <w:ilvl w:val="0"/>
          <w:numId w:val="3"/>
        </w:numPr>
        <w:spacing w:after="120" w:line="288" w:lineRule="auto"/>
        <w:jc w:val="both"/>
        <w:rPr>
          <w:rFonts w:eastAsia="Malgun Gothic" w:cs="Arial"/>
          <w:lang w:val="en-GB"/>
        </w:rPr>
      </w:pPr>
      <w:r w:rsidRPr="00130411">
        <w:rPr>
          <w:rFonts w:eastAsia="Malgun Gothic" w:cs="Arial"/>
          <w:lang w:val="en-GB"/>
        </w:rPr>
        <w:t>fellowship</w:t>
      </w:r>
    </w:p>
    <w:p w14:paraId="537422C3" w14:textId="77777777" w:rsidR="00130411" w:rsidRPr="00130411" w:rsidRDefault="00130411" w:rsidP="00130411">
      <w:pPr>
        <w:numPr>
          <w:ilvl w:val="0"/>
          <w:numId w:val="3"/>
        </w:numPr>
        <w:spacing w:after="120" w:line="288" w:lineRule="auto"/>
        <w:jc w:val="both"/>
        <w:rPr>
          <w:rFonts w:eastAsia="Malgun Gothic" w:cs="Arial"/>
          <w:lang w:val="en-GB"/>
        </w:rPr>
      </w:pPr>
      <w:r w:rsidRPr="00130411">
        <w:rPr>
          <w:rFonts w:eastAsia="Malgun Gothic" w:cs="Arial"/>
          <w:lang w:val="en-GB"/>
        </w:rPr>
        <w:t>Bible study</w:t>
      </w:r>
    </w:p>
    <w:p w14:paraId="2966815C" w14:textId="77777777" w:rsidR="00130411" w:rsidRPr="00130411" w:rsidRDefault="00130411" w:rsidP="00130411">
      <w:pPr>
        <w:numPr>
          <w:ilvl w:val="0"/>
          <w:numId w:val="3"/>
        </w:numPr>
        <w:spacing w:after="120" w:line="288" w:lineRule="auto"/>
        <w:jc w:val="both"/>
        <w:rPr>
          <w:rFonts w:eastAsia="Malgun Gothic" w:cs="Arial"/>
          <w:lang w:val="en-GB"/>
        </w:rPr>
      </w:pPr>
      <w:r w:rsidRPr="00130411">
        <w:rPr>
          <w:rFonts w:eastAsia="Malgun Gothic" w:cs="Arial"/>
          <w:lang w:val="en-GB"/>
        </w:rPr>
        <w:t>mission and</w:t>
      </w:r>
    </w:p>
    <w:p w14:paraId="5C7D7D30" w14:textId="77777777" w:rsidR="00130411" w:rsidRPr="00130411" w:rsidRDefault="00130411" w:rsidP="00130411">
      <w:pPr>
        <w:numPr>
          <w:ilvl w:val="0"/>
          <w:numId w:val="3"/>
        </w:numPr>
        <w:spacing w:after="120" w:line="288" w:lineRule="auto"/>
        <w:jc w:val="both"/>
        <w:rPr>
          <w:rFonts w:eastAsia="Malgun Gothic" w:cs="Arial"/>
          <w:lang w:val="en-GB"/>
        </w:rPr>
      </w:pPr>
      <w:r w:rsidRPr="00130411">
        <w:rPr>
          <w:rFonts w:eastAsia="Malgun Gothic" w:cs="Arial"/>
          <w:lang w:val="en-GB"/>
        </w:rPr>
        <w:t>prayer</w:t>
      </w:r>
    </w:p>
    <w:p w14:paraId="62400F51" w14:textId="3DBA52D6" w:rsidR="00B520FB" w:rsidRDefault="00B520FB" w:rsidP="00AC66B7">
      <w:pPr>
        <w:spacing w:after="120" w:line="288" w:lineRule="auto"/>
        <w:jc w:val="both"/>
        <w:rPr>
          <w:rFonts w:eastAsia="Malgun Gothic" w:cs="Arial"/>
          <w:lang w:val="en-GB"/>
        </w:rPr>
      </w:pPr>
      <w:r>
        <w:rPr>
          <w:rFonts w:eastAsia="Malgun Gothic" w:cs="Arial"/>
          <w:lang w:val="en-GB"/>
        </w:rPr>
        <w:t>These four elements belong into every type of small groups. The emphasis will vary from type to type but they should be present in every small group.</w:t>
      </w:r>
    </w:p>
    <w:p w14:paraId="1E33686E" w14:textId="77777777" w:rsidR="00130411" w:rsidRPr="00AB1FCE" w:rsidRDefault="00130411" w:rsidP="00AC66B7">
      <w:pPr>
        <w:spacing w:after="120" w:line="288" w:lineRule="auto"/>
        <w:jc w:val="both"/>
        <w:rPr>
          <w:rFonts w:eastAsia="Malgun Gothic" w:cs="Arial"/>
          <w:lang w:val="en-GB"/>
        </w:rPr>
      </w:pPr>
    </w:p>
    <w:p w14:paraId="1B92AD9B" w14:textId="317295ED" w:rsidR="008C3308" w:rsidRPr="00AB1FCE" w:rsidRDefault="00130411" w:rsidP="00130411">
      <w:pPr>
        <w:spacing w:after="120" w:line="288" w:lineRule="auto"/>
        <w:jc w:val="center"/>
        <w:rPr>
          <w:rFonts w:eastAsia="Malgun Gothic" w:cs="Arial"/>
          <w:b/>
          <w:u w:val="single"/>
          <w:lang w:val="en-GB"/>
        </w:rPr>
      </w:pPr>
      <w:bookmarkStart w:id="10" w:name="_Hlk7244322"/>
      <w:r w:rsidRPr="00130411">
        <w:rPr>
          <w:rFonts w:eastAsia="Malgun Gothic" w:cs="Arial"/>
          <w:bCs/>
          <w:noProof/>
          <w:lang w:val="en-GB"/>
        </w:rPr>
        <w:drawing>
          <wp:inline distT="0" distB="0" distL="0" distR="0" wp14:anchorId="13EE8409" wp14:editId="14F8AD78">
            <wp:extent cx="2383971" cy="2383971"/>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8385" cy="2398385"/>
                    </a:xfrm>
                    <a:prstGeom prst="rect">
                      <a:avLst/>
                    </a:prstGeom>
                  </pic:spPr>
                </pic:pic>
              </a:graphicData>
            </a:graphic>
          </wp:inline>
        </w:drawing>
      </w:r>
    </w:p>
    <w:p w14:paraId="4396D936" w14:textId="77777777" w:rsidR="00934A0F" w:rsidRPr="00AB1FCE" w:rsidRDefault="00934A0F" w:rsidP="00AC66B7">
      <w:pPr>
        <w:spacing w:after="120" w:line="288" w:lineRule="auto"/>
        <w:jc w:val="both"/>
        <w:rPr>
          <w:rFonts w:eastAsia="Malgun Gothic" w:cs="Arial"/>
          <w:lang w:val="en-GB"/>
        </w:rPr>
      </w:pPr>
    </w:p>
    <w:p w14:paraId="18512744" w14:textId="523E1D79" w:rsidR="00934A0F" w:rsidRPr="0050558B" w:rsidRDefault="0050558B" w:rsidP="00AC66B7">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11" w:name="_Toc71023949"/>
      <w:r>
        <w:rPr>
          <w:rFonts w:eastAsia="Malgun Gothic" w:cs="Arial"/>
          <w:b/>
          <w:u w:val="single"/>
          <w:lang w:val="en-GB"/>
        </w:rPr>
        <w:lastRenderedPageBreak/>
        <w:t>Discovery Bible Study</w:t>
      </w:r>
      <w:bookmarkEnd w:id="11"/>
      <w:r w:rsidR="00577522">
        <w:rPr>
          <w:rFonts w:eastAsia="Malgun Gothic" w:cs="Arial"/>
          <w:b/>
          <w:u w:val="single"/>
          <w:lang w:val="en-GB"/>
        </w:rPr>
        <w:t xml:space="preserve"> </w:t>
      </w:r>
    </w:p>
    <w:bookmarkEnd w:id="10"/>
    <w:p w14:paraId="67B1444F" w14:textId="77777777" w:rsidR="00B7040F" w:rsidRDefault="00934A0F" w:rsidP="00B7040F">
      <w:pPr>
        <w:spacing w:after="120" w:line="288" w:lineRule="auto"/>
        <w:jc w:val="both"/>
        <w:rPr>
          <w:rFonts w:eastAsia="Malgun Gothic" w:cs="Arial"/>
          <w:lang w:val="en-GB"/>
        </w:rPr>
      </w:pPr>
      <w:r w:rsidRPr="00AB1FCE">
        <w:rPr>
          <w:rFonts w:eastAsia="Malgun Gothic" w:cs="Arial"/>
          <w:lang w:val="en-GB"/>
        </w:rPr>
        <w:t xml:space="preserve">We said that, in order to see multiplication, we need methods that are biblical and simple. That applies especially to Bible study and personal evangelism. In this discipleship we, we will focus on the Discovery Bible Study method (DBS). </w:t>
      </w:r>
    </w:p>
    <w:p w14:paraId="19355148" w14:textId="7066D201" w:rsidR="00934A0F" w:rsidRDefault="00934A0F" w:rsidP="00B7040F">
      <w:pPr>
        <w:spacing w:after="120" w:line="288" w:lineRule="auto"/>
        <w:jc w:val="both"/>
        <w:rPr>
          <w:rFonts w:eastAsia="Times New Roman"/>
          <w:color w:val="000000"/>
          <w:kern w:val="28"/>
          <w:lang w:val="en-GB"/>
          <w14:cntxtAlts/>
        </w:rPr>
      </w:pPr>
      <w:r w:rsidRPr="00AB1FCE">
        <w:rPr>
          <w:rFonts w:eastAsia="Malgun Gothic" w:cs="Arial"/>
          <w:lang w:val="en-GB"/>
        </w:rPr>
        <w:t>This is the idea:</w:t>
      </w:r>
      <w:r w:rsidR="00B7040F">
        <w:rPr>
          <w:rFonts w:eastAsia="Malgun Gothic" w:cs="Arial"/>
          <w:lang w:val="en-GB"/>
        </w:rPr>
        <w:t xml:space="preserve"> </w:t>
      </w:r>
      <w:r w:rsidRPr="00AB1FCE">
        <w:rPr>
          <w:rFonts w:eastAsia="Times New Roman"/>
          <w:color w:val="000000"/>
          <w:kern w:val="28"/>
          <w:lang w:val="en-GB"/>
          <w14:cntxtAlts/>
        </w:rPr>
        <w:t xml:space="preserve">The best way to study the Bible with our friends is to help them to discover what the Bible says on their own, instead of explaining everything to them. This way the focus and the authority remain on the Bible and not on you as the teacher. That´s why your job in small groups is not to teach the Bible. Instead, your job is to facilitate the discovery process. This method is called </w:t>
      </w:r>
      <w:r w:rsidRPr="00AB1FCE">
        <w:rPr>
          <w:rFonts w:eastAsia="Times New Roman"/>
          <w:b/>
          <w:bCs/>
          <w:i/>
          <w:iCs/>
          <w:color w:val="000000"/>
          <w:kern w:val="28"/>
          <w:lang w:val="en-GB"/>
          <w14:cntxtAlts/>
        </w:rPr>
        <w:t xml:space="preserve">Discovery Bible Study </w:t>
      </w:r>
      <w:r w:rsidR="00BA09CA">
        <w:rPr>
          <w:rFonts w:eastAsia="Times New Roman"/>
          <w:color w:val="000000"/>
          <w:kern w:val="28"/>
          <w:lang w:val="en-GB"/>
          <w14:cntxtAlts/>
        </w:rPr>
        <w:t xml:space="preserve">or </w:t>
      </w:r>
      <w:r w:rsidR="00BA09CA" w:rsidRPr="00BA09CA">
        <w:rPr>
          <w:rFonts w:eastAsia="Times New Roman"/>
          <w:b/>
          <w:bCs/>
          <w:i/>
          <w:iCs/>
          <w:color w:val="000000"/>
          <w:kern w:val="28"/>
          <w:lang w:val="en-GB"/>
          <w14:cntxtAlts/>
        </w:rPr>
        <w:t>Discovery Bible Reading</w:t>
      </w:r>
      <w:r w:rsidR="00BA09CA">
        <w:rPr>
          <w:rFonts w:eastAsia="Times New Roman"/>
          <w:color w:val="000000"/>
          <w:kern w:val="28"/>
          <w:lang w:val="en-GB"/>
          <w14:cntxtAlts/>
        </w:rPr>
        <w:t xml:space="preserve">. </w:t>
      </w:r>
      <w:r w:rsidR="00C45754">
        <w:rPr>
          <w:rFonts w:eastAsia="Times New Roman"/>
          <w:color w:val="000000"/>
          <w:kern w:val="28"/>
          <w:lang w:val="en-GB"/>
          <w14:cntxtAlts/>
        </w:rPr>
        <w:t xml:space="preserve">On </w:t>
      </w:r>
      <w:hyperlink r:id="rId17" w:history="1">
        <w:r w:rsidR="00C45754" w:rsidRPr="00B94513">
          <w:rPr>
            <w:rStyle w:val="Hyperlink"/>
            <w:rFonts w:eastAsia="Times New Roman"/>
            <w:kern w:val="28"/>
            <w:lang w:val="en-GB"/>
            <w14:cntxtAlts/>
          </w:rPr>
          <w:t>www.discipleshipcours.org</w:t>
        </w:r>
      </w:hyperlink>
      <w:r w:rsidR="00C45754">
        <w:rPr>
          <w:rFonts w:eastAsia="Times New Roman"/>
          <w:color w:val="000000"/>
          <w:kern w:val="28"/>
          <w:lang w:val="en-GB"/>
          <w14:cntxtAlts/>
        </w:rPr>
        <w:t xml:space="preserve"> we use the expression Discovery Bible Study</w:t>
      </w:r>
      <w:r w:rsidR="005B3971">
        <w:rPr>
          <w:rFonts w:eastAsia="Times New Roman"/>
          <w:color w:val="000000"/>
          <w:kern w:val="28"/>
          <w:lang w:val="en-GB"/>
          <w14:cntxtAlts/>
        </w:rPr>
        <w:t xml:space="preserve"> (DBS)</w:t>
      </w:r>
      <w:r w:rsidR="00C45754">
        <w:rPr>
          <w:rFonts w:eastAsia="Times New Roman"/>
          <w:color w:val="000000"/>
          <w:kern w:val="28"/>
          <w:lang w:val="en-GB"/>
          <w14:cntxtAlts/>
        </w:rPr>
        <w:t xml:space="preserve"> as this is the more common expression. </w:t>
      </w:r>
      <w:r w:rsidR="00AE60AC">
        <w:rPr>
          <w:rFonts w:eastAsia="Times New Roman"/>
          <w:color w:val="000000"/>
          <w:kern w:val="28"/>
          <w:lang w:val="en-GB"/>
          <w14:cntxtAlts/>
        </w:rPr>
        <w:t>DBS</w:t>
      </w:r>
      <w:r w:rsidRPr="00AB1FCE">
        <w:rPr>
          <w:rFonts w:eastAsia="Times New Roman"/>
          <w:color w:val="000000"/>
          <w:kern w:val="28"/>
          <w:lang w:val="en-GB"/>
          <w14:cntxtAlts/>
        </w:rPr>
        <w:t xml:space="preserve"> follows eight basic principles:</w:t>
      </w:r>
    </w:p>
    <w:p w14:paraId="4ECBD40E" w14:textId="7C92EE01" w:rsidR="00BA09CA" w:rsidRDefault="00BA09CA" w:rsidP="00B7040F">
      <w:pPr>
        <w:spacing w:after="120" w:line="288" w:lineRule="auto"/>
        <w:jc w:val="both"/>
        <w:rPr>
          <w:rFonts w:eastAsia="Times New Roman"/>
          <w:color w:val="000000"/>
          <w:kern w:val="28"/>
          <w:lang w:val="en-GB"/>
          <w14:cntxtAlts/>
        </w:rPr>
      </w:pPr>
    </w:p>
    <w:p w14:paraId="2BC1A329" w14:textId="3E9D2D0B" w:rsidR="00BA09CA" w:rsidRDefault="00BA09CA" w:rsidP="00B7040F">
      <w:pPr>
        <w:spacing w:after="120" w:line="288" w:lineRule="auto"/>
        <w:jc w:val="both"/>
        <w:rPr>
          <w:rFonts w:eastAsia="Times New Roman"/>
          <w:color w:val="000000"/>
          <w:kern w:val="28"/>
          <w:lang w:val="en-GB"/>
          <w14:cntxtAlts/>
        </w:rPr>
      </w:pPr>
    </w:p>
    <w:p w14:paraId="2ED5CDF9" w14:textId="33EA3A61" w:rsidR="00BA09CA" w:rsidRDefault="00BA09CA" w:rsidP="00B7040F">
      <w:pPr>
        <w:spacing w:after="120" w:line="288" w:lineRule="auto"/>
        <w:jc w:val="both"/>
        <w:rPr>
          <w:rFonts w:eastAsia="Times New Roman"/>
          <w:color w:val="000000"/>
          <w:kern w:val="28"/>
          <w:lang w:val="en-GB"/>
          <w14:cntxtAlts/>
        </w:rPr>
      </w:pPr>
      <w:r w:rsidRPr="00AB1FCE">
        <w:rPr>
          <w:rFonts w:eastAsia="Malgun Gothic" w:cs="Times New Roman"/>
          <w:noProof/>
          <w:lang w:val="en-GB"/>
        </w:rPr>
        <mc:AlternateContent>
          <mc:Choice Requires="wpg">
            <w:drawing>
              <wp:inline distT="0" distB="0" distL="0" distR="0" wp14:anchorId="3BCE72FB" wp14:editId="06EAE193">
                <wp:extent cx="5760720" cy="5159722"/>
                <wp:effectExtent l="0" t="0" r="0" b="3175"/>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159722"/>
                          <a:chOff x="1074036" y="1056452"/>
                          <a:chExt cx="57823" cy="51792"/>
                        </a:xfrm>
                      </wpg:grpSpPr>
                      <pic:pic xmlns:pic="http://schemas.openxmlformats.org/drawingml/2006/picture">
                        <pic:nvPicPr>
                          <pic:cNvPr id="19" name="Picture 3" descr="Fragen_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20049" y="1063175"/>
                            <a:ext cx="6478" cy="89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0" name="Picture 4" descr="Geschichten_in_der_Bib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20836" y="1080501"/>
                            <a:ext cx="11024" cy="9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1" name="Picture 5" descr="Persönliches_Bibelles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4293" y="1085238"/>
                            <a:ext cx="8199" cy="107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2" name="Picture 6" descr="Multiplikation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74036" y="1064269"/>
                            <a:ext cx="10371" cy="124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3" name="Picture 7" descr="Kerze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1088661" y="1096885"/>
                            <a:ext cx="4752" cy="113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4" name="AutoShape 8"/>
                        <wps:cNvCnPr>
                          <a:cxnSpLocks noChangeShapeType="1"/>
                        </wps:cNvCnPr>
                        <wps:spPr bwMode="auto">
                          <a:xfrm flipH="1">
                            <a:off x="1102607" y="1072225"/>
                            <a:ext cx="14359" cy="10212"/>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5" name="AutoShape 9"/>
                        <wps:cNvCnPr>
                          <a:cxnSpLocks noChangeShapeType="1"/>
                        </wps:cNvCnPr>
                        <wps:spPr bwMode="auto">
                          <a:xfrm flipH="1" flipV="1">
                            <a:off x="1102206" y="1082749"/>
                            <a:ext cx="17328" cy="3563"/>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0"/>
                        <wps:cNvCnPr>
                          <a:cxnSpLocks noChangeShapeType="1"/>
                        </wps:cNvCnPr>
                        <wps:spPr bwMode="auto">
                          <a:xfrm flipH="1" flipV="1">
                            <a:off x="1102162" y="1082467"/>
                            <a:ext cx="7590" cy="16269"/>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AutoShape 11"/>
                        <wps:cNvCnPr>
                          <a:cxnSpLocks noChangeShapeType="1"/>
                        </wps:cNvCnPr>
                        <wps:spPr bwMode="auto">
                          <a:xfrm flipV="1">
                            <a:off x="1094032" y="1082423"/>
                            <a:ext cx="8204" cy="15794"/>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8" name="AutoShape 12"/>
                        <wps:cNvCnPr>
                          <a:cxnSpLocks noChangeShapeType="1"/>
                        </wps:cNvCnPr>
                        <wps:spPr bwMode="auto">
                          <a:xfrm flipV="1">
                            <a:off x="1085794" y="1082378"/>
                            <a:ext cx="16398" cy="7244"/>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 name="AutoShape 13"/>
                        <wps:cNvCnPr>
                          <a:cxnSpLocks noChangeShapeType="1"/>
                        </wps:cNvCnPr>
                        <wps:spPr bwMode="auto">
                          <a:xfrm>
                            <a:off x="1087887" y="1071765"/>
                            <a:ext cx="13547" cy="10687"/>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0" name="AutoShape 14"/>
                        <wps:cNvCnPr>
                          <a:cxnSpLocks noChangeShapeType="1"/>
                        </wps:cNvCnPr>
                        <wps:spPr bwMode="auto">
                          <a:xfrm>
                            <a:off x="1101855" y="1066376"/>
                            <a:ext cx="129" cy="15675"/>
                          </a:xfrm>
                          <a:prstGeom prst="straightConnector1">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1" name="Oval 15"/>
                        <wps:cNvSpPr>
                          <a:spLocks noChangeArrowheads="1"/>
                        </wps:cNvSpPr>
                        <wps:spPr bwMode="auto">
                          <a:xfrm>
                            <a:off x="1091817" y="1071748"/>
                            <a:ext cx="19800" cy="19800"/>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2" name="Picture 16" descr="DBS_in_kleiner_Grupp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94450" y="1074655"/>
                            <a:ext cx="14796" cy="149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3" name="Picture 17" descr="Gehorsam_1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07132" y="1100419"/>
                            <a:ext cx="15733" cy="7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4" name="Picture 18" descr="Focus_on_Bible_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96729" y="1056452"/>
                            <a:ext cx="8658" cy="12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inline>
            </w:drawing>
          </mc:Choice>
          <mc:Fallback>
            <w:pict>
              <v:group w14:anchorId="2A7656DA" id="Gruppieren 18" o:spid="_x0000_s1026" style="width:453.6pt;height:406.3pt;mso-position-horizontal-relative:char;mso-position-vertical-relative:line" coordorigin="10740,10564" coordsize="57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5viJAcAACMtAAAOAAAAZHJzL2Uyb0RvYy54bWzsWtty2zYQfe9M/4HD&#10;p/ahEe8XjeVMYidupknjadK+eiAKkjgmQRagLDsf1h/oj/UsQFI3O04yjZV4pBlpCBKEgN2DxZ7d&#10;PXp6XRbWFZcqr8TIdp84tsVFVk1yMRvZf75/+UtiW6phYsKKSvCRfcOV/fT4xx+OlvWQe9W8KiZc&#10;WhhEqOGyHtnzpqmHg4HK5rxk6klVc4GH00qWrEFTzgYTyZYYvSwGnuNEg2UlJ7WsMq4U7p6ah/ax&#10;Hn865VnzdjpVvLGKkY25NfpX6t8x/Q6Oj9hwJlk9z7N2GuwLZlGyXOBP+6FOWcOshcx3hirzTFaq&#10;mjZPsqocVNNpnnG9BqzGdbZWcyarRa3XMhsuZ3UvJoh2S05fPGz2+9W5tPIJdAdNCVZCR2dyUdc5&#10;l1xYuAkJLevZEB3PZP2uPpdmmbh8XWWXCo8H28+pPTOdrfHyTTXBoGzRVFpC11NZ0hBYu3WtFXHT&#10;K4JfN1aGm2EcObEHfWV4FrphGnueUVU2hz7pPdeJA8ePbAs9XCeMgrDv8aIfJfH8bow41c8HbGgm&#10;oCfdTvL4qM6zIb6thHG1I+H7kYi3moXkdjtI+UljlExeLupfAIaaNfk4L/LmRgMbsqJJiavzPCOZ&#10;U2NNWWmnLDymf7Ww0AlXGaD9UrIZFxcuCax7y4zBaI1aa5aoTuZMzPgzVWOPQIQYr7slZbWcczZR&#10;dJv0uzmKbm7Ma1zk9cu8KEitdN1KAHPZguktQjRb4LTKFiUXjdnTkhcQRiXUPK+VbckhL8ccEJWv&#10;JphnBnvSAFG1zEVjUKFk9geWgbmyoWokb7I5XU4xp/Y+9N4/0AtYzZlWp4Dre6HqurA4ASSvIRf5&#10;bhyav+9gGwUxNhFhNkmjVIuugxtEL1VzxqvSogusBfPV+4FdvVY0c8yw60JzFxVJVK+oEBs30NHc&#10;4dq+tW93q2jVheb3h2ra8cYEnbeoDnpUnwHcsNHzBtDOxQVOjYvn+ZgXJGVaO+2NR4Nyb88oT3rD&#10;mjiho40AG3Yod13Hg14I5mkY6iO0t6orDB9gfqfx9sjY6pO2g3nYw/wcrtS//4gCSOfKILzgiotH&#10;CXM6nPdmzOE/eClmoI15Enq+dnVWME/cFKaeUA5Xw48P1vxzfRS4bFswh7fW+ihvFkWT10V+qc95&#10;6yf350cJcDKT+wT4ykGOAs94JCuAu44fkztFCPcCeMrGCen8884ZORjyuw05zMemIY97hP/G5Qd+&#10;8ShRjdPqYVFtTUEqfiU2Qo5wSxxdJ0miCADWFjqNkmTLGw9iUEIDb9ePvgE/ZVkjxqE6doTWDj/6&#10;LBr/bs5qDonQsCtmSK6ZweQzMG7dx2pJvO52IgyDz65Fy+B74qc7v7+pwa0M72tHNq9Q426adLuK&#10;4CmCyLcqAof3tlTkBn7YH7Keu8nQd3xJEDiWz+bNSSUE2FMlDR4+hUBZy5HtJ67jaASpqsgnHWFV&#10;N+qkkNYVQ4QIgaVJtXwPT9e2CqYaPEBsQn/0i8WiRDTD9G1jR7hFEQn9eocxM6SmdBt/hXCOmGhK&#10;R/T6RXvdsLww17czu07wRtPjanJzLslU033Aydz++rjCrt/Glaa4GyBhw6+GK42wv7aNABDmOV0U&#10;KPFi0HMt4J6sxL7XcnI/jO454w4AA6T2BjBocRtgrt5Re0eYG+EgMTzBCyJNBVZuVBymbaAS3e6L&#10;+hwQtk+E4STaQZg+6R4AYTuWy0kRv17DlXHAV7hKPKeNsrhhnAYf984PuNonrvrMycrlMr7MXnCV&#10;aLh09spHSHrzRIz8tD0RYy844Oq2YDrpjXzdPbtcfZJnDVfahfm6uNokWXGS9B68G0fbHrwfBnhs&#10;wmQRepJnemfS42Cm9mim/D67sgYnvf8fDk6u4yYhmIR2pqLIj6Mt4+R1dDCMTHbtACa4BOuJvm/D&#10;Nvl9DuMtqK/larPQ4qgrElCmQqCPLzzbSSxvvNAt7P48rJO6ibtmlILtIy5NwPSNUdKXHzVKvEB0&#10;SVEkhQ3viCVssHglZ+M+YvBSf1qrt9GtEBR08MLg1qDDp43x/wUMLFkh6QyhoFYHF/NKfrCtJepe&#10;Rrb6e8GobKF4JRCR8iMUX6BQZr0h1xvj9QYTGYYa2YiXmMuThiImtrVAdh6hmo6ui4pszjTXiW5S&#10;tGGZ61EMSuLi+92UYJDvbthEl8VzV/mN0+fvKEt9WfBcIFOtK2o4oYRW+ahS1VjzwwaDN7yTNAiQ&#10;gTbHSRxEOFo2fd0gTmmCdNwEKWzWRw3BoSRjt9DI30lxkOFts3hnHJtfsfLCfbQZPPJt95bBQ+LZ&#10;7UIEiF0H7nZwM4xJPwTvOETHA7o/s4zO75MlvQ0HNe7q6FCTpi4qQVUYBX+k9XQUCdgbvp00isnh&#10;12xgrYSzC94nUdhGKqjy7huw3rpoFJW4muO2VcNU6rve1j7Nqrb5+D8AAAD//wMAUEsDBAoAAAAA&#10;AAAAIQCuH595AwsAAAMLAAAUAAAAZHJzL21lZGlhL2ltYWdlMS5wbmeJUE5HDQoaCgAAAA1JSERS&#10;AAAAnAAAANgIAwAAACmvegUAAAABc1JHQgCuzhzpAAAABGdBTUEAALGPC/xhBQAAAmR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D+woVAAAAMt0Uk5TAAECAwQF&#10;BgcICQoLDA4PEBETFBUWFxgZGhwdHh8hIiMkJSYnKCkqKywtLi8wMTQ2Nzw9Pj9AQUJDRkdISUpM&#10;Tk9QUlNUVVZXWFlaW19gY2RlZmdqa2xub3BxcnN0dXZ3eHl6e3x9fn+Cg4SFh4qLjI+QkZSWmJmb&#10;nZ6goaKjpKanqKutrq+wsbO1tre4ubq7vb/AwcLDxMXGx8jKzM3Oz9LT1NXW19ja29zd3t/g4eLj&#10;5OXm5+jp6uzt7u/w8fLz9PX29/j5+vv8/f6DhKXaAAAACXBIWXMAACHVAAAh1QEEnLSdAAAHUUlE&#10;QVR4Xu3d+VsVVRwG8LkQgWWmZUJpqVm5QaK2aRHZImlmWZqWZZRZaliUmUUmWC5pRXupSS6tJi1K&#10;iCkKCsYy/1Qzc94LZ+DOOWfOcp2ezuenfOd75nkfHrzXe2bm5liWldHcpckwCn36jWh0E6O9BKVg&#10;RCcOJMN01CIS9HMLoBaBLDEeQi9fBbLEqEcx3zJkidGIYj5bLg5bTlZEuaZtF0wDKngiym1DdAEs&#10;QAWPLReLLSfLlpNly8my5WTZcrJsOVm2nCyj5XKGjhxdvrZ6j+/DVWVFlyIXZapc6oZ71+zGGfo1&#10;vV2ejwERRspNW7f7PFYP0lZ7Pab4tJe7ZG0Tb4NqL0a5tJbLG7cZizgWYgGHxnKlG7BCwMtYw6ar&#10;XG7l75gXsx7rmDSV2xl3I7R3Blay6Cg35C2MxtGSwmoGDeUexWBMd2A5g3K5wh8wF9cunIBBtdzM&#10;fzAW5dSu6oqKGRUV1V8i6JOHU0RTLLcIQxm0/7npLkyllezrwUHfcKTR1Mo9gpmBWuufHouRsLEY&#10;8F2NLJpSuSndmAk5Wlmcg4HBqN/QMYiiqZTLP4sRyrmyYTia2R7MecyW24iJPq0bcnEoEiZ9pYii&#10;KZQrwkBa43wcYMGsz+jv3G8YIE7MEXjJD5W7AlE0+XLP4Dix5WLEbNUY9w1BFk26XM4pHPf1ZH7h&#10;GCR1Bgs8B5AxSJebhMOBhxHyLMG8rxIZg3S56Tjsa4h+XQvJPY4FvhsRMkiXG4/Dnp4rkfGswgLf&#10;T8hY5P9C/IXjrrsZCc81mA88h5BFvtyDvRg4hYDrHBb4ziJjki+X/u1uuhx/5qHeuVz3RYRMCuWc&#10;Ud+6btdisRc4x1md/kkHELKplItlNk5H0PcTRMtWuUKcjfhR7LUnW+Xo9xO3i/+eH8hSufA9NIuQ&#10;8mSn3Haci/gaKVdWyr2EUxEtSPmyUe4enInoHIGYLwvlxuFEcDtiAebLFYY2OXufRyzCeLmRzTgP&#10;Eetspsvl/4rTEIcRizFdLtztXAFiMWbLpT7DSYhO/ufoELPl3sA5iO6ZiEUZLRf+9OjORSzMZLnb&#10;cAZYgVicwXL0dpenBnEM5spN7MIJiK8Qx2Gs3OjTWE8c4+4/ZWCqXAG18eDjbwBnYKgcvSni6bgM&#10;eTyGyn2HxUTnRMQxmSm3CWuJnlsQx2Wk3JNYCrLdjJSbiZUg+nFmMAPlbsZCELp4mZn+cmM6sJB4&#10;X3DvLhPt5fJOYh1xWObFN013uZyDWEacRixHd7k6rCJahyKWo7ncaiwiOsYhlqS3XHloD86diliW&#10;1nKhTV/XfQCxNJ3lCk5gCfEKYnk6y32PFUSt0LUwJo3l3sUCYv9FiBXoK1eGeUJ4/59FW7nR4Y8M&#10;RYiV6CqXF76ViX8VWoSuch9gmngMqSJN5WZgmNiCVJWecsPoy1ox97kY9JQLbyaxb96IQUu5+Rgl&#10;xiNVp6NcASaJp5BqoKPcekwGZPZEougoh8FAW9y7qFk0lNuJwcBkhFqol8un37fqEOqhXq4Gc77W&#10;OHee8ymXC73+3o9QE+Vy9E02h5Dpoloul/rB9c5GqItqOfqS4FFk2qiW24sp363ItFEth6EAIn0U&#10;y5VjyCd2r0jg4qzcurEfQz7RN668lU2uWz/g+1EyUixH/V0VfXMoIR+9u5/AnxnUyk3GjE9w53dW&#10;383s/AeF1Mq9gBmP0D1njnM3xn2IoqmV+xQzHvrbTqItxnQAWTS1ckcw41mCiOk1DBMIo6mVo54g&#10;uAkRyw7MAtJoSuVGYcTTiYgh/2fMQhfyaErlrsWI5wyiaBPaMJrG/2eCUrlijHh4u0qpFQOfhxHY&#10;W1QqR90rzPnJlfyNuT7LcYRF1++cOwFZJkX7MNRv4OM5GSmVc6jn5Jojn20p/Rwj/brE9tnVyoV/&#10;Ikc+evW+63Akbdrrx3CU0jYFRznUyr2JGUr3meamxrq6mqXv1G3940Ro9ymtvRDLedTKDQ9fFBFz&#10;HIv51Mo5v2Aohh3i1xEVyw18SIirR+g9GBTLOSswJeoqrBOiWi5F/0Od5/xarBKkWs7JDT1JwLQt&#10;7tVX5XJObhUGOT6Of4FTvRx5LoLnk5EYjkNHOc+8gyczPrEZ6G2plLuCqKmcb+qy2r2D36ta65dL&#10;XwfTWI4oKr5z/uNVVeveq6pavaCsWPSpq4y0l9PJlpNly8my5WTZcrJsOVm2nCxbTpYtJ8uWk2XL&#10;ybLlZP2Py40tLZ2E/5Rhshy+KGyj9K3WBsvV4gRuA4LYzJWbhfWelYjiMlfuG6z3NCOKy1w5+ns2&#10;Bv9vdoSYK0dfwkxcOer6SYfk4wfmylFftbEdUVzmyjl9X1/VHu+rBfoZLFdwiJygJTl7wpTU7Jov&#10;DmyZI/9An8lyymw5WbacLFtOli0ny5aTZcvJsuVk2XKy/uPlGhZcMNQ3eEeUSwZbTpYtJ4sutxBZ&#10;YhxEMR9913kirEGxQDvCpEAtYirChFiMWlCKOBEGdPPM29qYCLufRSHLsiiO8y9CZdgwtr2WKAAA&#10;AABJRU5ErkJgglBLAwQKAAAAAAAAACEAMcXC2EIYAABCGAAAFAAAAGRycy9tZWRpYS9pbWFnZTIu&#10;cG5niVBORw0KGgoAAAANSUhEUgAAAQkAAADmCAMAAADx04C1AAAAAXNSR0IArs4c6QAAAARnQU1B&#10;AACxjwv8YQUAAAL6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V8R5MAAAD9dFJOUwABAgMEBQYH&#10;CAkKCwwNDg8QERITFBUWFxgZGhscHR4fICEiIyQlJicoKSorLC0uLzAxMjM0NTY3ODk6Ozw9Pj9A&#10;QUJDREVGR0hJSktMTU5PUFFSU1RVVldYWVpbXF1eX2BhYmNkZWZnaGlqbG1ub3BxcnN0dXZ3eHl6&#10;e3x9fn+AgYKDhIWGh4iJiouMjY6PkJGSk5SVlpeYmZqbnJ2en6ChoqOkpaanqKmqq6ytrq+wsbKz&#10;tLa3uLm6u7y9vr/AwcLDxMXGx8jJysvMzc7P0NHS09TV1tfY2drb3N3e3+Dh4uPk5ebn6Onq6+zt&#10;7u/w8fLz9PX29/j5+vv8/f7M39jQAAAACXBIWXMAACHVAAAh1QEEnLSdAAATyElEQVR4Xu2debwU&#10;1ZmGGwHh4gBjEIyIBpwEQcdlRBE3YEBQIwoumJlIxqjgggsZdMQ1ikiM4oImcQEnRhNZjMtEiRon&#10;4BqVgCK4IYxDwKhRURERuED/fvNV99P3nOo+a3dfskw9fyS33npPFb7dXXXq1KmvchkZGRkZGRkZ&#10;GRkZGRkZGRkZGRkZGRkZGRkZGRkZGRkZGRkZGRkZGRkZGRkZGRkZGRkZGRkZGRkZGRkZGRkZGRkZ&#10;GRl1ot3eI78zZcqUW35TZMqU0d85cA/W/e3Tc8QPH3nxnbV5N6teuPOYtrSoF1/vN2L0xVffAzdc&#10;fPG5I/bpxbqtyfYnTp37Cf+dwTw8qoHm1XPY5Y+8xeasrHh2xrWn70aDZqTn2Dmb2GUVzBnOZqJp&#10;Nfimj9lIMM9POWlXmteXhiE/Zxe1sG5cR7YXzl4307galozbtwXbqQedjnqFDdeDq3ZkswG0POgP&#10;tKqFuUd2Znu10HHQ22yvjpzahq07aXMU9nrwxegubLYaWvVewXbqzvLt2IeVr3+OtY6c1Y6NxzG3&#10;kfbNw8b92I+RKzdjqzOb15/AHsJode2HtGxONlzG7iqY00w5FFm/dH/242H8G7SIYuFvp08fC9On&#10;T39uoa/LVWA2+0zxHCubkw9n78zezLS4YEFEf+HN2RcO2a97e9oaabdLn1Mexm7msVZYoc1vWOFi&#10;5ZKZMy8Xjjvu4uT/Zs5csow1Mbx9s+Ugus2DOHxsePSMwzrRKIydRz1OWwNPfxWX0Om/EY089f2j&#10;PN3HrgcMP++updhDWHzdLjRVNGxgpYvV95y4Lf5YdrzCeiJ6b1qHgqWf/Xf52lV7FizB9B036wPa&#10;+nhjB9qA9/v1wiU190/OsvfQVv1qLn9VsO6efWgfzdA7l7MRJ/tiL7AdopGNL56JrWZOCPqnKT66&#10;uexAEs/oZ79kY1a2wZowFK2CTa+fhqVe3BvcUfliEk1qZtACZ0ftVGwJ30VL89F/sLq+DA7qP777&#10;d9jrxAFvr2fLFdyDJaEyic331/y9tNN+DXuxseUtnPXl8LVb2EGKeaxOKEtifueYGA6a8cHq1WtX&#10;f/Tu9Qeg+NnuZXZl5LFqT1F+OlzMPjQsSbx0sLO3VMaF79EMNr2VOhI7aGftc90ePt6316W/W7Js&#10;2bJFC850dxrT9JjGnkBP4jK0fP4GlBC6LaZRig1TWe2j5eW0SHFZ6NdxeNnXav3TvVkTQOu+M2km&#10;6El8Hy0miY7WYZQNp2DxctRHNIHGf2OFjwZjt3XDFawOoQ+N5GeAklBFEvfTwMh8TAEcpPpbi3dH&#10;89HueVpUsHEkFj8qiXdQEqKT6O65ct4Yfmkynibps5mLH+I3shCTF18SYd3JE3A7CB5sj02ig+cU&#10;vDlw2LguSSi7g7IrGysqiZ+iOOmF2UHYkXN33OkkfooWlsRovB6CBm71JC5BcTEArxPtSt/OTphr&#10;SOJIrClMVxP4PUQlcShWDyEfgkriE5SEqCQqeqzntkmu5rZpexXLJX5U9Hu4B3dIEnvg9LERvwuV&#10;hP6RxSRR1gU4S+8Zd/4japGdkJ3EJFFxxpraLblh0LDz3SyXuL3od+FL4lgUK6MwFvkeahMHsKLA&#10;akQnEUmU9Wmn6wflHu+jFvkasp2ak9iIMeH94rhbinb6Se5ARBfhSfTFV+QO1Cb6s6LAx4h2tsUp&#10;oCSosTNfEmfiS/gdWpq2WlaforlQSZyLYuNTfAlrDf2V7fRPaSCiHYwCQkJ4EtrciReRytmN9QkB&#10;/WeVxHEoFg7HlrAULY0exRo0OxgFhITgJDpgS9CH/1JoHS9bWhr3YfUmoY2O/wmpnF1Zn+DtX+ET&#10;EBJUEt9EsfAQNuEbSAa0cTIUB+oKzJ1Ea1wJ1iv3czEIbyBZwScgJKgkPDcN1Sl0LYoJ7Xt8GJKd&#10;0CRuwCU4vrjaXTwUK9gEhIQXkbxJ4BK6ohjBI9yHYic0if/Blc9vQjGh9b2GINnAJiAkvIMUkYRz&#10;2s44TPn80yh2QpPAJPRHMYJH0AdgTGATEBJCkzD3RirpgSmffxXFjkrCvW9MgnMin+r5LUexgU1A&#10;SAhNoh8uAcVMd0xxSbhnVWISEMyos9sqFBvYBIQElYTjjCCchEtAMbMXppAk/henJ4l9MAkoZuqW&#10;hPNAmBuJK59fjGJGJfYkih2MQl2S6ISpyiTUTVR3Er1xCShmfospn5+GYgej4Exif0y+3/+euPwd&#10;CmwCQgKK4E7C3LoSPILvVBacxNcwCShmVJf1WRQb2ASEBBQhOImWKCa07iCKA4xCXY6YeIQxKDaw&#10;CQgJKIInCTVe5Tq0HoNHQHGAUUCwgElwjc21wCOgWMEmICSgCK1RLKirIPPVYJFX8eTzAfe8cQoI&#10;FtR4leuCW41Y15oEgo1bsQkoBtrgEC5FcoBTQLCgboMuQzExB08+/0cUK/gEhAQUAcHGNtgE+01x&#10;bVAxYCo9TgHBgnY/GcUEDuE/UazgExASUAQEK9iEDSgVdMMgrEdygVVAsKAdho9CquQ8HIJ37gE+&#10;ASEBRUCwok0dtQyDb6tNaAyZnoRVQLCBS/gSpYKvYBD8A/0YBYQEFAHBShd8CcZRoSH6PF/rsJYG&#10;VgHBhvajuwipnD+xXvAPB2AUEBJQBAQ7KzEmGGZKpu7n/wTRCV4BwYb+IRjnaPbS5xu6+jtFMAoI&#10;CSgCgh19XDU/AbHED9AhaLoUXgHBij6Zc280jRmsKvAIogOcAkICioDgIP102ksnqYngp6GVGI3u&#10;BrOAYOUwfAXGIpYo23nAnXqcAkICioDgYBecGq9delCn3BEsNOG/+VIAt4BgR7/hkc/P7f8V9Fxu&#10;QNlTCLeiu8AqaPfWUQQEF2Uz16wEzhrALSDY+SpGjce/3aMh9w0WmrCeXHTwCj1RBBQBwckXeN2E&#10;PiyLXUBwcBNOH5UPKxjAK1SdhGa30ojVDw0EBBc4PQTNJKlLEi0x24mYbUwLAcGFdqlpRx0+nKjn&#10;SapPItfSM+srdKJuAk0EBCet8Nr5JPSxYTUHoYYkcrnr8Zu4O6Rr2QSNBAQPWj/SRPiETJXEUBQB&#10;RUDw09n2dPH87XEEQjMBwcdPsJt4KmLqvUpiGIqAIiCE0G6SPl8BVvVgbTA0FBC89LA9q7VS+5r7&#10;qV8SCSMeSU/q8U7JqYSWAkIADXcYPoSP/aPHKeqbRIH+6jm8bkgR0FJACOTsZ9IVQSajB6OuU+qW&#10;hHY+qkii78p8o/thbloKCDEMU3fQ/dOJymjeJMoeOOnEdbLrOFZ0JCBE8SRtDUnsND//2SH8bUIl&#10;8e8oAoqAEIdKIvVQaYt5qM7N4hAQorAm0ZLn7uy9i+ZIYhWN00kcr80jdXS1cAgIUagk0ru4E9Ux&#10;ire1kuia6obegmoAh4AQhRr715PYcx2iMAitAlMS2pQ1lDhUEqVnK75VNqf55+gGcAgIUaibTCqJ&#10;TurWv/AL1AouwaAnoV3fo8ShOsCFSbsnzmdJcUzBZwSHgBBFZRIDyqoNzEGvoDmS+IzGksRet5V9&#10;G4o4xldxCAhRqCS6J4v9/oslxYUFnwGVhJrvXr8kLDh6f+2wCChRqE5d967jjJdC1jo97iSqe4rZ&#10;k8QGV7mxHTEJKFF4y0yUj/wq3Em4Jw2Z6Xk6jc1smYjPTPMm0TgAn4EL8OhJHI0SncT2Bz9GQyuv&#10;YLVRUxI79NdOl5VseQifkWNx1ZpEq+2dj23Cl95LsmqT2HbHG2lmxfNMhUriTpQqkjj8o7CaU9pg&#10;kA2VxB9QAvjumoD9e6Yba0n8CiU2icusJS3KcNYxKxGbRLdHw8pznoHfjjsJY7GtNAuxergxsMKP&#10;mnIekMSxq/H6+HbAsK47iZkodk7G6eKT00MfIM7l9qZNSBK/xOnhcfckvhLqXrdK4nsoIUn4PpX1&#10;Nwf9KJqISGIgRhfrb3LPt9Y4hCbVJoHRwsG4wolIwlt068GoCrUqiadQ6pkEpggiksBn4URcwagk&#10;VLmMmCRew6mhTbPBFIFK4jkUK/gsYArHnYS1aGUT6oGFhM8XJf16FoSiJ4aIJF7CqKGVxsIUjikJ&#10;1QP3J5ErPUe/+YNppTMEioAQwRBaBiTRE2ORxvfvkGt9FgRM4ajpvCoJdX8tIIlcblVj4xepWzw0&#10;FhAiiEgidyHOfOPvS2cIBAEhnDokUQGNBYQIYpLIdUhqGVzZXus2FZsmIISjklDPxPzVJFEJbQWE&#10;cFQS76LoSYxHiYPGAkIEKom5KFHQVkAIx53ECJQ4aCwgRKCS8J/BDdBWQAjHlMTPUKpMoiONBZQI&#10;/nxJqGfnVBKqGF9VSYQ+RWpEXdFlSZSoJonQZydNqCRU27ol8XuUCP5SkzgSJQpV6Utd1AVTryRC&#10;CjelcSdxKEoU6rKlpiTUCHM4+9LWX1mgEu2xGBS9/MSfM4nrUWI4hbbVJGE62qqLvBqTcN/kMaJu&#10;G/0NJDGLxlUlMYmmtSYRVEgxDS0FhL/mJC6ibWiRvRS0FBD0JP4RJQqVxPkoEdSWhLoPVu8kwsbH&#10;y9BKO+UXXdMPNZC/rCTeRagqiW3GlN+lfcJ3H05HJeEr9mZCvzc6d2xEmekE2gkINSWxl7GY+seF&#10;CS5BqCTORolgoJrhVeT+mP8A2ggINSShOjbl3IXDy100iE+iy6M0TPG+p26EBi0EhKqTaNCfoi0n&#10;pAxiwgP4Y5PobH3jQ/ARA7+AoCcRfj8zlxtLGwuBUVSXRAv7q3Dy+c8w+cAuIFSZhHeGU9icraqS&#10;GOh+SdV72DzgFhB0KTiJPgFTOdRUFQfVJOGduKCG7V1gFhCqSUKV/nDhmI/ahEoiYAJOgW7eF/fk&#10;87fhdYJXQIhPok26hLKdgAdfopO4DrubUbhdYBUQopMwVL1ee90RhWeGD/xx6hf8ecHv5HWsgUm0&#10;UM8suQk4meIUEIySA60CCkzWn2RREz6FJxDtxCWxA16NxgdOK3z1Bv0sVQfeVckUcAoIkUnoVxkJ&#10;m8onLgxnRYHjEa1EJVFRzyB/v/74+kTEAv5bahgFhKgk2pa/cdMwR+0cVhXwFc6JSaJiBuZ5rCih&#10;bp4I3neJ4hMQYpLoiq/EeuOBRZ+466tCoZIYjGKjVfkhwlDXKlUh3lcSBZuAEJGEGhgpYpu+qT/N&#10;6XnJikriH1AsaPXCCmw21vJ+mrUJX6DZwCYghCdR3tXXXzOXoj2GAu4Bi9AkBpe9IuJjy8PrrC6w&#10;As0CLgEhOIny1x863vesv3DE/dFgEpxJqCffikxBr6ABQ4G+iGYwCQihSWh3ShI+dP4MF+FKQDKD&#10;R3AlUf7IgON7diCWAmhm8AgIoUmol68keMrKtQgtAY5HcCWBBdY7X2r0Aq4E56eFR0AITeIWPAX+&#10;BdGKeilEHX4d6bd+zvPUt9BeB+08h+MRmgayWRYQjGjdmo0B7+Rvqir8rwhmMAmOKe9XYingvZWg&#10;Ha9RzOARIpNoi8ddJVRxbdHs6esVTQkIJtSkzfyWgLHzpjuM1yKYwSREJpE7FZO38iQc/UE+v+Yc&#10;FmywTQHBSNNoiK+PUIR31OivtzJQNCXEJpH7ZnIY/LQPS/WhuN8EBCNn43meZR9DV8ulma8A4QI2&#10;WkUSgqHyXm2wYwHBzPHJh7DRez0XhUqiqbQiywLCVoQdCwhWHA88VodKoulMyLKAsBVhxwLC1iNL&#10;okSWRIln2XHdkui2+zHDJ0yYMPHuArdPmDB8+O5/zzo/7FhA2Hqo8pY1JLHb0VffO2+553X0a1/9&#10;5Xjvg2F4BQQv7XsMPmLMmB/AxDFjThu8b4/QYnc6KommeR8sCwhWuhwzaZ5WRTqIFdcd7Ph3YhIQ&#10;bPQ6+ZZnfW98f/vXt55/wh7+YsJFVBKTUML+Nb1HqVJE8VyzB5sph/UCgoHdT1WvwAnkpcnDvO//&#10;rSKJjv3UjM3qWd7X9GGxUkAoo8uodAnjKBaN7+34glQm4XzTQ6dhnjKMMWz454p3QbBGQNDp6i3q&#10;EMDrQy2lQ6/AoJJQL4Qp+9e0UY9e1401ZTVukQWEJtqXld6phc0XGMr6li5mfEkMet99a75qNl3O&#10;HgogCghFWi4Iq+sQzpZ15W+4V0k8gFKZxK7ztXGf+rOptGcBSUBI6FfDscHF5nf1sjUqiVLtknQS&#10;He5QE0uaj6a3Y7EsIORy5zXvx7DgaPbjSuKVy5bwVxRL5syadQXMmjVrSdBG5hVvK7MkFBZzucnN&#10;9KPUWT37n2RPlUmkxsUDWTrn0pGH9HCWWe+y77BrK6udafw6qYjG30Kh0ZUhh4elT8yZPnXq1CvO&#10;mSj/O/XhOUu9VQgMrLxxDH+pJL7FcgifPHJRf2utLCN7T36TtpW8fkgqiZbX8KeRN+8965BObNRM&#10;j0GnT/rFoioOtZFJrJw5Iqp8tEafGQG1bbrczx+VrJld+m0Hst+4B8snrbp4hmb+JDYtvDDwfQNW&#10;Wt8WWmOmjM0vncwmojloRuDPJiyJda82XbPWyhTrbFIbjc8Ezwa0cdIS/6nIn8SGFSHT5yJony5K&#10;7Wbzy7V+EUv0WuBOo5RE+t3wilNYX1/eYute6jyCu7PjeraUhHb8bmJy+KhTLG2fYh8u1rnPEtXR&#10;Zn/LYfRhDNoLlAs81Lvac0QgbdV76828V1atuo50Vo+OKdRQhroDO2dAXG+hSlpPZn8mFnvHWGpk&#10;j+vS444voyd0OGP6fW/OGFYxetCMnGwZBX1yJwzNy6G3sz/vTLCtQM8H+ado3BI6CFkPBk5bct+0&#10;qyOfmWomGgacdr7KY7H73e3/H2gYPnL0yMg3oGRkZGwdcrn/AyiJMmeQWn8EAAAAAElFTkSuQmCC&#10;UEsDBAoAAAAAAAAAIQCl6N4F6BEAAOgRAAAUAAAAZHJzL21lZGlhL2ltYWdlMy5wbmeJUE5HDQoa&#10;CgAAAA1JSERSAAAAxQAAAQIIAwAAAHl843oAAAABc1JHQgCuzhzpAAAABGdBTUEAALGPC/xhBQAA&#10;AvF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xeTfAAAAPp0Uk5TAAECAwQFBgcICQoLDA0ODxAREhMUFRYXGBka&#10;GxwdHh8gISIjJCUmJygpKissLS4vMDEyMzQ1Njc4OTo7PD0+P0BBQkNERUdISUpLTE1OT1BRUlNU&#10;VVZXWVpbXF1eX2BhYmNlZmdoaWprbG1ub3BxcnN0dXZ3eXp7fH1/gIGCg4SFhoeIiYqLjI2Oj5CR&#10;kpOUlZaXmJmam5ydnp+goaKjpKWmp6ipqqusra6vsLGys7S1tre4ubq7vL2+v8DBwsPExcbHyMnK&#10;y8zNzs/Q0dLT1NXW19jZ2tvc3d7f4OHi4+Tl5ufo6err7O3u7/Dx8vP09fb3+Pn6+/z9/qDpL7cA&#10;AAAJcEhZcwAAIdUAACHVAQSctJ0AAA16SURBVHhe7d1roBRlHcfxPRcOqCB4QeTiOQiIHCVUQpGT&#10;qZRYXk4RBopWUoCFmgqaISoahGlqqQVRXggLK7wk3lIhzERFNDMkryA3PYgiisi5zKue2f2efZ7d&#10;md2dmX32mRnazws9+5uZ53n+upfZ2ZlnEmVlZWHZb+RlD3xoJa2cfmIX0hip6H9Daviqn/VkaSxU&#10;X8iwHXYNYJXIm/sJQ3bVPIbVomz0Okab29ahrBtRlfPaGGl+y1k/kmYwyMJavsImkXMaI/RmaRWb&#10;RUrHrQzPs+5sGSEDGZofI9g2MqYzMKfVM4fU9upVN+VVHquuZ+uIWM6wMr03+RCWJ9X9mlxaxqJI&#10;eIlBqe4cxkLVxSxMe4EFEfAfhiTdm/OVu4A12t1DHrrsD+ttZ7LAVY/PWA13k4fsFYaDHSeQ5/QI&#10;a+I24lBNYTC4hTif/qyLU4lDdARDSWnelzi/Lqye0koanq6MJOW/XvcqOrzBFklNpKF5i4Ek+Xm/&#10;WcU2SY8RhmQyw0h6nNCbjM+YzoShqGQQSSsIvVrLdrZmslCo+0Y7yLz7mC1tx5CFQH2raSHzoQOb&#10;2trIQrCdIdi6kfkxhm1tQ8iMG8YAbLPI/HmKrYWNRMbRvy3gGNSnZA8yw06le1sfMr+uZHvhGiLD&#10;6N22gMi3jjQgfEpkVj2924gCeI0WhEoio56mc+HHRAHsQRNCKE8p+rYVc2RpJ21Y1uskJk2jb6Go&#10;rznKVyYSk5S9oD2IAlFe30E+OItEz8JWkoBoRZhNYs7J9CwUuVf9Ns1Y1ioSc5bRc/H7cQtpx7K2&#10;kZjTQs+W9RpJUENpRyAxh36Fb5AERjsCgTn0KxAERzvC4SSmfJV+BZLgttCQZU0lMeVu+rWsDSTB&#10;PUdLlvV7ElNkz0+QBHc/LZnfB5GHDf5EEtw8WrKs9SSmyCpuJAlO7pFtITHlHfq1rKtIgpNVFP8a&#10;82cD/eqtIrxnVPGvC/nDpukq5HvUgyTBLaIly1pHYspi+rWsf5IE9wItWdZ9JKbI33y3kwT3KS1Z&#10;1gUkpgymX4EkONoR9icxhn4FgsBOoh2BxBz6FX5FEtRS2rGsXSTmvE7PlvU+SVC7aMeyniUx53f0&#10;LJAEVEsrwngic/alZ+FaomDepRWBxCR6For6ubpKnmdo/uBBIvEX+haKOQVwDW0IPyQy6Rj6thEF&#10;sA8t2IjMku8tRezXyv0x63kis8bTu60rmV8nsr3tSDLD6N22icinKja3fUhm2iz6twX73qqeKFVP&#10;ZloF/ScNIvQj40xoMvPUt6kAJ3KMYNOkAwhDsI0h2D4h86yTPGBtWX8mDIPyO5Dvs1lqW9nO5v9M&#10;GJ0uYRRJvr67Zp46GPL1Mc8zjKSnCT34MpukLCENTcZFI56/IMxng5TQTmRJO5iRpKwhLSDjZEPL&#10;qiYOkfJLhuDliFJjMyujF3moLmUwKZ/VEudS+XfWbBfa6V2ZHmM4yL+D+x3Watd2KAtCl3WiuTWK&#10;3KlePeHR1lbHkgjILkPaoO5f9fqINK2lL4siwe1qHbS1n+tyivphDRZFhdvFMGk711yx8j3+Vj0X&#10;ynld+dzCyHy4mk2jZCpj8+qzg9kwWgaqe9oFmf5p27vVjLCwjzOugIuY07P2LXL5KetHVMWtjDOf&#10;dZG8DDdD5RnK0TY3L0XwGlxX/UaOnTFDnmGqmuft6qvIYNiqlRG4pM0nRi587/blq1bde3nQE+pD&#10;RQkCQSxRgkAQS5QgEMQSJQgEsUQJAkEsUYJAEEuUIBDEEiUIBLFECQJBLFGCQBBLlCAQxNFhlCCQ&#10;xNBhyrcMotjp+DAFJL0by73ZRCPDT/ttBUviozL7iLItNhPbYbH7xGpvsjgWjt7BqJ2ieEDTVbVy&#10;ha7Th71ZLdpyzvfYbmH0j0TV5X4ySaexckRV3cM4C9gc5XlRh3ub8lFo+w2bRI+8otaDTyP1Y17a&#10;zQxP0SRnRXX5PcD8qdgFHSmvn2jX/DXlooqJtUwWrJrCxhHR4VHGpVgkclnFhERiqvNV88FBqe0j&#10;4ZsMStGU/HCTh8xPsh+u4IFiQVQ+PLo4d/zapqUWyV+VklUk6p3PO8ttWkXzHnU+UdK/E8kqPk/i&#10;nL4y6Gm4Oh3t8qORnMlYFtiPJNHNcQKF1RrydKI1LmcbzFHOJSAS0lUkEqOJFDvCPJ3lRwxCsTHj&#10;xy5CIeNFfB+h4q9hvcr7O59Mzd9nWYoy2RgJBr5PrBjHMqM6yMvK07KvVc9ZRSLxE+d7QpPxC/US&#10;o+hasfNAlqXlqSKR2MgSxS9ZZMpm+lW4TLy0F4sEEtUQFil2mXyVz3c+Hda6fWPIX0WiwuXD40WW&#10;ldyQrAlybSezLNPeLBVIsvR0+WZ4KctKqvoJelPczrJs3VgukDhMdJ6Bt7X0T6tz6UrRtB/LHDxU&#10;kUi4/Fe5q8QfHs4THFvzXI7dnXUEEjeD1ckjcQTL9Kqo7jjg4gfV60VUK6+rrXE7CFu4iorqmk57&#10;7O/y0aP9WTXx3++7n1qToW3bcsf9LPJWcd6qLTtcTkvFzkU/0PUNaq/LXnT5QpDH5j+yZcrXiQWS&#10;lL73uHzkuWl567HiLjEeequvQxrSH+Tuq6xCzotQMellMs/W3nk8G/ty5DW+7/+gap5dk2pHzoT/&#10;aiqonph10YVnrYsaO6Ta8OSg8zaxYTFe7m+3NYdHVNH/GR4FtegLdjOFdDlWuUS5WEerVTycSAzi&#10;zyLN6p33J6kBzrsNFOn0f/CHZd33Of7QYlKOQlZ5PAfWH7nTmPstNZjmdy5i5NIg3Z0Y0XoXw0/J&#10;nG8/p+3L51529knDe2dcxt17+Jjzb3g4712qPGh7LYlHnmXMqa/Mh+Fq9R3nFvx1tGbSk6zt2RsL&#10;Jg/uxOYZeh93znWLX3DZu3JQ9+KJ3Kx98DhW8qDL3A/YrKDXPU2me8AFTxZ422dFG0m2zTNZ7sfc&#10;wrssresHs7I3F63Pfbo3q9hIMlwd+FLGrrn2fFN2BjnDvOpEl98NbMqkuCRp8/sWd6nQ3nJermxL&#10;gs7wIL5ynaJM4NJO+U9CkrRkpOsLzqfKy2ku0y+KvTVEv4uzviO4VhFk3oIcvus4MHCDnu+hDbcq&#10;x6tdq9B6uskX1UPR23Ue2qBNofRVFDg2WATaFExUUeCoWmC0KQwkEUiE2FWhzMhLIjiOFxcnpCo0&#10;Xy9UriIf2hTKVXhV+iqUPW4SQXMVno42B0CbwkgSgUTQfMZrSFUQ6GKyilL1ZbYKb78yBFGuIp/k&#10;/90keZOEOFcxlqSUVZSqZdoUdrcqlIPZJLqYrOJwEoFEl3IV+dCmcCVJuYpCetCsQKIHbQomqsj1&#10;S3GxaFOQVZxAIpDoUqoqnqVRtQplklsSXUpVhfytdveoQt4T2UQVxd+TQRVWFZx7oInZKuRdb0tf&#10;hXLdAYkuWWdQaHMjrZar8K70VbxCUq6iEFmF3zus5xdWFXrvHuRWhXLHZhJdrqdZ3VWcSatmqlDO&#10;jyLRY3erQo54d6viGRJdTFYxk6CUVei9EPoMWhVI1HvCla4KvXNuKtOnk5SyCrnvGecqaFYoV+GU&#10;v4qbSHShWaH0VTxAEJ8q+tKqQKLOpl66KiaT6NGTVgUSM1VMINGjXIV/NCuYrOIsEl1oVih9FfL6&#10;o7hUcQCtCiRqX3GpQrkfH4mZKk4h0eP/oQrds1PRrGCyCmW6Cy1oVihX4dSZVgWSOFbRiVYFknIV&#10;hdCscBSJHvmr0D0nFc0KJqvQfUcymhXKVTgpd3AliWMVSsMEMa8iPYsHj4UYVpGeq4LHgu6pj2hW&#10;0Hx5Cq0KLlXsQ6ILzQrlKlzIy9/LVXhEs0LJqjiWJN5VpOc74bGgXGesBc0KJqvQcTmximYFAl12&#10;jyrknBmlr6LgtGqBmayiK80KJLrIKs4kiXcV55B4fPYe3DhlzqJnnTdUXbfsjpkT3KdB81hF9z7D&#10;GhpOGDdu3KiGhmF9PE0q4LuKfYafn3UjZXebrnDMj5G/im7HXegyvR22LL2qsaF3zikGnFXU8Vgg&#10;addxwCwWePTR+IwZIHNXsf8E8oKWnnWQy5we8nap+auoGNFE6NMMOQtHjipqPU6qJm06NWtqD09V&#10;NK7xNylcpm3tP0XWEggkicTIdfITy4+2jdOVGclkFZeTZFUx4on8c6t40fpAsmVHFZn3u/HvlfaT&#10;42UV00lkFW2Dfr6BP4v20F6OKg55kQdFefxs0VS+KvR6qGdGFSMCTvznomW+s4rjeazfOv4tDHXO&#10;/61H6aswIUAVm++d+qWqqqpKoaJC/EP8fey0+wO+Jesx33MVTbPq+4gXax7VddNY15d3ZtfXde+c&#10;9VmwZ/e6QY3Tl7FKIZ6qeG5Cvee5pI5ayEZetNx8ROEpjPqNusll4vMMBatYPGZPVvFs8G1sm9+b&#10;32J9L2pGL8hz35/2Kqp5rGp+JPBM72O30EYub32bNf0YPs9l7nHbtayQ+BcB2lZfwoKADl1PS25W&#10;BD9CMWiJy9NLzuyr7DR9oGV69665ns1Ps0JgDW9nznf3HrlQ8VQququLtvlAOrnV8bfA8+apauQ1&#10;W5aV+dazZ+cent+LvOl8CR21u4Kpd3U48Gx7GuBd4zXPwuKq68ixk5gNckUDWVlZmQmJxP8Ajuph&#10;2VRTlewAAAAASUVORK5CYIJQSwMECgAAAAAAAAAhAGmut/eYFwAAmBcAABQAAABkcnMvbWVkaWEv&#10;aW1hZ2U0LnBuZ4lQTkcNChoKAAAADUlIRFIAAAD6AAABKwgDAAAAwCduMQAAAAFzUkdCAK7OHOkA&#10;AAAEZ0FNQQAAsY8L/GEFAAAC+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1fEeTAAAA/XRSTlMA&#10;AQIDBAUGBwgJCgsMDQ4PEBESExQVFhcYGRobHB0eHyAhIiMkJSYnKCkqKywtLi8wMTIzNDU2Nzg5&#10;Ojs8PT4/QEFCQ0RFRkdISUpLTE1OT1BRUlNUVVZXWFlaW1xdXl9gYWJjZGVmZ2hpamtsbW5vcHFy&#10;c3R1dnd4eXp7fH1+f4CBgoOEhYaHiImKi4yNjo+QkZKTlJWWl5iZmpucnZ6foKGio6Slpqeoqaqr&#10;rK2ur7CxsrO0tre4ubq7vL2+v8DBwsPExcbHyMnKy83Oz9DR0tPU1dbX2Nna29zd3t/g4eLj5OXm&#10;5+jp6uvs7e7v8PHy8/T19vf4+fr7/P3+I7DXgQAAAAlwSFlzAAAh1QAAIdUBBJy0nQAAEx5JREFU&#10;eF7t3XmcXWV5wPE7k4SEMCEBEyBhMVFAQoFABQskGDa1qFTZLEuItLWFtiBFAkU0IKuWsmkVMA0g&#10;YYkVFyjUAmUrSIyUmBgW2ZUsZCAJZCPbzHw+ve97fvfe9z3nec85d+5y7ntuvv9k5nmfe+55MjP3&#10;bO9S2GIL3503f9naPm3dsofHEMy9EecHNZtWf5jGPLuUYsO6tyYhr+ZTqORGcnLpKop0+Uvy8uc9&#10;KnR7ksycGUJ5sdaQnCs7UFyC9YPIzxFKS7SB/PygsBSW8Iq8eIG60vg6r8mHL1GVafbUA0ePHjb6&#10;oIuXEygbwatygZrK5m5Dg/YRoiWbiefBK9QU2BQ9c3mCJkwknANUFJhD0DJiI61afj7ln6EirZtg&#10;GM2B8QR910E9mvN0rZME7TcEffc31KMNJRg1gQyNmO96KUe5ipjk9+QoexLzHNUovYRkJCn/Qchv&#10;Q6lGOZ6YjCSNkN8epRiFkMO5ZCmE/LaZYopWE3LYljSFkN+MT7m4DzmFNIWI36hFOYCQC2nKwYS8&#10;Ri3KXoRcSFPOJeQ1alGqKP3ThLxm/K1/jpALacqBhLzWQzFFvyfksBVpCiG/LaIYhZDDvmQphPy2&#10;N8UoWxGTkaQR8hzFKPH3IEhSXiPkOarRCInWkaN8kpjnLqMc5QFiAjICnQQ9tw3laMMIRtAeWEHQ&#10;d+9Tj+a4ghlqXOQUfYGw1wb9gWpK5tFgOZRG9BD22o0UY5hPU0XXWzSVfJwGjx1h/xpjcxfN+A3x&#10;smdp8NdI836kpXskKYXCmBXEKhJuaHhgLpWIeh+8ZOqZl/zCPMkt8f7Ryx0UUj024KuDKKN6nnem&#10;2Sm5q5TLW2zCU29Qhk36s454nE346XKqsK0sFEbzpVuv13elPi8f0I7VjRv4zmGRTvLVaqqwXU9r&#10;YQYBUdI9y1Y2cB5F2F6kWVtGMKzH65vP36EK2+pdaMaB5g2JspNo9dIE8XRdek4+zO5U1Nf3mNWd&#10;yjc7WL2Aym6nOeKkx1/sXtn9xryHL3D3svBDqO8X/L8AS3SjfEDz+ec5dNKMbsro61t+5UcJhxxI&#10;gq3H4w+uz/6aIgz30Wboko9W19HsnyEMQYsI30teSty2zNtbyYfIx6nAPiQp04jZVg+n2TuDE860&#10;Vw0m8XD5f+g4mv3zNSqIsYdO3MR3trt0m5eeooRYVxU6n+RL20tsxUf/Sw0J7udf2wbH4c8LP6OI&#10;fjmUjXjpBIroj9lsw0+phh/KXip97Hsq+pnds+aCYLBh151GZ6CIzV5fdRZdQCEl7/49DYE7CUf9&#10;HRneGkAhmBMZSb+9fCS/hWaPWWNz+kYTtRxLo+EdmrxGLQHHzBG701yyPnTjzU8zqUb7FMGIs0kI&#10;5KLbh/1D/y0xgflQ6X+IeW4M5WgdBCWkaIQ8dz3VKLGDqM3rFkKeoxglfkDWh8hSTiXmN4pRfkfI&#10;gSxlLiGvDaIYZQAxhzmkFblG5nplOMUohFz+kTSFkNfMv2BCLuYUA4S8dhi1KIScSFOIeK2Kn/r2&#10;pCmEvFZFPVNIUwh5zRxtTMjFuH+3kpDfKEZJeDZMVmBngj6jFCW+M/pgsvBC/BgmH1xLKYr5WC3i&#10;pySVPUiDt8wrN3GcAj5FjilpuGarowzNPQfUcWSEBE/hfPXfVKE4++KfSELEmyT46LvUEPgs0ZBb&#10;aZbcEnd/o4VFfpoTaDB1yD2ey04nzycDhQ6M0Y+uc2hx+8C3eeIGhzsvBt6yL9s/Tjje20NI98L3&#10;2euoWWQUXRV94jZFHukwk1e0volxTxH71nZPmzb7tZVS55qLCoUD+DLkGDbd2nZmb6t3qX79v/Bd&#10;yG66saVFRhWm9lW2MMB+UFeyIOH2Xtb+nf3sB2P2EPNq19DKfSwmsY+2HvmnGGJ/jJv3tgzxf/LD&#10;jrp3PYnFd73nIMJNMEr+eL68ULiGL91ejvQCvYIW23rntfwJwkCRBdvS2GByz9ZF+lT0E3zn8mW9&#10;BVuHvEFxuN6oD2gNe5eERpJXJHiv3IvCNTJH+RU5YV3WzARl19BcNpEG0RdJapTP8z4h5gWL0Hki&#10;8Or2ZAiOJifkBJq1oauIOvQ0dEZJ+RTmVlpL/om45dWEa7ObyLP1DKS5UDiDUIy/JbXuBslHcqkn&#10;wWdepxGvpvltFEYPFC3kKP8Lvo/1SJBbb/Lp+jpXf5hxJ9+2sPiBvmDGlElph7HsJH+G3aTaUlXe&#10;1/eU3lA6nWcak1z8l/sYsScptt46z0x9iDwEaJ+0lae+zbnjt8k3rBDHho6Wd2kGzXUkzElSlDC+&#10;wJTm7/3fyA37I+0Ged6IFysfQXU06Dk23187sSGXzsUkSq4gCeYkUBWbGnZfYYjcr9Ky+Z1Sd5Sv&#10;RrJpcEi6+DCOp4cTCmnoyjqOs4eSd6aSF7B74yUMFZPHiZt+TeawdwjYvk9zw1zJGwkeify6bVW5&#10;ltEIC8aSEU9ldr7GN7a39WYa7G3eLKRXPJjuYX0M/5JohHyYiljbUfg6X9rWxZyP1pN8lHdc0NmP&#10;MQmGbU1zovfls9bPsJ0mEJ7QTaEp4mMkaPIzEGt5ger9nM00SXggUXTasbK7SVGeJ2ZLeAYST95k&#10;I3XaR3miIvOXlJDF7MpS8qOJ48cMH77rHv+QcDzdmMm9UnP9upuJia4jSZGGItBU0vsr637RrjEj&#10;cXtOJKnJzF0i5ECS8s+EDC/TFNj4F4Qr7qMp4jYSms44bL1CyIEs5T1CFV20BMTPjGE02l7Prs8L&#10;e6BMJuQwmzSFUMXzNGiu/8PoL/36Jh3JReyDknDVsBNpCqEyswNzTL9kEsrOIJ6JKhZ4MIdXEir7&#10;JnHNfcW5PxmBHxLNyHh2QyHkRJpCpIywVnruJVlAjrI3saxUUbp5MkuojLBGSGT+kmU+WQj7oRBx&#10;GUWaQqjkEMJK/AoZxrxImc/Ey34oCTcCzQtdQiUvElYIOZgD9ghlxjiux5zBK2QpGwmVGHcdEsbm&#10;mFvJuldXv87mwovjGP9/SQt6kqZk/Zz/ZPZDiX2afDtJyjhiJYSVpBX+SFMynwaL/VA2EZJMJkcj&#10;VkZY2ZWQC2nKUYQyw35oY4lFfZIMLTLDJnGlitIzn03hK+yI4pwQ2u6weRrRMuJK0tM/0pSGPGeo&#10;CjuifZtYyLdoDkTHlhrzgSWt0U6akv00YNaCzF8iaAk9172TcIXZpZOQg3k/kFCGtmNPAjcQrTgr&#10;/ECQuOF0WhRxMokys8MvoSzZk26utR8H70e4QrpTT5OylJDIWm7kaYIZMtetUp6qHHCvJmSwJ4UB&#10;bRohUehmRfRXrNkit802rbhv1n3vrpLuo97Ba2zm3AI/JiYgw5D50tbyPLMSx5WmeTHqPmhJd2W7&#10;IzPsNNcu7Eeiy3lBBO3aKmIh24Q/LvEy7RkxL7hjuFd8+SsytLsJWqSl/XEhKdk4n72IFXfcIiXw&#10;fwQrupbQJNp8BGmZOI29cOuOvci05//qCd3dXUncKXwHoKms+8mCpCFTpJUsqjxG2y+6bo4g04Um&#10;fsdOSOaQ4/ZnZFY8ecP06bMefZPvkiWtDtxI+7APEc+n6RRuLtCewNERubdJfc9F0R9dUdwAYpN0&#10;2JboOQXk9YZWfkhvKRvjQkMtFjrnOYuQnydGMMJ2a/m3pJquqPU34qjpjy9cuPDB6cftRySlXdn9&#10;WMYlr9ylxs8lN8bGDszTrPlsp4oneL1eznkbmgIz4q3wvfcf0mBbQqvD/rNfqFx1vHlHlg+qTbex&#10;R5KeHUgyyZPdz3M9nxgcmZOiqOFdLNMZ4jpl7XHMAjdWLv48mk0DhfsHga+QkbF9xT7mMY8h5eE8&#10;G/6U5rKnaZG0yiw8nS/bn18bXWOxSh4m0bbRmvD5YqIu0Q4+GRl42qxnFy9e/MJDN5+d9FRCMx/W&#10;VlRWtxiQ4kLA17UePsr+23ovo5nv432CZO+cKt/GUceu8J1Tl/BzUH+Y/dMqlnZ18lUyf6fdGip3&#10;0xeXWhPFT7ja2rYLDbmo1gdsp1YdO97FFm+STsQaw5wZ1OWlqw8LTvcO/h6RsqRuHamcYt9R2/yN&#10;Zq2rIJ2rGm6rrBldNCA8ioZ4Dcxpr0pWOUdJ1FllzbKwnj8npWKcfY+kxuVtOv6T7URc2Zx+T/s5&#10;/uTla7qf0Bqoqa91zOMCx/PG+vsCb2dxnalbY6HDg96rYXfrj9jQpIOnsPAiLVHW3S5i1Uu63VAU&#10;XjiuQQaEunPEjac1/96tj8EqjOD1sTZ1kd1g9nPQJ4hKzC4QjxGr0raO56Fhu5PfaLydRkhGjkao&#10;Srw42Z/wgsYayLsp1hrKETeQpRCqjmteGsHhvKShzDmj4/vUVjGxtkgYfX7tztuNuYivbc04uTMH&#10;9xNyIUs5h1AVIgNyKyfEo6zudQGaGsk8rSPkYkyr8wyhKoSetX6TMCIr9sdOZFwfvJOSdKZiXOwv&#10;JJReaCxypDtQxwO0YC3xBuKdlBsJuRiTorxBKD2rssUELUPte+apbjjWhDdSkq5GjSUrq/+p80LN&#10;dbb8c9o18b+nrngjZTkhl+XkFfVuWLNi2RN3TjuEpmS8UCMUZc1s0/DpqM1rMkIuZDm8Pe/2cw/f&#10;f/dd5N4LZlExY0HMixtnB/p62ZE3Ugg5pHy6H1i/+Nn7bz5v6tGlH505JR8hiTVhJbGGMa+lXicm&#10;k2f+SKXX7BF7P9sTkaPFdwGvA95HIyQjp2b7sj2ROQfLc8QaxpwsIW4tbXmCn35gew5G34n3CTXM&#10;SN5IiRkK+kdSapbQd/FC0hRCjWP+Hf41sQjXYvzVW8YWHcylKQg1zgzeSCMWMqiKSeOSXMw2XUhT&#10;iDQQb6SJz5X2Tnl3JZXD2KgLaQqRBrKnwY2MvBkuT5PbXy1Vemgd7p8SRmSV/bWFUeMnHXPSt35i&#10;zRySWkv9whce5a1KKtcxwnTg8qPWyZc+vrG3iKQYzvVVAmavSEINFe2I+PTMex94l68txsS4buNP&#10;mH7zvY8tECdiTnhKbZ4zEmqoI3ivFPoxRHjkXpPMSYnjb7caT/qb02frt7xbkp5+PhA0/3Bi1wcy&#10;O7aUZopsMPeTV1PSFb2bed4UNwuaOdVGwy9fkGYMSfx9+ljmxHtxExiQohFqvMTuNL01rTzORjT3&#10;/Vxz2u24/6E6+wFv6bKZvP5hIwHXJfs3aNeauV5a0kCDs8jrF3O+IdcaCPZcxwSb5Lr4UxKy+ic0&#10;rPfh6LHiXpoCVxNtmlt4Y1FNMy5HhvXOtHvcHhu6OiTcTEfy1hJS+uchNmJYNffuC4+ecMblc6Md&#10;Ga/kVc02+e4lRT87e1Txa3ZFi5vuLRkbSaWJH+9u5vGmtg/5FB1pyjKfSEmx+kzX1rnrILaSzD2Y&#10;val+ye5oxPop1Ti9omivxWyYXU76HCOL0rImUHE6nuzsPcUeacT6qyPFrR1j5bTMsUva14j12/YJ&#10;d3cznxbSYjxYr/FDXjuXTYlabI1ra3hI0m3FNE5lWxHdWY4xF93DnmnEatM5J3KRvPn1llzyk73T&#10;phGr2ahTbn06WA1u/ozTm9U5tGr1/JD3DVVr1xJrE9aiFsTahPUhH+rpmHelQWkasXZB1dpFxNrE&#10;lg/5QPYTNzaVOQqinX/s04m1CWvFyOaMwWwZVK3dQqxN/JiyNWLtgqq1u4i1iX+lbI1Yu6BqLWmo&#10;TM5Ysze08Yd8LcPYPWRNbEOsXVC1dg+xNvEdytaItQuq1r5HrE1YfX3a+ENeXsIgt4xRvW391/4Q&#10;sTZhTd9FrF1QtdZmx/ZLKVvLfiGppqJqTc88PnLq9ddP9XfeySpcQdnaXuYcZtMzXmWm8ShUNLNZ&#10;EwZm4yzKlK1szkRKGaFIpw+Tl0PTKdFpacKy4x5LXp4gr+f3A5JLT1xv3k+RubRkk0nPk7Qr0FxC&#10;fn6sobJkx/KKvJhFXabFi/giJG7SE//sQFUVpwTzE+4mTYic/RLBdURNJcvNcSrD3yBa9gotebA7&#10;NWES4ZJh4blpieeBNb35GuH32ZzRq6gJ8wU2CxVp64iFPEJzgKD/zqEgjVjEFNq1GidVbx2LKUhx&#10;d2I3FwTPzQkt5Sh/ICQxpwo+n5jndqMcJW5myePJ0Yh5zpxYgJDMHApPyHMUoxGSmXPrxE9G7QuK&#10;UYxFIiVkKfm4gKMYJWGlGuPyznH49wzFKAkLgRiTotdhSGQLoBiFiMuJpBW11jjV/qIYhYjLF0kr&#10;2lK65yhGSXjA9F3SinL3t54wxN64Xd0S843UjGI0Qg4kKfkYLmJeuBGSmbMSE/LcAVSjzCcmMifX&#10;I+Q5azmLmHWqrfl3iPnO/I2PmRj1OVKUfqwS05IOpR7NuVaxdbmem1vx1vO25fLB/WCataUE/Xcy&#10;FeFCwqYzaAu00hQ7NQpPRTiBeNljNAR8XtQ2zLw9F3jmzLG0DT7s6vcIluxJUy5EJg+Pk4/bFGVp&#10;epOU5OpJaxFlpdAqU8fVTaqlN5Uv84I8Sfc7fw3Z+bKQ6uKcR27eHEN9bhPJzCFrvpaI9Xn7bLcM&#10;tM/bLJeRk1sDI4vyB46gPeeOeSWYMC+wYUk+P9ZjjBt35JHjBvHNFjUqFP4f428CxBp6y4cAAAAA&#10;SUVORK5CYIJQSwMECgAAAAAAAAAhABsDSdd/EAAAfxAAABQAAABkcnMvbWVkaWEvaW1hZ2U1LnBu&#10;Z4lQTkcNChoKAAAADUlIRFIAAAByAAABEQgDAAAAkBQDDwAAAAFzUkdCAK7OHOkAAAAEZ0FNQQAA&#10;sY8L/GEFAAAC91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DOCmAAAA/HRSTlMAAQIDBAUGBwgJCgsM&#10;DQ4PEBESExQVFhcYGRobHB0eHyAhIiMkJSYnKCkqKywtLi8wMTIzNDU2Nzg5Ojs8PT4/QEFCQ0RF&#10;RkdISUpLTE1OT1BRUlNUVVZXWFlaW1xdXl9gYWJjZGVmaGlqa2xtbm9wcXJzdHV2d3h5ent8fX5/&#10;gIGCg4SFhoeIiYqLjI2PkJGSk5SVlpeYmZqbnJ2en6ChoqSlpqeoqaqrrK2ur7CxsrO0tba3uLm6&#10;u7y9vr/AwcLDxMXGx8jJysvMzc7P0NHS09TV1tfY2drb3N3e3+Dh4uPk5ebn6Onq6+zt7u/w8fLz&#10;9PX29/j5+vv8/f7rW6XdAAAACXBIWXMAACHVAAAh1QEEnLSdAAAMCUlEQVR4Xu2deXwWxR3GNy8J&#10;EIVwn5EU5BCkohwiKgiIgFJUBFFRS6VFi9WiqBBbWqWIqLQiFg+oEFpEQ0WhNh4RSpCKoYgcooIC&#10;1gsQBUJOcv3+6MzOszuz++775t13N376aef7T2aemZ3nPXbn+O2+E0Oj0fyvcMXjeSt+hvT3QrNX&#10;q4ixrwny3wPzuSHjSFsI9U4TOBKNglLvDIIh0Uwo9U5PGBI9CqXe6Q5Doueh1DvtYPg9WhowJNoC&#10;QZCxcOfu14cjEzIwJNoNwWRSGZeqnk9FPlQ+Nf0YquXASog/hxAqu9A4VUNgtPwWmvOth4VtSRAY&#10;S6AQlUMJlRfQOFEjKMbEaihEayGFyvNonKgHlCaHIDAugxYq96BxohQoG5BnLIEULv3ROi2EcBPy&#10;jP2NoYXM5aL5omYim2lekYJeQgqfrHVEB38aQe4t2DEegxSM4UdKK06sjJoBNMRfw5heAz+iXaF0&#10;PUvE6V+ShXwUbeTHeupsaIFoZTW4C0IUg2tRg+gBSMGw5jlE+VDc9Ld7gQ1QArIAzRHVXgXJRbsK&#10;VKD2UALS1m6Qas6FxkgbMa41ksbVKA9rqEx5Gw0y9kAzhley76/2UAtku/ybFX7UAbkQOCj8OCuF&#10;8jiy1FvkQ+cCeUZSZy5MRIao0KxQD9wkPb/ieaUPr5dRgxHZCgOiUpbtjDRnnahRD+yHA+1gL+AD&#10;pE1aoUboDMJUqqwpmzifEmnBO9aIqZLWYuQFzbwK/NCviH+fxRexZJ7wAuVdRQWVvmbJpsAfQO/F&#10;f7yE/73EbE+y2ixV+SVKdgd9nxZy3gP6owBEpkEnug5SQLqhOUkOSgQN7oTMWA8tMSIZcgR2kI/m&#10;FLqhiJMiRwF/S8GMbDbOv3W2x3fRuhzNKShvJrIGGuekj1BCBtYcT2VAsEnZJkoYVXaXVGEPKY3+&#10;DolzajrUBIj8EwfRsSHWhApcjALG7V8gQVSAjyNtNQRO9SQhJkSb4ziKsa4NRMFLkIm2GXcjxThf&#10;lD6GLKecX8IJ07EYh3FOTFDmbAMgMu40jI+RJPqzKD6CLKN4iJASpLEyQDI2y/5lLSSiL9gJbV3y&#10;DFEFGcYJvxOEwSdwpKDiDugtS6FQ7TUs2/Ar5IiWm+WfI0fHzzPzfrj0oDIqszPhZiHLNV5xc56X&#10;4+i35qJvIXJfd+E5n6Q/rawyGGwAcXzHE8xaLeVF+ntTWGwOOFvamRnf9NlhNgXO4dIMZIj2mlUM&#10;4w7k2YJIDBuZD7z06GAzlQypc5WOpjsTTpdvfK6oYhj2t1kzDkowOtrTyed4djIy7Oywe6WnobCR&#10;KqTQy20nzebyzS7+TTPNecgs5HSS8+qLIQUlfV7Bjpf5BWEYZ6Jpxg9NwWQZJKJFUELkWTRN9DYU&#10;zkhomG6GStpeNE1V5ukLGh+DShTOCaTQyv7WPk+HZDIVKtHrQkg/r08HC4QSkkRelMugCNrY/cN+&#10;dpKljNqNHKjeNtPxCv1gRwpdS5+0TyBTCeuipsoYl83HSUZlmuF4ok+hWMjYXT/jHKScFDRA1YTI&#10;7HfReWk80RWHR69CroFONNa4ASkXZ6BqPJoPHD9t3nP5YiVSdDdT5Ot3ziEN43zoRA8aE5BycSaq&#10;xuaGd8x7PZLFEeMiJKNjSZnQiR4xeiHlpNwOZ8biN6gpKWtjjEAy2rILdG5pTHK9WM7xOmNBfax4&#10;tcLtyge7GPUs5AebzXIjNspeV7BxgKgXB3WaZjFWsVyFehbXQ+e1OJEzshgXDBZcmEjMYi4aUDjc&#10;3OiIJJ9NOlkOPUCsInqdUzSFvXZ7fD6JeiDyEXQqTv7W4n1oAhx+sg9XX0SWaJhZy6KFfeOAd3jJ&#10;MnY7a+DkrrVP3DXh4h4tIf5YtMtA9w0usQOj/wq0gs3oEPUhNbXnsIfM6Z7FO1CJfKx6EiN1D1qm&#10;ajFLEPSDSFQatUwLzB/QNNE35rxZkAuN6A0oIdJJxl5mQZIxSsYtkMJkFdpmp1YnSMY+KGwpehqk&#10;MBmKxhkbIclFSs1ESOEiJ5A1fDxjL0LeOXBOiEKjg1wG1fCpbIfvkCOqDDsw2+SFj7878GZXZdVD&#10;e9nF+SrSDHMFYUxc++6qkWYqKBOPms2WXGW8YSZMnjPmIMU4yHuHTHFX87uCa8VhAZhjXR1Hm54h&#10;F181DysLMx4YaGjPram48NYA/a2R+qKcJw4yJiHl5GHeu16LjKBsc0dxvH86yLAHfyKkgRrZsdhh&#10;BodmI2dRJVbavumqxFWohK2UG8mPzwIL6NHI2hRbtzR8cZUjwDybf369o4J440XdVOV+iuAmUeCL&#10;0Y6Z13wh3oasxTxrmGy1CYrFZBT4QQ4TRKesVXKDlVAE+5Rz86zFEE3KMyH7QQmKfC6fX8pQv9/D&#10;zlEyrdNcu4tK6iEKOd/ZqM4EspSpavSQldr+Lj4dOtrLFeRMDHtV/mvn2kn2O4s85zspzdq28LXa&#10;UrjW7AbKr0TWIlJg+jHmQAmR0360YvGY6CXp13CkzRDql2GzVsvFeU1pyYljX66dokb0w2RUzpcl&#10;/FapF9UVh+cnE5+MTfr0jyo8wgAuqr65J8gIotBjzakY7y2amqL55kI/CKc/XJGwn6D2kHlvLFmy&#10;nGH2RKldmtQowq7oK0WgMin2KlP6RIlc5xi5/LPeZzgtMtleaTmprSovkcP07iHD7l20szTG2fyE&#10;j16vwTVyUiypLT+Uc4UZUIGgPP/W/9Vij7BG8WgU10VkhJhFqtSWblUGI4jOR+4iE/a7oyFEhYl8&#10;pSl9o06a2pJXeDxfAt1pybn6YFTg58a6BrFI9wOoalPzFe7MSFASbclW2zknXddxYdzTKKWvHd+w&#10;qPzEo8tGmZclY4odsQCTYt9daPM+6thU5Xv21SiNYWkYt8oFksmxm2N8uhnqTURO5aYYnQjKY1oa&#10;xhLXd7rGu+d9EMWgemfMUdBePDsDMipd9jqvM++H5eTNAEbNe3GiqHakeQYEL2Y6OxOvYU0+p825&#10;K14QNQsrsCPxTsZuO0UlIIKKTi5DGdg3KE531XQD64BL8+LEsxrf6+qivSIm56LMZs+F8a7i/j2R&#10;8GRg1KiXkCXR1nOTm462XoEGFBK0JNo+1L9pq1k42EHCluwUucJfnPUHc7yHPR+WRCfv7xbnPHHQ&#10;cMR6HBSFL0vG9qld617VpJ7/SAnq28jTNr7l33gM2E3ZqpvPifMRtx/ypMcYvXoKEnVZLjIu3+M1&#10;LSA6sHLqpT3bOhcpae37jVnIn3CM4uBQ5SHouiwN43rHo28uSne/nJub+8BjubnrPrCfl3Nz/Hes&#10;GT+WrHYhsklRscx8CsifpWEM/Yf3x1s3RUsx5/FraRjdVxyG5oft99qhUv+WhtHotq3R87Z4nPhL&#10;XxzKScaS0e4X+e75QiyO57ruuydpyRlw/xr5rJY3lTufGorakgCWnHYjZ6/YEj2rZlR+sn7eaM/V&#10;bEBLQaNul06esWDB8hdMli+YOW1Mt9idYSiW/tCW2jIA2lJbBkBbassAaEttGQBtqS0DoC21ZQC0&#10;pbYMgLbUlgHQltoyANpSWwZAW2rLAGhLbRkAbaktA6AttWUAtKW2DIC21JYB0JbaMgDaUlsGQFtq&#10;ywBoS20ZAG2pLQOgLbVlAP4/LOXWa/Ett2fV/ZvAhGh8HVpkxLckOnSjY2+25Ei/Udkg2tPyLJSB&#10;1zoH27eiyTTnLyM9/1WE+po4xdOT/3ddre9z/fxb+Xc/CotQqrBtVBJbSBip3V/G8RLvX3+3c/8C&#10;3+S1QdbGf4nRsPOdrh/VM6rzY3xLXd7z3kNiy/jOie2CktKizzM4RqWyUNnK103vV9QtihQq180Y&#10;0CXuT4fT2g+YdwC1HVQWWP9cKBZj3439S8TP8h4aP7BnViuHd3rLrD6jZm9GFTdVeXVvcsraeOYz&#10;1I/DN++buDbFdVOWl/Dm2cMLAmyUYlO2zNeuZo1m7al7d524fCZ3nE6YzIWf+tz0RlK0wb3BU6L0&#10;+tOHaMMP3751y+loICma/3bTER9v9tSeZwfhyED0mPHXQrlrfUxKti8ZE+rekRkjZi3N2/mF51V7&#10;9MMNT/4klH/G5EnDnkPHZWdn/2ppTk7Oouzs6eMu75nsVmIajea/A8P4D/lMjMI/DWXzAAAAAElF&#10;TkSuQmCCUEsDBAoAAAAAAAAAIQAOij1IHygAAB8oAAAUAAAAZHJzL21lZGlhL2ltYWdlNi5wbmeJ&#10;UE5HDQoaCgAAAA1JSERSAAABZAAAAWcIAwAAAKZRw7wAAAABc1JHQgCuzhzpAAAABGdBTUEAALGP&#10;C/xhBQAAAwB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zD0iAAAAP90Uk5TAAECAwQF&#10;BgcICQoLDA0ODxAREhMUFRYXGBkaGxwdHh8gISIjJCUmJygpKissLS4vMDEyMzQ1Njc4OTo7PD0+&#10;P0BBQkNERUZHSElKS0xNTk9QUVJTVFVWV1hZWltcXV5fYGFiY2RlZmdoaWprbG1ub3BxcnN0dXZ3&#10;eHl6e3x9fn+AgYKDhIWGh4iJiouMjY6PkJGSk5SVlpeYmZqbnJ2en6ChoqOkpaanqKmqq6ytrq+w&#10;sbKztLW2t7i5uru8vb6/wMHCw8TFxsfIycrLzM3Oz9DR0tPU1dbX2Nna29zd3t/g4eLj5OXm5+jp&#10;6uvs7e7v8PHy8/T19vf4+fr7/P3+6wjZNQAAAAlwSFlzAAAh1QAAIdUBBJy0nQAAI51JREFUeF7t&#10;nXlgFEUWxpNMQkiAhCNy36goyC3iAaKgqAsoCogKK3iggMghIoq6XiwIisiliCK6qMghiLuEBQTB&#10;RW6UW1RuVO5DCOScma2efEm/7umZqeruyXRP+vfHLr7uV0m/zFRXvXpHjIODg4ODg4ODg4ODg4OD&#10;JajZjHFNHP7LwVzKNus6fs6vXnB2x6yRd1zhwjUHU2j80e8XPDBwATln9wwtgesORqn+7A9ZMKya&#10;M3O7l8FdDkaY6FF/himevTfgPge9pLxwAtYMiHvVnc6L0ACuFvtgyaDkfZgKBQdhkt46DzOG4pcO&#10;UHEQpM5KmJCH5xKg5SBCw92wHxc5nzvLOXHaXoD5ePk6BZoOvFx5HLZTkLPhy0kDJi3ZgP9U4N5S&#10;FroOfNx4FqYrJGP9pM7yxqPGgC8L99gFeGY787IIpfepNiBZb1RQWTA2seE2XCzAPT8eFx1CU2E9&#10;zAbOTWqAKwoS7luMG0D2AFxxCM1rMFo+7sWB/RP3nld85DMaQu4Qim45sJmPv55PhlyLmsoP88YK&#10;kDsEp/wuWMzHme4QB6DEN9m408fTEDsEZ2QeDCaxqxmkAXH1x60+zjWC2CEYDS7CXhLHW0AajFfo&#10;Z3mhs8Lg4GNYSyKjLYRBSZyD2yXO14PUITAVD8JajJx/xEIanJQ1UJCYD6FDYEaRNdknvN74K45C&#10;g5HXFEKHQJQm++kTV0AYmjFQkRgNmUMgusBSEh9DxsN+6DBWQeQQiPGwFONwRch4eFxe9110NiQh&#10;WA5Leb2eIRBxkUZco/0hcwiA/Aa71BgiPoZDjbERIgdtqsFOjMNiu4rkTOgxSkPmoMkzMBNjFES8&#10;bIQe41qIHDSZCzMxroOIl2nQY9wNkYMm8nc+k2+zJ0Mm5aEQOWhRFlZi7ISIm/uhyBgLkYMW9WAl&#10;xkqIuLkZioxpEDlo0QZWYohs93zUgiJjMUQOWvSAlRgvQ8RNGSgyNkPkoAUx8iCI+IEiYx8kDkrK&#10;VLnq9ucWHIaVGL1wgR8oMk60vqqqE7SlpGKHNxZuPagKk70NF/khjjjPhYPb0sd0qYIrxZyKLe6d&#10;tMMN0yi4B3fw8wc0CccW9LupTiKuF09S7l/y+3lNCzNew03ctNBOLbl0YtfE4hryEt/4qUV/wQ6a&#10;CG9GBkFRix2Tu6bhtmJEh9VZwXKaGJ47cCsv06GoTd7Fd4qXmSu/tD3QJEF4D3fzsgV6Acn4pnsp&#10;3BvtxJV+Fw8dgnNiHqLyUAvK4TbF4i3YctafeOBQZIllQU6AWgi2PVcJCtFKYuN0jnmiAKH5ohZ3&#10;ism5YVFt5mbLMvCgAdlGIjov8IddxMSM4v/reQ5MiNbz7NjGHwRKQ2fknfz5h/eeblE65lYIJL7h&#10;n0CrnYMO44cmQz5as+OEIqJWxb4+Uflpvuq/xAxqFg1qUbdCfh5e/F7IGJnceaaJS6Ei8SwTJJSt&#10;3fjvHxBXiIrcA8OjLvqz1qhTeDoVuT/PHX6dYhlxNwmz31IOwlDcdwkajIw6EDJq9Hr3+0AZ8Fvv&#10;i6pkqfgnj2rvPDJH1yqtjilMJqfO3jl8EYeXUUOqYu0Ty96zGldU5PwqMulbmxIdV9HQ+UKOzLhP&#10;c84dgOsSF/tCGJQyctgR245r+DjrDl2Bq0rOvRslZq6sSgPLx3NxbMC32hHc46MrhEGIXYR7fbwE&#10;qYpa6/M0v039o2DOSB2huffYMqgabtBAkVV97LFQL6iy83Crj82B0tFcrSdqvXpzV3cQjT2wGK6G&#10;P+JZKFm/9sR1beIUVvOODv5Zu/pn3OfjfEuItSg745TGajp7gq1LkiRN1tp8LL+rJK4Hotoh3Ooj&#10;b1l1yLVoS85DGDOD/0XqDNPw7Ht3PoDL9iPudo1E/+xdj+NyMO4mKzLG3k4B8v/jak9VfjS3JOFK&#10;QNI+1Co/MLMGLtuMsl9oeBN23ctVLiFhEu4Hebu7aK3lyk9VTfh/XY8rwaj3psb36yDHC9ZyxLVe&#10;h19fxvPzYO7qKktUS4G8Zb2aKWeZSreMUCxDGBc5o7+v/Myv0IPXO/4yXLUPb2h8jF8ScMuUPQal&#10;Qtzn941vgqsxZbr9+xiJR87HPYh3neC6ZhV0ZNz7muOqTWjivzbO+LzQQlxUoRs/mWO/rEjfvE9z&#10;c5P1voBDPunhH/0WGudG8u7irUAX/3X/OTETM6pshyovkl9IgMQR0JPxrLXNuUmZt/ymimPDQq3a&#10;NCi9ENpcnBwsXIO26ae5UC5k1124ZnHKLMMvXEjOGp1FS98M5hJW4DnLlYSt5oFz6q9cZi87bLPb&#10;+1VzO/yQ3i+hq6NiVxKE+TrXuTUnYoBC3J/o+NIVLQlPKLcR7HU0O+T+IAhpC4IGwIB9fXC7Dtop&#10;duUS+6/CJYuS+Lb6hOlIZ2OFB12t12KkgOSMqmbExVPlHfXMfOROXLIkaSR3yUfWSnJKoZd7VwQr&#10;i3pkitHAINeDB1Qz89kHrFsruOJO9fp1gClLooSm7wSaNH7rWcUEe1RbguEKyH7FqlZuoajPxFgv&#10;vDYOSOlHZq5XbYXdh5a908IsV/Dw0xgV5I615ib7dvV0/KGpZWBjE5JbjZpf4K3YPqVX/SQTj5tj&#10;L1cdbHv+jSuW4k6Vo/bM0+HZPcVVq10e/zSVugtUc90i6x3/9VLUy/N6/7BdenPsJNUj/GixPXbc&#10;QOUCwP1VLVyxE11V3ukfLVWXK/YBpdsx6wt7HgHX2a9cy22qigsWIPZp1VHDs3aNgKqlOmk4aJnC&#10;XHEPKm18/G+4YEc+w0OAHVY5+xuonCsuiNapsBRJryo9fz9aY73cQ/nOs9bbQgeDlFbeZIXnuVP5&#10;O+0XKTNmSeJ6KJdyayK/kuug3IOsrAu5jYnrptxjL4z056axYi/t+RZim3OjcgacB3GEqKT0CS21&#10;/VyRT+zdipD13Pci2cLyMsWpgmcpxFFAB4Vv1T0Q4kgwX+FT+TZKPscSsR0Un+WzwcNQw0jCO/gV&#10;8tkAcZTQWXFYefYmiIuafopNyL7aEEcJsd0V7/R9QYLWw8jtij/1ZvuF64VioGK9/H0kyu2k/oKf&#10;7uNCFKyP1bgexcP5cL8FcRGSokgnOtEK4qgi/j08Xj59izy3RJmTH6KpjV2J+wbP5+PU5RAXFT2p&#10;dzNbMJ7SPpSnrTW8u4PlrphPM/xYH55Z0dvTv7YiFn1ukU4Yija8c6MuE5xwPXUWZT8KaREQPxY/&#10;1MeRmhBHJwMVrlyeTlTm0IHuQk7bLNNCmPH0cLXIWpiUV+QZRH3DzHKKpNoxRTM3ur7Cz/MxLfpb&#10;clcgZU68F2+BNLzcTyeLFdH80ivgHjot7yiK8kXJirOZYlEEM/YlPK2PTyANIwmf4mdJZNo38VsI&#10;17d4YIlzN0IaPlrQ3ppfR0FBDi4a0oyHbeHee1Xcg58kcTi6V8iU3nRafj3MG7/R+DkSl26GsBiQ&#10;sAAPLXE0vPEuNWnVqg+Ky2QhUZXGlywP57o1cRt+isSvRvLz7Me9dMJ4BMJwQBpUeLO7QFhMSKJO&#10;sS3h+ygn0Ojdry0W7B92atMggfA5EwYTV8mfxWuykHiCFMjIDtcpST2yRPYUwzak5Wg99ykQms3b&#10;GF9if/T7hfypRr7JmeGpJdeIOC3OXA1h8WIKsfKacHzMXLR0q3Abt+igIVnG5XDXdhagJa15Y/GK&#10;EGHjWTy/xHzIzORfGJvhHg5Z8YMeCpl/7nYd+aZst3UBUUM8CRNIbDB7Vk6ghd6E2s9HFwlbYQNG&#10;htknUfVJ5Pn24uQYUtOMfKO/hswsZmJcRlZHyIolJWhld3M/yvXJjvKn4t2ovxvMIJFuZhGdWLrZ&#10;+zuExZT472EHxkkzvfcpJOB7E2TFllYkzWE0ZGbQU85yyipmbmR/kkk47TnzOt0mHsWYjANRlEem&#10;k/tgCgnztmX3Y0SJ5yErxpQgLs8tprWqJCe1x4qfr96fvvLsmWNapAvpgfJPiIo1NPw+HTKjvIHx&#10;GNm2K0QWFqbBHBLmOCTLkI3khiLPsrIk5clB3AjIjNFJPg7IbQxZcecDGISxBiJjfIzRGJshKvZ0&#10;IQGIZuz6SpJZ/kXIij3lSbjaIsiMQDv0N4DMYRwsImG8fkAJUpxllXXrYxc15cmJ54OQ6aeR7K3P&#10;DX+IuX2YD6MwPoBIP4/JnuQdlu8NUYSQMg2/Q6QfsqV+HyIHRh0YRcJoM4dkshMpmsYQNa/Px+pd&#10;CElfIKNpquQI/FQyZKaT2rTjwOff+3LpzsOK6lyn9q77/OWHrg/eJTGu+m09hoyYPO0/SyUWT3vv&#10;vQnDn7i/baua4W5Idht+S8ZpYxW5XZsxDmMUZObiaj7er2WNikWBmzx0W0KTsZT8Nv/xcOY1Jsq9&#10;WXPugEwfNX/HOF5vpulbate1T834XtV6QhPPka+G+tU4Smo/eoVGf0gFuUeWT36iSXiSZmPJ+sLY&#10;5+8G+Txrm6lhQyXK3zRFs6F1IHJnNSCLG1fVoYrieEE5Mb1dWhgWRo9heMZPEOnjNYzC+MQ8B1z5&#10;uyeslL8ivGSsfrjgV2gxn2ZhcXBizYddzW6cUQVjM3IrQ6YLckptUiHFks1e2KFqNcHPn93Z1ynp&#10;hs/xn4IsG9i8jplTB8mgMRK4djXGkNDZt1BF0nyyJhQnZ8eyEd9ptLjlJPfYd9fgFzGBfhiVsdqA&#10;w2EYxmAshsgYpX/AcBEj52H8KsapLVcUO6g/NMD1H4zBMCen6ilV658IcM60epfl5OLRl/TXJkrd&#10;gTG83gvNIDNGOoaLJEvwuxgmjrgc9H8/qsnr0AOG3p+FhOjFeeb7ZW8wBvxd+t/VisJ35uE2LXa7&#10;L0ZkzIFInLYYgbHMnAUcRlNxeuX7L/Ro06i636u/boenPtvr18NbQe7uea8+0qVNk5qgWZt2Dz0x&#10;csKMpYcCrmFMa0tVGwMyjkIkzmSMwHgJIoNgtEI8WX9tfqM+Lgag5exzfu2l83FfOvB2kDfOndN/&#10;O6+1ljGv91dBd0CG7v0wqSJlUrwFRgMnFwy5uQrHV6R813R1Q0WGe0v/piHyu+Oqtxs4R9Un0Ewj&#10;f4IRGf0gEoV8G05DZBQMx7i0432RmiTXrlL5KbJ3Pcy5sYhtNnHbMfpdMM/IPTEiQ2/5JxK9aM4q&#10;mRr5S0FvguuacdTh9m0bEVdKibq3rIIiw7zeVKQg0w86gwRHQp9hTphMTBMMx5gOkQAVSHACRPxM&#10;hSJDV0N8TarJjVX36WzsLLsIckzKxTFm5JhfocuAhJ+wGJkknF3QNwm55ILq503yJZtm5C2Q8BMW&#10;I8d8iSEZ10MkRoK8uDhdCTKDmGZk8QC08Bi5P4Zk6KuGXpL4P0yKaok6IzfHkAx9fa5vgDbDrDZe&#10;UWfkGHk7+hckYoyANuMxiIxi0MiyI1ncyP+EJsNMI8suNK8ub+f/oMwwq+gAMfIzEIkAVYa4kZ+B&#10;JsNMI8/GmIz2EAkhZ4pcgMQwxMh6tqFQZVjGyM9hTEZviERIhC5jF0SGsYaRzUw77y6nIehJvqsF&#10;XcZyiAzTCgMyImhk46GuMrfJnis9Rcxuhi7jI4gM8zAGZETQyOad8sXEtJBfxvN1rHMfhC7jFYgM&#10;E31GrnsGg3q9q3XUrh4AXcbTEBkm+oxcQY6y2aGjoA0plt8DIsNEn5Fj5COB33VUiJ0BXYZpr2PT&#10;jDwWEn7CZeTvMKjXm63Do0zS90zraBiFRia7ER0FA/4LVYZpQe8RNHJvaDJMNTJxPuhwdpLC1+bE&#10;XDCIkXVsu0pClSFuZFKzw1QjD8agDB3pHruhyjAtaJYYuSVEArSAKsM6Rm6PQRk6ItlItD4kxjFm&#10;ZLJfNGRkUzsXEoewjlog56Hq9a6FxDgkzSeCRh4JkSmQOWwmRAJAk2Feo7/xGJERQSO/DJE5YFDG&#10;95AIAE2GY+RgYFCGISNPgMQ40WhkOfnFkJFfhcQ40Whk+Uz/B0j4uQKaDMfIwSBRmZDw0xqKDAsa&#10;eRhE/DhG5oMY+W6I+LkVmoxiY+SzOsqpGTIy2TSYa2TSSgASfhwjc0K6WkPCjwWN3Am6DENGfgMi&#10;czBpupgBkXHkTsF6jEwcXoaMbNq5sA/ZyOKBWiTswrwdn1x0P5JGNrenkqHNiBy14Rg5GBiUsRoS&#10;AQ5BVW+8ohZRaORrMChjEkQCkKWJaRXWo9DIJCtVh5+aHD81hcgwUWjkdzEoQ0fsKwkJMK3zXASN&#10;TBbZphp5KQb1enN1hASQ+t+mdWmWjXzqCogEMGRkkvlpppFLy2lvR3XUOSJHRSYlVlMjH9RRqpUY&#10;uTpE/FSHJsNMI18pJ8pu1BGmRTwqpu1GTDOyeMG3MBn5lkwMqi+qsyF0GRsgMow1jPwlRGZAFhfj&#10;IBICugwPJEYhvakiaeQVEJnBexiToSedIWY9lBntIDJIKbkopR4jk2r9hoy8EiIzICUwdWUv/QPK&#10;DJOadRk08hfQZVjFyGTUXIjEIEXhtkNkkOgzMglj1JeRmihH6p/UWWdARfQZmRRF1RdhF78B6l5v&#10;hjnZklFn5FR5Sr6gr91IrBzfnPcAZMaIpJFJ+VLzjFz/JIb0evfoLIo9HPqMiRAZgxh5r47iDoaM&#10;7IImwzwjd5Dz11fo7DNNCopvg8gYxMjbdNRXNWRksuw3z8jTMSJDPNwmn2ToMzymVBUJbuQG7Z95&#10;Jz09fV2Gj/T091/opqxdGdzICde3bt06SKY+NBnGjHxNnxfYb5mePmZwq5J7MCJDV/q6BGlA8ARE&#10;htA0crlWvcbM/N8B7bLrpzd98XLHgj7ZspGPFpbSqtau3/hFaw7Qktd5h/asWjBz9Mg+NylKtOMq&#10;YyMkopRsP2L2ToyhRn9XBVJQXMf5lT9pcs1rn5HjkyoM2RS6YnXmrJuTJeeL2sgJqT3WBa8xefqL&#10;PiklUT4OIsaBfIEYrgrPyHmR/uj3h9STy57tM6MgbqV9GE0ycum73lwq/3cIDn1+XwmVka99eyVp&#10;KxoQ9+70NztLb378N0OHkRNuWxD8h+nvmF5OnnPOmVFPixj5uHCR3113LcK/mJGrt/0W/+Rj5aOX&#10;418MYSOXaLERqoHIG5SCe4WJl89W3GaslImRdZAtFze9tF24LP4l/D9D1Mhpc4hyIDbo7if0PEZg&#10;zILICMaMbBpiRi7RW6MYqxYf61yBXQt9xiWIjGBHI5dbxNvpwH3gBugIQqpjtoHIADY0ctNNUOLh&#10;7BO6ioyTamomxELaz8iNyaeMg1w9NcJi7pbXoSt1bs4JPEY+diifo3IsntlwGzm223GoqMkK9Nu9&#10;r8NdcJW8EdtfJSGtffv2rZMS4l06k60rklheiicvN3vvf8cNvVUR8ZJ684DvM3JD29qTl5O9e/mU&#10;l/NZvnz5+eyc3Dx3YEVuI9f134a6s5a88Lcm7Plrth0y9USe/w/RkftbRt5G5vwBJ372HxsXTHys&#10;Ie4QIXFt/ggKstZOffy2Kwq2ziqSGvT+MNCnKZ+f3ux5k9ptmlD16uv+9sirn5EcfApv9+3WsiMT&#10;bPpHJ9pBKunGEb+pt5zZL4p/4+dA158T464MYJnADFP+Su5zB2d2DL3pb7ddLs2qIPPI634d5BSk&#10;3jv7yFm/rgOccRelVH+j3B234Qql8jeqjoA5nXCFH1K13Y+MzS8JRiYlkvYn3j3jOjfiDB+7brrG&#10;pjb7g7YcXplSDTuN3qzs08MXP1lGLh/tY9cD2mdw8Td8hTvAGdFCN9VHQTMAGSNq4k4+ynx0RprG&#10;zv+24vnaEPFR+xPSbkLi2FcCE1aNJ1f8UvBnOs4ZR/eCYr69NAZiLdrKsdwS64Tq5LgGHQ7u5WLf&#10;+CODcDMfcVe1eql/14aXCYc0xdXoR16bGf+sKzj1pTXoPZ+9VE5O4+wi31AuRcHI7BJ0BVx/C+7z&#10;kfcPiHm4kfTXCsL/iqxneMNuU+at2Llz3VeP6HTHlOf+25bZhqfzsTdUMZ8KCxUzP/+58+ucfe88&#10;55/XUdtPLyVSU5NNK9cTmF7UaLtCN6Us+Sbu9cFb1Ls2CSkIRc7HYjOz9UkmjSC852+CNBhlSWaC&#10;N4evsNbVF0LvAmQ828PdJbqIIS1WvNl8nX3i6Jv5VwiDcofqXR6SDea1obEA5eT+IV7vi5wT+fWk&#10;D56bo5P1Df7LUs/Fk3sXvti333OffnvibKb/x/yAaSlSFqANmZH5sxgHk6VY6FZQrf06Srt3DmhZ&#10;6PooWbNN3yV+hwU/iS18Lc08PBPjgsDWgngNTobaptVW+3H+mOCvUv1T9eHtah2JKdYkDU8k8R8B&#10;FzE53ff2hSwAiXJ0hI+MoZptjWKv/Eh5ZpA3Kzz95IueIXgiCZED5GSSYLoraKHfuLG4LZ+s/wZu&#10;Qdt8qcIp4DazWHwEifsGD8T4DDI+rpfn8jNXQqZJK+VsOyDYX6QUyTBgHNVR3NaCpMi7vTyOVQIh&#10;SZ5os4NlmKb9hrt8/BJqPzlA4ehbFBXTclXZbXE0uCtVTRzZwb0ImRav4R4fB0JGT8ZeR0/BskzK&#10;4Iks3fA0jJ2Cr5mB0GMECdxKpaF7R3k8rw/gZh8bTesJHUHIdm84RLzUgR7jJ4g0mIRbJHI6Qxic&#10;ofTt1xNCO0O+88JpHKRdLiT+1CMHPXmcnmKXXFmIfZR1nNZaDZKbJxwQK+fZeAMmkYwg++XVvG7x&#10;RHIwkN0aQhuDR2GIl+cm7RYCfgtIe7jj/M6IW0i0mN7+zRYCT8L4BRJ+yCYjkJEb47rEu5BxUGoN&#10;dBgX7T9f4EkY4nVk/w5NxuMQqZGbKHu9IlU/2kFH4inI7AsehLEOEn5CG7kcabsvchgYEyPHZ3sX&#10;6yj7YC3wIAwu37uCydBkBJgumstbnQyxo447oMbYWRYy24IHYeRBwg9xkgYwcg95xbterFvU5XIs&#10;VYZ46RqLQUqchj5BVUGWcAH86+TVKFhIzkVO0G3vi5uLB2FcCxE38hFUoEosi3Gd0REiXkhjuVEQ&#10;2RZSIUa04C5Znv0IkRqy1RHtLdcIegzTOqpGCtJpaJegL4a4+7+ASI3scj4NCT9QZJyCxLZUlY+R&#10;T9aHjI+4r6HHCNCOswYuM8QzY8nZKyS2JUUOCMgTq/KXfAB6Xm9mgE6RzXCdIb45JsG8kNiWWPJ5&#10;5A24yqeNHBRwKkBQFTHyWxDxQ4ITdVSItBaP40EkeEK0CkglB/ibAsQHEiOLN/oi4d22N3JZPIiE&#10;SKBDf+hIBEq2JkYW7yZOfERm5LpHFlIsJIP/o1xiB3QYhwMtz4iR10PETxTNyTExrUiY1iHIQkOd&#10;8QE/paVwA+NniPghgS6Q2JhUsrP2vssZfd2BJNW7tXJ48iFhiZBwEw89hnmNKCNHLzyLD77dbyV6&#10;BB2kWiEJmBMt1E0arejoYmk5Sv6Eh5HI5rFy5XW4W+JikHCNWbiHIZgkTJeWgU4EbMU9tKDGnuoh&#10;EyhSP8O9PoJtM4biHsbXYmkgaSRruglktiaJrJbYWiHUxq/SKtyZT7DNeDv5QHSv2GF4CzmU4Pfo&#10;iAavfwrP4yPz1WCe5diWisSEnIGQa1JXHjhPzJM6DGqMH3Q0KbAi/RXZBO6fgwQQ9lMmYS8Oun8p&#10;QVzv60VsVY5EXkyDzO4kqrJ5L07WjiEu1VE5VXj/CJGO+QTukxApwvU6dCR01oixHvGqYHjvpfm4&#10;Qqm6lWb8MUImpKWQEM3vIOOg5kHoMHZCFgU08CsCsaf3Q61JOafLuoxZozKxN3twyCXDp2Qi4m7h&#10;EktCwT36q9BZjxqaxXH+nHJX2VJV7xz+/nqNumk5HAvYziRC81QjCENBPYOCUdMWp/VRPBYv2c9y&#10;JBsk0HTXtXxFQ6rS9UsUhMJR6tKsydBc5AufuhG3+/iKZ7FcnRY4ORdNKZMS1SYI1FI8djtnICwJ&#10;uPLmjQi973N9iZsl8kQj061P3GDiNguKeyv3XlfxUc6aEepcIHUWfb3u1VGh2+rUClAAyY+xAvGs&#10;pIsf+2jOqwOxNlcuofuii7qLglqX0qvxcMHJWcFXfQGUpg5rr3d3Dci1uOow7vLhMbchtDV4TFkk&#10;KgAHbhVMrrtFWbHl7FsBzdyErkW83q3R9tZjNFX4ibS5sKSneNJXd4VrhKFZ8SG+P4lmljiqu06z&#10;dSlF66FmHvQvm+hxn3lHVzuhxHEYoZC973ZRxitf8ejncn16IF50zvqMpK/1V+IaPDJ6KdkVnNo0&#10;ve+NulOd52pUKvvXrdUvS0tJSSlf+ebxGjU3c3Q0FLY8d+LhfBSEriX3GDpl7tyhQ+822BYklS5+&#10;ZU78uXPnzgOKgmmFjIuWOgyEtF14OIkTpjWWLuRfoaruqRlZBHXEiphkuaQ/IwxLp6SXMTYvp1tA&#10;M3pQlNBcHpYCCL38ChEF51AU1SCSiL2fFqY5Zf5k4aNqqOYaKkxpqmMd2imKqwwO12yYPGI/fgQf&#10;/46mCnw3yvHcbDUsFqYsRspH6tOVYHg+hVoU0FxRGS8zrIGqsc3eDdafYP8bYxRb+9k6+kVakdh2&#10;5NSSrd7C/1IfclKzK0/22ZU9YmISSHYgY40pffsizh0K96Z7GMThJOG6gXNVh12nFgxvn/8VKquo&#10;z+zdHQU1O13DlFU0PwzL6k2DuKt7T126bffevb9tXze1Nw3faK/8nGe0tvuupGRf5YnTYuMNVoQo&#10;Wa5cqtojF9dReT5z2pzOwBEjdqryZb+nKi5ElmdVS5CRRfynN5VKtOYHY49FYhzi+ym/X9mL7HvU&#10;V0r5ivEeskwcSfzLqnPzFXYNcblFcZ7m9f7C2cuhKIh7VLXKOyN0rGgZuquqbx+21Io07mGVO+ns&#10;4/ardZjwqqrD0NqApd0iRCtS208i7227vf5Sv8OvXsAKXLAQV6t7MH7HG7BoDdorQyG83n8J18Yp&#10;AsrvVJ2mXLjPPvuSxPtVrWvyBOriFSWptGinxPmpdqlanTxTtT66MKio9tLCjFIfsi6ta4sPcyt1&#10;e8TjvXDFgsR1Vb2fvX/aIPI+fuQpVdDKIeGSvkXKdaRBQT4fBwumswCx9b9SvUvyVljdYZuyDL9q&#10;AZ7frV2DvZNf+s0i69d0LTtJ7ePPGFsZ16xHDWV/CcYl8ao1keBev4PB3wP3KoksPfALyhy1y+q+&#10;CS1L4CNruhVP/5rNI9W181ksWoMiciQuVHYskuhsNWdG0pN+Z5eZ4+1Ul9jV2+8BLqVbKpArrvNa&#10;vxj6o/eIFaCIOJerXRnMzG9aZs6Iu2K234sj9/vLcdU+VHjdb8Jz73/GGq65lA/9sxQyn7JlNf4u&#10;u/yi/73rbhOtZ2s+FXsqQlfy2WTPY4aYmMsW4gkImTtC9ewKMwn9D2gkNI23cVOJRzRCFnMWRTDd&#10;L+3xH/2/Xt6fuuOyPSmhqn8i4clbG7QjYPiI631KI4MgZ6LdUzHi7yEVLAvJTu9d9E0c6r+uzDvM&#10;J29Fe7vHPElM9FtmSJx4sFRRPlxCKulOIeO5OML2fVF8uG76TjPNZ9/nReafS3tyuep4KZ/szxri&#10;DvsT3/+IxuuGse/RauHfZJVuOll9lpBP9p5bcUt0UO2ZABUNjqR3De8Gpe5LG7RN7D3ei680jY1o&#10;sFjzC8s4OaltmCInSzbos9zfVZXP8UmR3xaZT3zLlXg+P7KPLBZrg8BFhee3ng6Y8zm1XjSsKTRw&#10;dV6iudDwcWbeUzeZFg3qqt1pNGngqObYDAsFEppO/FVaS1XgyfprjimlBqoM/+VCsLStjytH6ae4&#10;gNL301JS/ng2fTCog+5GaK7GD/1zYZC/I+PQlDAll1qL8stytBd0Moem9amaGC+yTXAllGw06t9Q&#10;D4j7zNOWjQwym8avqIKttTix4T+TRzzc7vJQpq5Q/2+Dx3303R6/sxh/lvaKwgo+gSnRc7N23QwN&#10;/lg3Y+LAh26vV69utaoF1KpX7+ruvcZMXLwl1JeigLxj6dH8ttOmZPPngiW7apF3shDeYm2FLO4e&#10;oBlT1HPvt7RvRNi4tGdylNWJECK+ZmeN0xNzOT6mURQWXhQktc+8vVwV7nSQsXX6XfgxxR1X6rUT&#10;TsMsZvLjk5WjzgVkiPgbhsz5DcYxgYtrpjxUXN90Iaj41A8wkiH++iRIvwqHmJiUFr3HfitWloeQ&#10;s3X2852utFmwVaQo3X7U0mNnMrJ5dxq5medP/vH5EPuEZFqFUnWat+82dNI3O4K/E3evmTOqT8eb&#10;G1WKcs9a2Lmsefu+fadJbPTxtfTP0X17tWzkzAwODg4ODg4ODg4ODg4OkSMm5v9fNl1VprDhlAAA&#10;AABJRU5ErkJgglBLAwQKAAAAAAAAACEACK3wiiYRAAAmEQAAFAAAAGRycy9tZWRpYS9pbWFnZTcu&#10;cG5niVBORw0KGgoAAAANSUhEUgAAAb8AAADWCAYAAABBn4xUAAAABHNCSVQICAgIfAhkiAAAAAFz&#10;UkdCAK7OHOkAAAAEZ0FNQQAAsY8L/GEFAAAACXBIWXMAAA7DAAAOwwHHb6hkAAAAIXRFWHRDcmVh&#10;dGlvbiBUaW1lADIwMTk6MDQ6MjEgMDg6Mjc6Mzf9WCRoAAAQfklEQVR4Xu3dv488R14GYJsMhGQy&#10;yOzLyAx/gbkIAiQbRHBEvosIzySk9v0FNimJbSEkEBK2SZAIsC9AIvM5QAIJybZA4gIkYyFiU+/u&#10;lNV83TPb3fOrq+p5pI96du/83d3pnnqrPt3T8xwAAAAAAAAAAAAAAAAAAAAAAAAAAAAAAAAAAAAA&#10;AAAAAAAAAAD79vxhSxteKvXi48PnfqPUrzw+fNjm62N+67Bd4otDTU2/N338Wan/fnwI0A7htw/T&#10;UKtBle+lYk143cPPSiUEPymVYEwo5nusNz0WpsfA9PGcuWMk++OYuf/NxIZhCL/byurs5VIZxPK4&#10;bnuUgTMBmEE29dNSPMp+z3GQfZ/Kyn2vE5y6H6NOcqbfE5I0SfhdTw26OsDtffV2Cx+WqkE40srw&#10;lVLZ//U4qO3qntRgzP6tK0gTHnZL+F1GBrMMcHVwE3RPy+CYMHy/VG9BmJXdq6XqsdBj2C2VfTst&#10;gcguCL9tatuqDm4JPbZLEGbFkDD8KN9oUI6B10u9VirHB8fVIKxdgHqeEW5G+C2Tmft0Jm9wu560&#10;zt4r1cKKsB4TAu88Cb9pGO59v9MB4TevtjGt7O4rg2ENwr2oK7wflhq5nXlN9dyhMIQbSNi9Werj&#10;Ut+oXdVXpbJv7hk2CTzHxn0q+//dUtkHVthwpszgf1zqg1J5cc296NT+KoPgrQbAhG0G3M9Lzf0u&#10;6j6V/ZHjIG1nq294QgbMDGR50RjM2q+swtKSvoYMqFlpmhS1UZ+WertUujewSM/n/BJ20/N22iV9&#10;uuR5wYReugFvHB7TphwTuXLY+UKO6in8Mlj9dqk/KvWbh69Hcur9UxkMlsok4dmJQgsz6lwx+Fap&#10;LSEo9Prl4hlm9RJ+udT8L0r90sNX/aiBloG9vhcqL968oFP3eCHXVmNCIudNa1juJSDzPGUl+Kel&#10;8hydkt877c0cPy2E3toJzqm28Kgtwv8t9e+l/qbUX5cShoPqIfwyW0+/v0W5L2J9j1MNtWnQtSZh&#10;mKqt5nqD5nv5eal/KPVnpabBkQsl8laFhN4e1Ptj1gCbBtlcqF1LDcvp6j/7MxODVG7s0JucO/79&#10;Uk9NlOhM6+GXF2ZOdregtlwymGXbasCtkQE0AVPD8IVSo/uy1PQ4uGW4Xco0EPO4hmWrq8mvS+Xv&#10;GOE1SSdyUnvu6q97Vwa1tN6yusiLikcJwjwvmWXPPW+9Vo7TdCjqaqpn+Rsz0cn51wR7K/u6lUk0&#10;PNjLWxYSdu+UauXc0R5kgMxzltn23HPacmXAT8jvpa16b7UDUANx7jnbQ2WyCk2YO4BvUQm7vJDr&#10;ORLOU1eEc891K5UQrxMgnrbH1WH2HzRh7gC+RlnZ3UZWCBkQW2qLpqUp8M6X0wNpDef5vNf+b/H8&#10;KwPKzHHuAL5EZRZfz9mNcJ5mj/Lc77UlmsE5kyHHxvUkDG/dJhV+NOGS4ZfBrF6U4AKVfcl+3st5&#10;ohwnGZCt/m8vx0EmHOnCzO2bS5Twownnhl8OdOft2pH9dK/zgkJvX7If6nniS3YHhB9N2BJ+ebEI&#10;u7al1XirEMzA6pZn+5djIm3yS5wvhN3bEn6Crx8JpGtdHJPQc9l7u+rFM/9Sam7/nirYPeFHlaC6&#10;xHnB/BuOkX5kcjS3n08Vg/iFwxZaVtvZ3yv1h6X+q9QaueVY/tv8G877wACEHz1Ju/IvS/3zw1fL&#10;5b9LAYMQfgAMR/jRI58eAZwk/OjR2hsVOM8HgxF+AAxH+AEwHOEHwHCEHwDDEX4ADKfl8Ntys+Hc&#10;BxKAwbUcfls+dy+fBQbA4LQ9ARiO8ANgOMIP6NWWO/f4SKtBCD8AhiP8ABiO8ANgOMIPgOEIP4C2&#10;5KKcd0t9XuqrUh+Xer3Ulht/DEv4AbQjQZf6YamXSiXwEobvlUoYJgRZQPgBtCGrvVNvxUgQJgQT&#10;jlvugDUU4Qewf1nppZZIQH5a6u1SWqFHCD96k1bQWm54zt69dtiu8UYprdAjhB+92RJ+bnjO3r16&#10;2K6lFXqE8APon1boM4QfwDi0Qg9aDr+17a0vD1uA1rx/2F6CVmgxUvh9cdgCtOatw/aShm6FansC&#10;7F8m7z96fHhxQ7ZChR/Qqy1vYdnzCiitygTg1w9fXdZwrVDhB/Rqy1tY9j7wJ6ByyueS5wCnhmmF&#10;Cj+AtmRFm7u9fL/UZ/nGFXTfChV+AG36pFRWqn9cSit0JeEH0LZ3SmmFriT8ANqnFbqS8APoh1bo&#10;QsIPoD9aoU8QfgB90go9QfgB9E0rdIbwAxiDVuiE8AMYh1bogfADGM/wrVDhR2/Sellryz0goQfD&#10;tkJbDr8XD9ulfJ4fx2y5+z/0YshWaMvhl9nKGsIP4LihWqHangBMDdEKFX5Az748bJda21HqVfet&#10;UOEH9Gzt6Q7h9/912woVfgA8pbtWqPADYImuWqHCD/qQ2fIrk7rbhQR0r4tW6POHbYu+OWyX+kmp&#10;tx4f0rHs4zcfHy7W6usgg0T+1tdKXepcVc6RbXlbUFYFW28WkMF0i6w+nnqPZv7tTAaW+mmpLTdK&#10;GFWOwbREr7lSy7+f8fupfb2K8KM3o4RfZsQflHKBxmWdCvG9BvweZMKQkHr54avLy3OQlujFzjkK&#10;P3ozQvhltt3Ux8dwc/dawf9BqZwX/OV84wryM9JuHfqWhAm/NSX4xpD9PLf/T1VrtvyNSvVSX5U6&#10;e+Lnghdoz6uHLYwonY+sAM9q+Qs/aI92J6N7oVTaq5sJPwBa9CeH7SbCD9pzrTcYQ0t+8bDdRPhB&#10;e7ZeNg+9yfm/TVoNvy3nPIa+NJau5GrPa9xZA1qz+aKXVsNvS9q38EZRzrd5JtiQHMu5q4sAZGR5&#10;28PmRY22J71Z2xXI7axaVC/1/ujhKxjPfx62m7R6h5fcSid3uFgjdyJ3rqR/2ccj3svx2b8hk4At&#10;q+AE6pZWUn7WtW5tBXN+UOqvHh+uJ/zozajh17Ktz/+SgM+/veZ4iGPdAAG/H/9a6tcfH24j/OiN&#10;8GNqL/d6vWbAz+l5Bf+PpX631JDXceRAevZ+b0+VAW4MCb+5/X+sTIj6NsK9XvcigfR3peae00tV&#10;9udFuOAFgHP9uNSfl/qdh68uLx2a75USfgDcXTpqn5bKZ/ltac8+5ctSv1cqP2fLRzQdJfwAWCtB&#10;926pa36uZD6DNf/2hw9fXZjwA2CNtDg/L3XWpyqcMG1xXu2iFuEHwBLNtjjnCD8ATmm+xTlH+AFw&#10;TBctzjnCD4BnddXinCP8AKi6bHHOEX4ARLctzjmtht+WGYnbWAF8V/ctzjmtht81dhDASIZpcc7R&#10;9gQYTz7pYpgW5xzhB/TsZ4ftGtdaBe1BWo8JvYTSMC3OOcKP3rx42C415GeCDWTL/u3xtEo+2++D&#10;UmlxbvmcvyV22+KcI/zozdoX9paVAbQkLc5c0PLaw1eXt/sW5xzhB9AnLc4ThB9AX7Q4FxB+AP3Q&#10;4lxI+AG0T4tzJeEH0C4tzo2EH0CbtDjPIPwA2qLFeQHCD6Ad9V6cWpxnEn4A+5cVXs7tDXsvzksT&#10;fgD790apa5zbG6LFOUf4AexfPmj20oZpcc5pNfwyS1kjS3qAFmW8u+SFLcO1OOdY+QGMYdgW5xzh&#10;B9C/oVucc4Qf0LMePsz2nI/d0uI8QvgBPdsy4F/jjePnyN/w/uPDxbQ4nyD8APYvb3VIoC2hxbmA&#10;8APYv6z+8j6/UwGoxbmC8KMnW87VnHM+BW4px2pua/ajUgm6r0t9VuqjUt8vpcW5gvCjJ1vO1Zgh&#10;05r3StX3/mXClxXhJ6VYQfgBMBzhB8BwhB8AwxF+AAxH+AEwHOEHwHCEHwDDaTX8Xjhsl/JeLgC+&#10;1Wr4rb2Th7t4APAtbU8AhiP8ABiO8AN6l5tAr5H7ZtI54QfAcIQfAMMRfgAMR/gBMBzhB8BwhB89&#10;8UnuwCLPH7at+eawXeonpd56fNi8DPAvPz58kLvdHBv0XzrUUl8caip3x6kB8VmpPYdF9vGbjw8X&#10;a/U1wHKflHrl8eEieWuEtzt0TvjtR0LqxceH3wZaqt7K7VTI3UMNxQws2ebre4djj+E3nexMj4c5&#10;cwP2dPLyrLnJTqx9X9zeCT++Q/jdVgauBFy2dVXW24ssg2kGmwy6GUSyvZUWwy+Dcg21OsF5KuRu&#10;ZRqO2acx/d7eOwGV8KMbCb81dY/gy4vtx6XeLfVpqbnfa4T6qtQHpV4vtaYFu0X289zvcKpuKYGW&#10;56G3YyL7+ONS2c+ZfLxaag/hXSX85n7vY1WDHnZn7oA9VdcOvwzqGdTeLpVBYO53UI/1eak8T9cY&#10;HPcWfvW4SNglIOZ+fu+V/V1Dsa5yb0340Y25A/ZUXTr8MnDXVV1e3HM/Uz1dNQjXtKRO2UP45djI&#10;3zTyav+pynOT105eQ7dYIQo/upCZ49wBe6reKHWOGnaZwY46g7925Xk9d0V4r/CrgWcitK1q27Su&#10;Di9N+NGFnIieO2BP1dqT17VdJezuU1kZ5Plf65bhVwPP8XGdShheqisg/OjCNcIvq8l6bsbsfT+V&#10;fZHVwNLzRLcIvxwnWpq3r3NWhsKPLlwq/HJFmnMzbVRWV0tC8Frhl5+bn2+Vt4/KfkhXZuk5ww9L&#10;zf07xypjAuzO1vDLiyQDmKsx260agsfeMnHp8MvPGflKzVYq+yf7KavyuWPjXueC4aK2hN//zHxP&#10;tV0Z7J4d6C41yNXQm/v/q/1XVm7p6qS7k1W78OM7WrzDS8Ivqzee9mWpejeOJTLo11usteK9UrmD&#10;T/7ODHJZGa4xfQ3k789//8OHr+jFz0v92uPDxVq9+xULCb/9q7eQqvfPjOn9Gk/du/FcmTXXcyrT&#10;xwmJVL5+Id/YgVykkEHuBw9fLZfXQP6OnD9qPfTm7snZ4oRmD4Rf54TffdVgq1eX1e006PauhmL2&#10;S2pPgbhEnvP83ntRj4ljE5xLTnbqJGZq+r36vIwYoMKvc8LvNr4ulUErA222adFl26sahq+Vusab&#10;lnuRlVo9JupxsXc1EKedgGwTkNOP2mqd8Ouc8LuO+mkG07AbVQbJGoSpllaFl1bDLpfe9zr5SRDW&#10;fZ7HqRZXjcKvc8LvfNNVXS2OqyE4QhDm2EjQpXJcXKpd2ZoWW+PCj93Ji2fu0uRbVQawDGa5X2he&#10;xGyXAMzVmnPPc6uV4yN/U/42jstrJ6+hPFfpjMw9l/cs2J3MIucO1mtWZu3C7npyvihvU0hwzD3/&#10;LZTAO0+OgVxtu5cwhF269iCZNmYG46wyuZ1MbPK873ElMFc5DvP75vfmsu4Zhr2ej6UDWYXNHbRb&#10;Ky+ud0pl5m4g24cMfHsNwfxe+f0cK7dT26Q55XDtyW9+BuxWWpFzB+6SqudlMoBlhsl+7SkEa+hx&#10;fwnDrLrPGQeOldMb7F5Wa3MH77OVsHORStsSOmlHze3fa5fQ27eswNO1yXhw7jGSQIUm1HbI35b6&#10;t0P9Uylh16ech82+nRu4Ll1ZVbiIpT0Jw0xW1p4vzHgBsGtpV2ewukZLNIOmi536US+ema4M/6NU&#10;7gX796Wy2nP6YzDeyEkPMnDVi5USWtnmLv6/WmqpfAJGBsesKhOoQMeEHz2rYZjWdx4/2wJPyGUl&#10;kPamy9sBAAAAAAAAAAAAAAAAAAAAAAAAAAAAAAAAAAAAAAD68dxz/wccVoKhGWzAkAAAAABJRU5E&#10;rkJgglBLAwQKAAAAAAAAACEAhO9TmHQXAAB0FwAAFAAAAGRycy9tZWRpYS9pbWFnZTgucG5niVBO&#10;Rw0KGgoAAAANSUhEUgAAANAAAAEhCAMAAAA5w95OAAAAAXNSR0IArs4c6QAAAARnQU1BAACxjwv8&#10;YQUAAAL6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V8R5MAAAD9dFJOUwABAgMEBQYHCAkKCwwN&#10;Dg8QERITFBUWFxgZGhscHR4fICEiIyQlJicoKSorLC0uLzAxMjM0NTY3ODk6Ozw9Pj9AQUJDREVG&#10;R0hJSktMTU5PUFFSU1RVVldYWVpbXF1eX2BhYmNkZWZnaGlqa2xtbm9wcXJzdHV2d3h5ent8fX5/&#10;gIGDhIWGh4iJiouMjY6PkJGSk5SVlpeYmZqbnJ2en6ChoqOkpaaoqaqrrK2ur7CxsrO0tba3uLm6&#10;u7y9vr/AwcLDxMXGx8jJysvMzc7P0NHS09TV1tfY2drb3N3e3+Dh4uPk5ebn6Onq6+zt7u/w8fLz&#10;9PX29/j5+vv8/f7LH4w0AAAACXBIWXMAACHVAAAh1QEEnLSdAAAS+klEQVR4Xu2deXwU5RnHc4eQ&#10;hCMgJCYoFKiAWIGqiAVSUHqIIrVEOSpq61EEgmfFKlBqtRUtiBSsFVu1WIpSC4pyiQoq1qMoCOUG&#10;gRgaAiFgEpLsvp9PZ3d/87zvTHazc7wzu7PN96/sb/d9Z36b2Zn3eN7nTWqhhRZaaKGF/zPyCwsL&#10;8/G3d8nvd2XpnzZt3epjKpVbt655ZvKw3p1S8BGvkHnOiOc+g4nwbJ5TXJiOT8c5qTkjXsdZR6Hx&#10;pT6t4/5f1XXlqQacrxHOVC/OQ8l4JG/RIf57MUrD3ukoHmekTfngDM7RLKfXT0hFLXHDOc9U4+ys&#10;Uf5YR9QUF3SfX4cTs86J2Z1RW8zpNrceJxWWExUVO7dv27R9+46KitPQwlL7QCfUGFPy5zfihHRU&#10;l+3aNKdE3z7occOzn+wsr8Fn9Exvi4/FjNRxOBUN/pryJ3vgE+Hp95eqsLeQ05cn4xOxoWAvTkTD&#10;gm6Z0U8rJavfi2EuVd/aLHwgFvyu6W+i8s4i499xWteHm95NTkzCu64zeDtOgahbODATbxole9jL&#10;KEz4NhbgTXd5TH/BbBlr7Sfd4aYjqEGl7ud4y0XavYqDq3w6zkZDc7L+t/hkK7zjFn2/xJHB5+Pw&#10;hlVK96AmsLEIb7hC8jU4LCj7Ed6ww7RjqC1ExQDoLpD2Wxw0RMMfodska4sfNYaY5NojaZ3mwFXy&#10;Lo5LNC1c33LITvM+DhikcZLZG3VztF2EaoP4XobsLJ/jcEE+7wVVFoPKUHMA/1qZ31Z4srbiYEFe&#10;aANZHoVvoe4gK5xuCBX9G0cKUF8KVSqtnkD1QV521lEX8ZleVgxVNjeKDbx3nBxF6Sj48e/sAFU+&#10;PQ7iIAE2ZECVT9qnOIaCf4+j4xpiu2ElNPmswhECvOHsEGH6LhxHwb8IomwWC4Nuy5we8sxdiyMp&#10;NN4KUS4zhe7Ci86Po+W+gWMpNF4KUSbX1aJ2hTlujAu2WY2jKdT1hCiPnsL/Zz40h2m9AcdTOFoI&#10;URY5/0XNCivSIDpN6/04ooLkg6YsQL0KO1wclhG+Rrmtku+jVoXabGhukCOMSJ4PTQYFfM7ntLvD&#10;ZgNxWIUdkGTwNupUbjcyvycjlOLACn+GZJ8ZqFFhKiT34F2++jGQ7NL/a9TI2CpILpLLO5QVksa2&#10;3kV9jB2KxXzHAD6q/1dI9rgetSktkGsguctUHF656GQ8XlMOoTbGHoHkMql8VGanhDYXvyPsi1Wk&#10;RAd+0Q2GZJ003h3uC8l9LsQZKBed7WGg91ATY5LGR62QzEfS74FklV6oRyGWIR8F1HepPRuSRdah&#10;HsZ+BiU28Fmx2VCs8U3UwtiR2MZ65B7FebCjtibK56MWVv8dKBFI79TnsitKSkomz5o16xclJcMH&#10;9czFO5J4ECdir/XVCXUw9hGUprTpMXT22ip8TORfcwedFXFCJLNTUa8LLw4yoFevc/Nzo06d7EC1&#10;bJeN8Rn6WnwXQtGQnN31AWG4KQzbxrVpeqbZ/WZ9iPcF9r1xT/d2zdyU78fnGBsLxTyZNF3zKRSR&#10;3Acr6rUzVOFoOHgJPh8i/ae7I5byN9YdeDhSaGpKJT7FNkIxz89RA2P6GdS2pduPRTcTwrf/JyiV&#10;lHTddmHsKDy+4/95IuwUGjVZfJabC5tQA/tCc4vrtmRfhPCeSOyaMmLiSOWUmr8+BY5suP8bOBpR&#10;hPcYWwHFLF2o430/lCBXnIRqkgOH8YdBdi0bjiMCuuUegmAWuiUcF8YR0maaiSm1yXzNDa0PVMa+&#10;BcUkH6A4ewKCQvJ90NxhnebXtAUq2wTBHG1prPS7UBT4hayh/tjBLza/tXDhHbcEmLpw1cf7T+Et&#10;e1S0x4EDjIbITkAwx+9QWlN8ADRO/Yk9vwk7czzkg6rIMcINJyvKly9fPuvel5YvX1FecfxUXYT7&#10;jNipLITG2HlQTEGxVnMgBBgETeWtKzMjP7hT84TxdpG3LsxMFR+4ySlpGZn9HteF2wTZho8Eoc5z&#10;5IZLM9CPfxCEAKKh9SVFUYdh8oUx5BD1z3WP2MzLKrp6GT6m4sNbQb4LkTELw7c3oiirEdsjt0Nk&#10;S/sbbPUW3C1eTNVTo41zZPYZs1K8VCEHyaaftYVeEc1lzIIQZDJEM21ePiLw5TRjvcScIXfTWCCk&#10;EPRkvhmCCb5CUe0guR1DvrEm+lQfo5DW0ESIVm7cNO6vGVy0YCiFDJnpIoU3lESXr+lB1AtQkFVD&#10;CGHBUIZ64VszpP2v0oSR6TnKp1CQPQUhBBmaDCE6Ng2dAyHEf6CKD3tj0E37mxBCkKGBEKIj1dCj&#10;UNmzEIySo945G7XxVmRI221rDqmG+kFlxyAYpaPafavTXsOxNpREoxdiI88A1Gz6BAKg6ScLhhpb&#10;QzFCJEPU4u4NwSATUIw9DgE8C9mSITNhVTSMojP0DmQ2FIJBqHf4fQjANUMrUUhv6C+Q2fUQDEL/&#10;cV0r0IKhLPWGKcUQjWY9BMEgKMW+xmsVC4Zy1Ke7NUNdIYDhkNkrEIyRi1JN7o7uG9KNWXWGrO0o&#10;RYV62voBFjJk/ORsGhoCQeU49Hq8NgYNsOyCoEKG8NoAkg3RLP9ZEAzRF4XYZggqsTcU6QHVPDSp&#10;+SIEFQqjxWsDkKEGM1NMEQ1Rx9OUoctQSK4hCIZYjkJNDK2AzkwtUiBD+kata4aeQaHIhvRvNMsQ&#10;FGrSj7NgqK1cQ3+Hbs5QxI6pBUN5ak9EjqE/QmdXQDDEFBSKA0P6qSkyxGedDECGxEHGAKqhKrw2&#10;gE1DEyCo2DQ0CoKKaug4XhsgvgzpLzl1OVQcGDI1dzwehZoYgmzJ0BEIhohoaDF0c3c5eg49AEEF&#10;siVD6yEY4g8o1MSQtedQxJYCZOcN3YtCkQ1FiW3RItNQR4cMmWrLUWtbvzYWshlD+SgiydC/oFs0&#10;tBOCCmQXDel/xda6Dz1RiO2HoAKZHcBrA0g2RPOWpmKYqOdeDkEFMtuL1waQbEgdQyrDa2NkoRQ7&#10;CQEkQ46doW9BZmsgGESdv2vEa0ABdFYMvQDBEJEM0RzeAggGoR6wNlDOlqGZEAxxJwrpDc2BbDYG&#10;9i4UY7+EEMI9Q1ejkN4QrZ28EoJBBqMY+yeEEFYMUe9XiqHNkFl/CAbprM4PVUAIYcXQtShi0ZCu&#10;1AHIzOS6jvaqoXrNdHMMDP0JQohMmio1M8inkKE2wHyaNflkKFwQagSkGvoJVPOBpxRVfBOEIGTo&#10;YwgGkGroNajm10D8DAW1MRt0x4qVIWr4mLwnKFDQrxi7RI1WraGM7DYdCwvPGxPigsKO7YVfHhky&#10;lfAqgiEKKzSfqFedttDMOIUx1O2XqxoaGn2aoGe/r7H8qS74ABkKl/Gj59Ch3fGnlvCGLlAPo2uS&#10;GYHujz+EEEBrKK/0o/LIcdj+E5/dFlgTFs5Q74c/KqusUSdfGautqSw7+MULpX3wvrCMRGNoHkS2&#10;EIIJqI3xHoQA3FCH+zYcVO+Ekal+d1jSQ/hbNZQ5+W1hibeOUztW3xV8woQ1lE5f3wVQTEAxG2Kw&#10;HRmix0FU/k2NlYChtOvW8vC5SBz6x53nkSFxffHZ9BVayYpKAXPXQVAgQ1YoTkq/bTf+jgrljVmH&#10;QwegK67WSjIC+mZfh6Bgy9DoO8KtyomGYKgVJMZmQDHFCBQWQwBtGbKGYKg3JFYHwSTlKC4EeFJY&#10;oHsIhii27CAEk9BCvncgaNIb6Gh4+/nZs2dfO3zU7NmL3242g65JuKEsetaZanNwRqE481G0XwEU&#10;gYNPDSzKy9G1fbM6XSJmNYrAjs0LnlRYuHlz2PyvIbgheqDVWVzynE6Nhb9DSUrRZm9fO7F/5LC1&#10;3IuXRr65Lx3ZVxvx3K6ox0Wj52/D2wL8tk3hmZ9DMM3zqIDV0KOoQF045tv4wOCoyeV6zAv30GlY&#10;dHnEUMC84mmvaRsflBXiKgim45Y4/VEBY89BUb7JRWW+Mx8+Ptrgk63LI2JGvwAnfxMtJD/j8lkb&#10;aQX6qxCFzFyVJvt2ApSf6pj11CqpE5e8+eYr+1DR3hnGziZjzLOf1DL/occoWIOvi7GR++t7qMLy&#10;fYUzdfPOAzvXmMuHypuqCn/DmbDac6FYQf1i2VEzYS1O0BUnItyhrMB/iM9DiRUUa2qhryqQjUoY&#10;q3c3QZGeUdTOXmMvP+0NqIaxLfYqsglP+zUSikVyUI2CqUlayfDEKO/bzWJ2Ff2vD7uZ5UtLLs/5&#10;dREkyyTTAB27D5LrpNBEsb1bXIjzeevlYkhuw7N7N8jYkIQGK9leSbmpTHIODs+Y/15I9uC9m8VQ&#10;3IXWb7AqOY93nv/cdwskN/kVDq4QNu+GedIp6o8dM7lqRwIj+G/4TUi26cvr1C0ncp483pk9KC+5&#10;N60vZuxvkFwinaYgWcMIaDKgSXHGpjudJViDsDr+t5CkUEDDC4yVuNioozBAUzNSRuC98aaBtc5R&#10;giMq1Gl6exIQ965ofq8keZyP4wWQsfeHhhQK62Ks2uQKRYsMFIaM5sq/zjOFpDz/dSN96zCejZSt&#10;dyKbYr6QGf8r5x2NF7K07HImO+SACtSvUGVq5YEFbuLzleywU/tz/Fi4CGoug+gMEwQ/ld0gymeK&#10;unJGodF0AgATTBFGxb928mJ4VJwnLnUqM3qrJThCgLproTrDeDEeYYMz13Y7cebSb3OUJxrJY0VH&#10;R3TLgKXwHc2uSj+A6hjJN4hX3cmJkOUxQzMD4+ytJ8RV4vzNmZfkjqgWCttXKNdbP8jOMka4eyut&#10;hgkSWyV3ai6305K63FEZRVlUgyxTw5TsMkDcrYmx3e7lx++u2ceL1dwsY3wrlyf+DLLazUGz9H/g&#10;qODwcOvThCGyxmhjARqkdlANcJsmQE5p3Nnr9l2vC1Pz61KHuEBv3Ta+/nLr53DLUd3Xc0r23i9G&#10;yG+SH3f3r63k5D570QGdHfa8mYQ58uCzhETNOpNP2px7mqYNPjwMb7rMMLHJwKl6eqTRjNidxy/R&#10;PNKC1M5xpjcXlWRhZEvP+zOuiJZgo8vIR3Wbe4bYEqs5GyFddHjef+Sai3qEGQpP7dDz0okLKF5A&#10;S4XteAjLUEg6Y1ub2Ye+bv28eePGjj2vW7duvcaOnT5vnjB41IST82J0tQVYg5Ng/hVJrTeEu3jM&#10;4nP7UarhEpyF8iPOVn5PeU/jlXUekr9xqAmyeNwAcht2mRX+pmeMY3eYytIjn2k4EXFBa/qIJZHD&#10;7Juj9vcDYx1JVES9/jOaJlznW/nmWAapWTnObrtWAs/hbJquFU/qcvvSHcJgV/N89sINzu2BaoJi&#10;nA9j1WFXvbS/a/0BzchAGGr3vD4eH485ybxj+TCkMJw/7a87y6qEAVBQW3l4z+LxdoL4pEMJS9hu&#10;KM3Rs7j4/pkz169/debMacXFrm4wbxQ+ojAairfhkUSvxTSEThbChlrarLseJY0HQkyH5G2upnbo&#10;6XaQPE07uFFa2U7OD7kHrRBku12NKHEKvsLrDBSPw7dNXgbF2/BQlcNx0ES2Tzq/ZVvYdyEOoUV9&#10;mtXH3uVcmo1qcGJrePehgR72NBRvcyncKG2EuOhm2obvnPtTKN7mQWrE7XNrb31HyeK9hoS4IyT/&#10;E24YW5oQ3TohiDaWO+dKgw/9+hOjW3cj7DB2JCEuuE4UQ9DoTvSN0/C93z6E4m2G0kzJ1zKWjMWe&#10;d2GnyV43HoVvnLvXqXhjV8ngG8Pq09x6kz/DjcQlYzEln27ZDX0heRseIvEYFG/Du3WN7q+QdIAs&#10;HiUSoxgpyfA9+vckRLeuB9wodwRT+brjFp5oaSkUb3Ml3JjfujE+acXz9ZVC8jYz4cZUJt04Jodi&#10;kfwxi5uUyquww9gSKN5mGK2Dq+0MydvQVvTsbijehrLWsx2xzSIliYyTsMPYcEieJvkVuGFsNSRv&#10;8w2aa2iMy4gws6RS5vEEGfqlFKfsTELM35/Fh35jmYRNHnNhJwZ5fBxhAM3WnSqA5G3WwU6izN/f&#10;DDeMfZkQQ7+ZfCTuVkjehvYIZGuheJtsvj41Mbp1H8ENY3OheJvBvFsX4zVKckg/ATsm9zuNW+6D&#10;G8b2JES3rghuFMJvOuMxkilLd4LM1tEOb6wairdJpz2HdPv5eRXar73JNqzepDPdsusHQ/I2L8KO&#10;fr9FrzKEVjRWy0rUE1s+gR0bW3nEFZPghrH9CTHQk8ITMDqc0c0l+GLOVQkRhJnH1zj3hORp0vj0&#10;8K8heRs+9FuTA8nTtKdxBJ/jORFdgc/fb0uIxZx94IaxOvPbnMYjPKKnSUYOTzIGbhj7KtbZW+TA&#10;c/RMguJtePL2DxLiH3Q2n793I+2r8/A9H23sLxdHfJuyCoXP0eM5+H7Jt0PxNrfBDWOVCRH124an&#10;sbKwMXUcQpvistUJ0a27GG4Yq0+IdQAZtActexCSt5kIN5a3cY4zUmj7ssbEGOjh+8sJe297mY6w&#10;w2oSYnpY4T0YmoPXnmdoyM+HCTE9HOSHgezQKxKjURoi+3sl38afLbTQQgsttNCCeZKS/gdGzm7o&#10;ajAScAAAAABJRU5ErkJgglBLAwQUAAYACAAAACEAF6dFzN0AAAAFAQAADwAAAGRycy9kb3ducmV2&#10;LnhtbEyPQWvCQBCF7wX/wzKF3uomKVWbZiMiticpqIXS25gdk2B2NmTXJP77bnupl4HHe7z3TbYc&#10;TSN66lxtWUE8jUAQF1bXXCr4PLw9LkA4j6yxsUwKruRgmU/uMky1HXhH/d6XIpSwS1FB5X2bSumK&#10;igy6qW2Jg3eynUEfZFdK3eEQyk0jkyiaSYM1h4UKW1pXVJz3F6PgfcBh9RRv+u35tL5+H54/vrYx&#10;KfVwP65eQXga/X8YfvEDOuSB6WgvrJ1oFIRH/N8N3ks0T0AcFSziZAYyz+Qtff4D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ECLQAUAAYACAAAACEAsYJntgoBAAATAgAAEwAAAAAAAAAAAAAAAAAAAAAAW0NvbnRlbnRf&#10;VHlwZXNdLnhtbFBLAQItABQABgAIAAAAIQA4/SH/1gAAAJQBAAALAAAAAAAAAAAAAAAAADsBAABf&#10;cmVscy8ucmVsc1BLAQItABQABgAIAAAAIQBeW5viJAcAACMtAAAOAAAAAAAAAAAAAAAAADoCAABk&#10;cnMvZTJvRG9jLnhtbFBLAQItAAoAAAAAAAAAIQCuH595AwsAAAMLAAAUAAAAAAAAAAAAAAAAAIoJ&#10;AABkcnMvbWVkaWEvaW1hZ2UxLnBuZ1BLAQItAAoAAAAAAAAAIQAxxcLYQhgAAEIYAAAUAAAAAAAA&#10;AAAAAAAAAL8UAABkcnMvbWVkaWEvaW1hZ2UyLnBuZ1BLAQItAAoAAAAAAAAAIQCl6N4F6BEAAOgR&#10;AAAUAAAAAAAAAAAAAAAAADMtAABkcnMvbWVkaWEvaW1hZ2UzLnBuZ1BLAQItAAoAAAAAAAAAIQBp&#10;rrf3mBcAAJgXAAAUAAAAAAAAAAAAAAAAAE0/AABkcnMvbWVkaWEvaW1hZ2U0LnBuZ1BLAQItAAoA&#10;AAAAAAAAIQAbA0nXfxAAAH8QAAAUAAAAAAAAAAAAAAAAABdXAABkcnMvbWVkaWEvaW1hZ2U1LnBu&#10;Z1BLAQItAAoAAAAAAAAAIQAOij1IHygAAB8oAAAUAAAAAAAAAAAAAAAAAMhnAABkcnMvbWVkaWEv&#10;aW1hZ2U2LnBuZ1BLAQItAAoAAAAAAAAAIQAIrfCKJhEAACYRAAAUAAAAAAAAAAAAAAAAABmQAABk&#10;cnMvbWVkaWEvaW1hZ2U3LnBuZ1BLAQItAAoAAAAAAAAAIQCE71OYdBcAAHQXAAAUAAAAAAAAAAAA&#10;AAAAAHGhAABkcnMvbWVkaWEvaW1hZ2U4LnBuZ1BLAQItABQABgAIAAAAIQAXp0XM3QAAAAUBAAAP&#10;AAAAAAAAAAAAAAAAABe5AABkcnMvZG93bnJldi54bWxQSwECLQAUAAYACAAAACEA/gp5k+sAAAC9&#10;BAAAGQAAAAAAAAAAAAAAAAAhugAAZHJzL19yZWxzL2Uyb0RvYy54bWwucmVsc1BLBQYAAAAADQAN&#10;AEoDAABDuwAAAAA=&#10;">
                <v:shape id="Picture 3" o:spid="_x0000_s1027" type="#_x0000_t75" alt="Fragen_1" style="position:absolute;left:11200;top:10631;width:65;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eQxAAAANsAAAAPAAAAZHJzL2Rvd25yZXYueG1sRE/NasJA&#10;EL4LfYdlhF6KbrQgNboJaq1oD6VNfYAhOyah2dmQ3ZrUp3eFgrf5+H5nmfamFmdqXWVZwWQcgSDO&#10;ra64UHD8fhu9gHAeWWNtmRT8kYM0eRgsMda24y86Z74QIYRdjApK75tYSpeXZNCNbUMcuJNtDfoA&#10;20LqFrsQbmo5jaKZNFhxaCixoU1J+U/2axT47PD8cenet6/rCzb103baf+52Sj0O+9UChKfe38X/&#10;7r0O8+dw+yUcIJMrAAAA//8DAFBLAQItABQABgAIAAAAIQDb4fbL7gAAAIUBAAATAAAAAAAAAAAA&#10;AAAAAAAAAABbQ29udGVudF9UeXBlc10ueG1sUEsBAi0AFAAGAAgAAAAhAFr0LFu/AAAAFQEAAAsA&#10;AAAAAAAAAAAAAAAAHwEAAF9yZWxzLy5yZWxzUEsBAi0AFAAGAAgAAAAhALS0F5DEAAAA2wAAAA8A&#10;AAAAAAAAAAAAAAAABwIAAGRycy9kb3ducmV2LnhtbFBLBQYAAAAAAwADALcAAAD4AgAAAAA=&#10;" fillcolor="#5b9bd5" strokecolor="black [0]" strokeweight="2pt">
                  <v:imagedata r:id="rId26" o:title="Fragen_1"/>
                  <v:shadow color="black [0]"/>
                </v:shape>
                <v:shape id="Picture 4" o:spid="_x0000_s1028" type="#_x0000_t75" alt="Geschichten_in_der_Bibel" style="position:absolute;left:11208;top:10805;width:110;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3twQAAANsAAAAPAAAAZHJzL2Rvd25yZXYueG1sRE/dasIw&#10;FL4f+A7hDLxb0ykbUo0yZAURZFT7AMfm2JQ1J7XJ2vr2y8Vglx/f/2Y32VYM1PvGsYLXJAVBXDnd&#10;cK2gvOQvKxA+IGtsHZOCB3nYbWdPG8y0G7mg4RxqEUPYZ6jAhNBlUvrKkEWfuI44cjfXWwwR9rXU&#10;PY4x3LZykabv0mLDscFgR3tD1ff5xypY1q0v91/mXuSn5dv1mJvTZ1EoNX+ePtYgAk3hX/znPmgF&#10;i7g+fok/QG5/AQAA//8DAFBLAQItABQABgAIAAAAIQDb4fbL7gAAAIUBAAATAAAAAAAAAAAAAAAA&#10;AAAAAABbQ29udGVudF9UeXBlc10ueG1sUEsBAi0AFAAGAAgAAAAhAFr0LFu/AAAAFQEAAAsAAAAA&#10;AAAAAAAAAAAAHwEAAF9yZWxzLy5yZWxzUEsBAi0AFAAGAAgAAAAhAJRSHe3BAAAA2wAAAA8AAAAA&#10;AAAAAAAAAAAABwIAAGRycy9kb3ducmV2LnhtbFBLBQYAAAAAAwADALcAAAD1AgAAAAA=&#10;" fillcolor="#5b9bd5" strokecolor="black [0]" strokeweight="2pt">
                  <v:imagedata r:id="rId27" o:title="Geschichten_in_der_Bibel"/>
                  <v:shadow color="black [0]"/>
                </v:shape>
                <v:shape id="Picture 5" o:spid="_x0000_s1029" type="#_x0000_t75" alt="Persönliches_Bibellesen" style="position:absolute;left:10742;top:10852;width:82;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qOwwAAANsAAAAPAAAAZHJzL2Rvd25yZXYueG1sRI/NasMw&#10;EITvgbyD2EBviWwTmuBaCU2gpNBDyQ/0ulhry9RaCUuN3bevCoUeh5n5hqn2k+3FnYbQOVaQrzIQ&#10;xLXTHbcKbteX5RZEiMgae8ek4JsC7HfzWYWldiOf6X6JrUgQDiUqMDH6UspQG7IYVs4TJ69xg8WY&#10;5NBKPeCY4LaXRZY9SosdpwWDno6G6s/Ll02U/EP7sVibTWF91h74/dS/NUo9LKbnJxCRpvgf/mu/&#10;agVFDr9f0g+Qux8AAAD//wMAUEsBAi0AFAAGAAgAAAAhANvh9svuAAAAhQEAABMAAAAAAAAAAAAA&#10;AAAAAAAAAFtDb250ZW50X1R5cGVzXS54bWxQSwECLQAUAAYACAAAACEAWvQsW78AAAAVAQAACwAA&#10;AAAAAAAAAAAAAAAfAQAAX3JlbHMvLnJlbHNQSwECLQAUAAYACAAAACEAriTKjsMAAADbAAAADwAA&#10;AAAAAAAAAAAAAAAHAgAAZHJzL2Rvd25yZXYueG1sUEsFBgAAAAADAAMAtwAAAPcCAAAAAA==&#10;" fillcolor="#5b9bd5" strokecolor="black [0]" strokeweight="2pt">
                  <v:imagedata r:id="rId28" o:title="Persönliches_Bibellesen"/>
                  <v:shadow color="black [0]"/>
                </v:shape>
                <v:shape id="Picture 6" o:spid="_x0000_s1030" type="#_x0000_t75" alt="Multiplikation (1)" style="position:absolute;left:10740;top:10642;width:104;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GwwAAANsAAAAPAAAAZHJzL2Rvd25yZXYueG1sRI9Ba8JA&#10;FITvBf/D8oReRDemUCW6iopSTy2Nen9kn0kw+zZkN5r6611B6HGYmW+Y+bIzlbhS40rLCsajCARx&#10;ZnXJuYLjYTecgnAeWWNlmRT8kYPlovc2x0TbG//SNfW5CBB2CSoovK8TKV1WkEE3sjVx8M62MeiD&#10;bHKpG7wFuKlkHEWf0mDJYaHAmjYFZZe0NQqo/f75Ou22m/XWZZQOJvdp+3FQ6r3frWYgPHX+P/xq&#10;77WCOIbnl/AD5OIBAAD//wMAUEsBAi0AFAAGAAgAAAAhANvh9svuAAAAhQEAABMAAAAAAAAAAAAA&#10;AAAAAAAAAFtDb250ZW50X1R5cGVzXS54bWxQSwECLQAUAAYACAAAACEAWvQsW78AAAAVAQAACwAA&#10;AAAAAAAAAAAAAAAfAQAAX3JlbHMvLnJlbHNQSwECLQAUAAYACAAAACEACPl+RsMAAADbAAAADwAA&#10;AAAAAAAAAAAAAAAHAgAAZHJzL2Rvd25yZXYueG1sUEsFBgAAAAADAAMAtwAAAPcCAAAAAA==&#10;" fillcolor="#5b9bd5" strokecolor="black [0]" strokeweight="2pt">
                  <v:imagedata r:id="rId29" o:title="Multiplikation (1)"/>
                  <v:shadow color="black [0]"/>
                </v:shape>
                <v:shape id="Picture 7" o:spid="_x0000_s1031" type="#_x0000_t75" alt="Kerze_" style="position:absolute;left:10886;top:10968;width:48;height:11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SxAAAANsAAAAPAAAAZHJzL2Rvd25yZXYueG1sRI/NasMw&#10;EITvhbyD2EButZwfinGihFC30ENIqduDj4u1sd1aK2Optvv2USDQ4zAz3zC7w2RaMVDvGssKllEM&#10;gri0uuFKwdfn62MCwnlkja1lUvBHDg772cMOU21H/qAh95UIEHYpKqi971IpXVmTQRfZjjh4F9sb&#10;9EH2ldQ9jgFuWrmK4ydpsOGwUGNHzzWVP/mvUVBos2mTrLIFnnJ+eT9/22TMlFrMp+MWhKfJ/4fv&#10;7TetYLWG25fwA+T+CgAA//8DAFBLAQItABQABgAIAAAAIQDb4fbL7gAAAIUBAAATAAAAAAAAAAAA&#10;AAAAAAAAAABbQ29udGVudF9UeXBlc10ueG1sUEsBAi0AFAAGAAgAAAAhAFr0LFu/AAAAFQEAAAsA&#10;AAAAAAAAAAAAAAAAHwEAAF9yZWxzLy5yZWxzUEsBAi0AFAAGAAgAAAAhAC6939LEAAAA2wAAAA8A&#10;AAAAAAAAAAAAAAAABwIAAGRycy9kb3ducmV2LnhtbFBLBQYAAAAAAwADALcAAAD4AgAAAAA=&#10;" fillcolor="#5b9bd5" strokecolor="black [0]" strokeweight="2pt">
                  <v:imagedata r:id="rId30" o:title="Kerze_"/>
                  <v:shadow color="black [0]"/>
                </v:shape>
                <v:shape id="AutoShape 8" o:spid="_x0000_s1032" type="#_x0000_t32" style="position:absolute;left:11026;top:10722;width:143;height: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0ZxAAAANsAAAAPAAAAZHJzL2Rvd25yZXYueG1sRI9Ba8JA&#10;FITvgv9heQVvuqlWkZiNSKUg9FK1YL09sq/Z1OzbkF1N+u+7BcHjMDPfMNm6t7W4UesrxwqeJwkI&#10;4sLpiksFn8e38RKED8gaa8ek4Jc8rPPhIMNUu473dDuEUkQI+xQVmBCaVEpfGLLoJ64hjt63ay2G&#10;KNtS6ha7CLe1nCbJQlqsOC4YbOjVUHE5XK2Cbrv9er+cTz+G5fzDJtVsOW9OSo2e+s0KRKA+PML3&#10;9k4rmL7A/5f4A2T+BwAA//8DAFBLAQItABQABgAIAAAAIQDb4fbL7gAAAIUBAAATAAAAAAAAAAAA&#10;AAAAAAAAAABbQ29udGVudF9UeXBlc10ueG1sUEsBAi0AFAAGAAgAAAAhAFr0LFu/AAAAFQEAAAsA&#10;AAAAAAAAAAAAAAAAHwEAAF9yZWxzLy5yZWxzUEsBAi0AFAAGAAgAAAAhALPujRnEAAAA2wAAAA8A&#10;AAAAAAAAAAAAAAAABwIAAGRycy9kb3ducmV2LnhtbFBLBQYAAAAAAwADALcAAAD4AgAAAAA=&#10;" strokeweight="3pt">
                  <v:shadow color="black [0]"/>
                </v:shape>
                <v:shape id="AutoShape 9" o:spid="_x0000_s1033" type="#_x0000_t32" style="position:absolute;left:11022;top:10827;width:173;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GZxQAAANsAAAAPAAAAZHJzL2Rvd25yZXYueG1sRI9BawIx&#10;FITvQv9DeIIX0WwtFt0apQii1EtrBT0+Nq+7azcvcZO6679vBMHjMDPfMLNFaypxodqXlhU8DxMQ&#10;xJnVJecK9t+rwQSED8gaK8uk4EoeFvOnzgxTbRv+ossu5CJC2KeooAjBpVL6rCCDfmgdcfR+bG0w&#10;RFnnUtfYRLip5ChJXqXBkuNCgY6WBWW/uz+jYNx8Yns6vnxsku26f1hO3bm6OqV63fb9DUSgNjzC&#10;9/ZGKxiN4fYl/gA5/wcAAP//AwBQSwECLQAUAAYACAAAACEA2+H2y+4AAACFAQAAEwAAAAAAAAAA&#10;AAAAAAAAAAAAW0NvbnRlbnRfVHlwZXNdLnhtbFBLAQItABQABgAIAAAAIQBa9CxbvwAAABUBAAAL&#10;AAAAAAAAAAAAAAAAAB8BAABfcmVscy8ucmVsc1BLAQItABQABgAIAAAAIQAez3GZxQAAANsAAAAP&#10;AAAAAAAAAAAAAAAAAAcCAABkcnMvZG93bnJldi54bWxQSwUGAAAAAAMAAwC3AAAA+QIAAAAA&#10;" strokeweight="3pt">
                  <v:shadow color="black [0]"/>
                </v:shape>
                <v:shape id="AutoShape 10" o:spid="_x0000_s1034" type="#_x0000_t32" style="position:absolute;left:11021;top:10824;width:76;height:1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uxQAAANsAAAAPAAAAZHJzL2Rvd25yZXYueG1sRI9BawIx&#10;FITvQv9DeIIX0Wwtim6NUgRR6qW1gh4fm9fdtZuXuEnd9d83gtDjMDPfMPNlaypxpdqXlhU8DxMQ&#10;xJnVJecKDl/rwRSED8gaK8uk4EYelounzhxTbRv+pOs+5CJC2KeooAjBpVL6rCCDfmgdcfS+bW0w&#10;RFnnUtfYRLip5ChJJtJgyXGhQEergrKf/a9RMG4+sD2fXt63yW7TP65m7lLdnFK9bvv2CiJQG/7D&#10;j/ZWKxhN4P4l/gC5+AMAAP//AwBQSwECLQAUAAYACAAAACEA2+H2y+4AAACFAQAAEwAAAAAAAAAA&#10;AAAAAAAAAAAAW0NvbnRlbnRfVHlwZXNdLnhtbFBLAQItABQABgAIAAAAIQBa9CxbvwAAABUBAAAL&#10;AAAAAAAAAAAAAAAAAB8BAABfcmVscy8ucmVsc1BLAQItABQABgAIAAAAIQDuHe/uxQAAANsAAAAP&#10;AAAAAAAAAAAAAAAAAAcCAABkcnMvZG93bnJldi54bWxQSwUGAAAAAAMAAwC3AAAA+QIAAAAA&#10;" strokeweight="3pt">
                  <v:shadow color="black [0]"/>
                </v:shape>
                <v:shape id="AutoShape 11" o:spid="_x0000_s1035" type="#_x0000_t32" style="position:absolute;left:10940;top:10824;width:82;height: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NuxAAAANsAAAAPAAAAZHJzL2Rvd25yZXYueG1sRI9Ba8JA&#10;FITvBf/D8oTe6sYUq0RXkYZCoRergnp7ZJ/ZaPZtyG5N+u/dQsHjMDPfMItVb2txo9ZXjhWMRwkI&#10;4sLpiksF+93HywyED8gaa8ek4Jc8rJaDpwVm2nX8TbdtKEWEsM9QgQmhyaT0hSGLfuQa4uidXWsx&#10;RNmWUrfYRbitZZokb9JixXHBYEPvhorr9scq6PL8+HU9HS6G5WRjk+p1NmkOSj0P+/UcRKA+PML/&#10;7U+tIJ3C35f4A+TyDgAA//8DAFBLAQItABQABgAIAAAAIQDb4fbL7gAAAIUBAAATAAAAAAAAAAAA&#10;AAAAAAAAAABbQ29udGVudF9UeXBlc10ueG1sUEsBAi0AFAAGAAgAAAAhAFr0LFu/AAAAFQEAAAsA&#10;AAAAAAAAAAAAAAAAHwEAAF9yZWxzLy5yZWxzUEsBAi0AFAAGAAgAAAAhAEM8E27EAAAA2wAAAA8A&#10;AAAAAAAAAAAAAAAABwIAAGRycy9kb3ducmV2LnhtbFBLBQYAAAAAAwADALcAAAD4AgAAAAA=&#10;" strokeweight="3pt">
                  <v:shadow color="black [0]"/>
                </v:shape>
                <v:shape id="AutoShape 12" o:spid="_x0000_s1036" type="#_x0000_t32" style="position:absolute;left:10857;top:10823;width:164;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ccwAAAANsAAAAPAAAAZHJzL2Rvd25yZXYueG1sRE/LisIw&#10;FN0L8w/hDrjTVEUp1SiiCAOz8THguLs016ba3JQmYzt/bxaCy8N5L1adrcSDGl86VjAaJiCIc6dL&#10;LhT8nHaDFIQPyBorx6Tgnzyslh+9BWbatXygxzEUIoawz1CBCaHOpPS5IYt+6GriyF1dYzFE2BRS&#10;N9jGcFvJcZLMpMWSY4PBmjaG8vvxzypot9vf7/vlfDMsp3ublJN0Wp+V6n926zmIQF14i1/uL61g&#10;HMfGL/EHyOUTAAD//wMAUEsBAi0AFAAGAAgAAAAhANvh9svuAAAAhQEAABMAAAAAAAAAAAAAAAAA&#10;AAAAAFtDb250ZW50X1R5cGVzXS54bWxQSwECLQAUAAYACAAAACEAWvQsW78AAAAVAQAACwAAAAAA&#10;AAAAAAAAAAAfAQAAX3JlbHMvLnJlbHNQSwECLQAUAAYACAAAACEAMqOHHMAAAADbAAAADwAAAAAA&#10;AAAAAAAAAAAHAgAAZHJzL2Rvd25yZXYueG1sUEsFBgAAAAADAAMAtwAAAPQCAAAAAA==&#10;" strokeweight="3pt">
                  <v:shadow color="black [0]"/>
                </v:shape>
                <v:shape id="AutoShape 13" o:spid="_x0000_s1037" type="#_x0000_t32" style="position:absolute;left:10878;top:10717;width:136;height:1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sxAAAANsAAAAPAAAAZHJzL2Rvd25yZXYueG1sRI/BasMw&#10;EETvhfyD2EAvpZGdkNK6kU0oBBJ6ilvwdbG2trG1MpISu39fBQo5DjPzhtkVsxnElZzvLCtIVwkI&#10;4trqjhsF31+H51cQPiBrHCyTgl/yUOSLhx1m2k58pmsZGhEh7DNU0IYwZlL6uiWDfmVH4uj9WGcw&#10;ROkaqR1OEW4GuU6SF2mw47jQ4kgfLdV9eTEKqu0hTFp+HjfSNedT1dO0SZ+UelzO+3cQgeZwD/+3&#10;j1rB+g1uX+IPkPkfAAAA//8DAFBLAQItABQABgAIAAAAIQDb4fbL7gAAAIUBAAATAAAAAAAAAAAA&#10;AAAAAAAAAABbQ29udGVudF9UeXBlc10ueG1sUEsBAi0AFAAGAAgAAAAhAFr0LFu/AAAAFQEAAAsA&#10;AAAAAAAAAAAAAAAAHwEAAF9yZWxzLy5yZWxzUEsBAi0AFAAGAAgAAAAhAP7t1KzEAAAA2wAAAA8A&#10;AAAAAAAAAAAAAAAABwIAAGRycy9kb3ducmV2LnhtbFBLBQYAAAAAAwADALcAAAD4AgAAAAA=&#10;" strokeweight="3pt">
                  <v:shadow color="black [0]"/>
                </v:shape>
                <v:shape id="AutoShape 14" o:spid="_x0000_s1038" type="#_x0000_t32" style="position:absolute;left:11018;top:10663;width:1;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vsvwAAANsAAAAPAAAAZHJzL2Rvd25yZXYueG1sRE9Ni8Iw&#10;EL0L+x/CLOxF1lSLy1JNRQRB8aQu9Do0Y1vaTEoSbfffm4Pg8fG+15vRdOJBzjeWFcxnCQji0uqG&#10;KwV/1/33LwgfkDV2lknBP3nY5B+TNWbaDnymxyVUIoawz1BBHUKfSenLmgz6me2JI3ezzmCI0FVS&#10;OxxiuOnkIkl+pMGGY0ONPe1qKtvL3SgolvswaHk6pNJV52PR0pDOp0p9fY7bFYhAY3iLX+6DVpDG&#10;9fFL/AEyfwIAAP//AwBQSwECLQAUAAYACAAAACEA2+H2y+4AAACFAQAAEwAAAAAAAAAAAAAAAAAA&#10;AAAAW0NvbnRlbnRfVHlwZXNdLnhtbFBLAQItABQABgAIAAAAIQBa9CxbvwAAABUBAAALAAAAAAAA&#10;AAAAAAAAAB8BAABfcmVscy8ucmVsc1BLAQItABQABgAIAAAAIQDqDuvsvwAAANsAAAAPAAAAAAAA&#10;AAAAAAAAAAcCAABkcnMvZG93bnJldi54bWxQSwUGAAAAAAMAAwC3AAAA8wIAAAAA&#10;" strokeweight="3pt">
                  <v:shadow color="black [0]"/>
                </v:shape>
                <v:oval id="Oval 15" o:spid="_x0000_s1039" style="position:absolute;left:10918;top:10717;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4bwwAAANsAAAAPAAAAZHJzL2Rvd25yZXYueG1sRI/RaoNA&#10;FETfC/mH5QbyVlcNpMW4kWAoCfShxPQDLu6NSty74m6j+ftsodDHYWbOMHkxm17caXSdZQVJFIMg&#10;rq3uuFHwffl4fQfhPLLG3jIpeJCDYrd4yTHTduIz3SvfiABhl6GC1vshk9LVLRl0kR2Ig3e1o0Ef&#10;5NhIPeIU4KaXaRxvpMGOw0KLA5Ut1bfqxyiYzPRVVng4fpa2Om9ub33azYlSq+W834LwNPv/8F/7&#10;pBWsE/j9En6A3D0BAAD//wMAUEsBAi0AFAAGAAgAAAAhANvh9svuAAAAhQEAABMAAAAAAAAAAAAA&#10;AAAAAAAAAFtDb250ZW50X1R5cGVzXS54bWxQSwECLQAUAAYACAAAACEAWvQsW78AAAAVAQAACwAA&#10;AAAAAAAAAAAAAAAfAQAAX3JlbHMvLnJlbHNQSwECLQAUAAYACAAAACEA+95+G8MAAADbAAAADwAA&#10;AAAAAAAAAAAAAAAHAgAAZHJzL2Rvd25yZXYueG1sUEsFBgAAAAADAAMAtwAAAPcCAAAAAA==&#10;" strokecolor="white" strokeweight="2pt">
                  <v:shadow color="black [0]"/>
                  <v:textbox inset="2.88pt,2.88pt,2.88pt,2.88pt"/>
                </v:oval>
                <v:shape id="Picture 16" o:spid="_x0000_s1040" type="#_x0000_t75" alt="DBS_in_kleiner_Gruppe" style="position:absolute;left:10944;top:10746;width:14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YhwwAAANsAAAAPAAAAZHJzL2Rvd25yZXYueG1sRI9BawIx&#10;FITvQv9DeAUvotlarLI1igpCr2ov3p6b52bp5mWbRHfrr28EweMwM98w82Vna3ElHyrHCt5GGQji&#10;wumKSwXfh+1wBiJEZI21Y1LwRwGWi5feHHPtWt7RdR9LkSAcclRgYmxyKUNhyGIYuYY4eWfnLcYk&#10;fSm1xzbBbS3HWfYhLVacFgw2tDFU/OwvVsHk6G1XTMzv6Xabrm0VLnrVDpTqv3arTxCRuvgMP9pf&#10;WsH7GO5f0g+Qi38AAAD//wMAUEsBAi0AFAAGAAgAAAAhANvh9svuAAAAhQEAABMAAAAAAAAAAAAA&#10;AAAAAAAAAFtDb250ZW50X1R5cGVzXS54bWxQSwECLQAUAAYACAAAACEAWvQsW78AAAAVAQAACwAA&#10;AAAAAAAAAAAAAAAfAQAAX3JlbHMvLnJlbHNQSwECLQAUAAYACAAAACEApYwmIcMAAADbAAAADwAA&#10;AAAAAAAAAAAAAAAHAgAAZHJzL2Rvd25yZXYueG1sUEsFBgAAAAADAAMAtwAAAPcCAAAAAA==&#10;" fillcolor="#5b9bd5" strokecolor="black [0]" strokeweight="2pt">
                  <v:imagedata r:id="rId31" o:title="DBS_in_kleiner_Gruppe"/>
                  <v:shadow color="black [0]"/>
                </v:shape>
                <v:shape id="Picture 17" o:spid="_x0000_s1041" type="#_x0000_t75" alt="Gehorsam_1 (1)" style="position:absolute;left:11071;top:11004;width:157;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zhwwAAANsAAAAPAAAAZHJzL2Rvd25yZXYueG1sRI9BawIx&#10;FITvgv8hPKG3mq1CqatRiiIVelIL9fjYPDeLm5e4ieu2v94IgsdhZr5hZovO1qKlJlSOFbwNMxDE&#10;hdMVlwp+9uvXDxAhImusHZOCPwqwmPd7M8y1u/KW2l0sRYJwyFGBidHnUobCkMUwdJ44eUfXWIxJ&#10;NqXUDV4T3NZylGXv0mLFacGgp6Wh4rS7WAVch/Z/srqsvuLkXP4evr3ZaK/Uy6D7nIKI1MVn+NHe&#10;aAXjMdy/pB8g5zcAAAD//wMAUEsBAi0AFAAGAAgAAAAhANvh9svuAAAAhQEAABMAAAAAAAAAAAAA&#10;AAAAAAAAAFtDb250ZW50X1R5cGVzXS54bWxQSwECLQAUAAYACAAAACEAWvQsW78AAAAVAQAACwAA&#10;AAAAAAAAAAAAAAAfAQAAX3JlbHMvLnJlbHNQSwECLQAUAAYACAAAACEA1+W84cMAAADbAAAADwAA&#10;AAAAAAAAAAAAAAAHAgAAZHJzL2Rvd25yZXYueG1sUEsFBgAAAAADAAMAtwAAAPcCAAAAAA==&#10;" fillcolor="#5b9bd5" strokecolor="black [0]" strokeweight="2pt">
                  <v:imagedata r:id="rId32" o:title="Gehorsam_1 (1)"/>
                  <v:shadow color="black [0]"/>
                </v:shape>
                <v:shape id="Picture 18" o:spid="_x0000_s1042" type="#_x0000_t75" alt="Focus_on_Bible_1" style="position:absolute;left:10967;top:10564;width:8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NvwgAAANsAAAAPAAAAZHJzL2Rvd25yZXYueG1sRI/dasJA&#10;FITvBd9hOQVvRDe1IiF1lSIVhF758wDH7GkSmj0bd081ffuuIHg5zMw3zHLdu1ZdKcTGs4HXaQaK&#10;uPS24crA6bid5KCiIFtsPZOBP4qwXg0HSyysv/GergepVIJwLNBALdIVWseyJodx6jvi5H374FCS&#10;DJW2AW8J7lo9y7KFdthwWqixo01N5c/h1xkIm1PWLZB28898e3H5Wb54LMaMXvqPd1BCvTzDj/bO&#10;Gnibw/1L+gF69Q8AAP//AwBQSwECLQAUAAYACAAAACEA2+H2y+4AAACFAQAAEwAAAAAAAAAAAAAA&#10;AAAAAAAAW0NvbnRlbnRfVHlwZXNdLnhtbFBLAQItABQABgAIAAAAIQBa9CxbvwAAABUBAAALAAAA&#10;AAAAAAAAAAAAAB8BAABfcmVscy8ucmVsc1BLAQItABQABgAIAAAAIQBMrBNvwgAAANsAAAAPAAAA&#10;AAAAAAAAAAAAAAcCAABkcnMvZG93bnJldi54bWxQSwUGAAAAAAMAAwC3AAAA9gIAAAAA&#10;" fillcolor="#5b9bd5" strokecolor="black [0]" strokeweight="2pt">
                  <v:imagedata r:id="rId33" o:title="Focus_on_Bible_1"/>
                  <v:shadow color="black [0]"/>
                </v:shape>
                <w10:anchorlock/>
              </v:group>
            </w:pict>
          </mc:Fallback>
        </mc:AlternateContent>
      </w:r>
    </w:p>
    <w:p w14:paraId="7C99D0BF" w14:textId="77777777" w:rsidR="00BA09CA" w:rsidRPr="00B7040F" w:rsidRDefault="00BA09CA" w:rsidP="00B7040F">
      <w:pPr>
        <w:spacing w:after="120" w:line="288" w:lineRule="auto"/>
        <w:jc w:val="both"/>
        <w:rPr>
          <w:rFonts w:eastAsia="Malgun Gothic" w:cs="Arial"/>
          <w:lang w:val="en-GB"/>
        </w:rPr>
      </w:pPr>
    </w:p>
    <w:p w14:paraId="2D7BF6B2"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The DBS method works well in a one-on-one setting, but it is better to study the Bible </w:t>
      </w:r>
      <w:r w:rsidRPr="00AB1FCE">
        <w:rPr>
          <w:rFonts w:eastAsia="Times New Roman"/>
          <w:b/>
          <w:bCs/>
          <w:color w:val="000000"/>
          <w:kern w:val="28"/>
          <w:lang w:val="en-GB"/>
          <w14:cntxtAlts/>
        </w:rPr>
        <w:t>in small groups</w:t>
      </w:r>
      <w:r w:rsidRPr="00AB1FCE">
        <w:rPr>
          <w:rFonts w:eastAsia="Times New Roman"/>
          <w:color w:val="000000"/>
          <w:kern w:val="28"/>
          <w:lang w:val="en-GB"/>
          <w14:cntxtAlts/>
        </w:rPr>
        <w:t>. The participants learn from each other, they encourage each other, and they remember better what they have learned. So whenever possible, study the Bible in small groups.</w:t>
      </w:r>
    </w:p>
    <w:p w14:paraId="07B3E5B5"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lastRenderedPageBreak/>
        <w:t xml:space="preserve">In DBS the </w:t>
      </w:r>
      <w:r w:rsidRPr="00AB1FCE">
        <w:rPr>
          <w:rFonts w:eastAsia="Times New Roman"/>
          <w:b/>
          <w:color w:val="000000"/>
          <w:kern w:val="28"/>
          <w:lang w:val="en-GB"/>
          <w14:cntxtAlts/>
        </w:rPr>
        <w:t>focus</w:t>
      </w:r>
      <w:r w:rsidRPr="00AB1FCE">
        <w:rPr>
          <w:rFonts w:eastAsia="Times New Roman"/>
          <w:color w:val="000000"/>
          <w:kern w:val="28"/>
          <w:lang w:val="en-GB"/>
          <w14:cntxtAlts/>
        </w:rPr>
        <w:t xml:space="preserve"> remains on Bible text. We try to observe every detail and want to get our answers from the text.</w:t>
      </w:r>
    </w:p>
    <w:p w14:paraId="1B7FF878"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Instead of lecturing, the leader simply asks good </w:t>
      </w:r>
      <w:r w:rsidRPr="00AB1FCE">
        <w:rPr>
          <w:rFonts w:eastAsia="Times New Roman"/>
          <w:b/>
          <w:bCs/>
          <w:color w:val="000000"/>
          <w:kern w:val="28"/>
          <w:lang w:val="en-GB"/>
          <w14:cntxtAlts/>
        </w:rPr>
        <w:t>questions</w:t>
      </w:r>
      <w:r w:rsidRPr="00AB1FCE">
        <w:rPr>
          <w:rFonts w:eastAsia="Times New Roman"/>
          <w:color w:val="000000"/>
          <w:kern w:val="28"/>
          <w:lang w:val="en-GB"/>
          <w14:cntxtAlts/>
        </w:rPr>
        <w:t xml:space="preserve"> about observations, insights and application to help his friends to discover for themselves what the Bible passage says. There are some questions that you can ask almost about every Bible passage. These questions reflect the heart of the biblical message.</w:t>
      </w:r>
    </w:p>
    <w:p w14:paraId="176BD16A"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The </w:t>
      </w:r>
      <w:r w:rsidRPr="00AB1FCE">
        <w:rPr>
          <w:rFonts w:eastAsia="Times New Roman"/>
          <w:b/>
          <w:bCs/>
          <w:color w:val="000000"/>
          <w:kern w:val="28"/>
          <w:lang w:val="en-GB"/>
          <w14:cntxtAlts/>
        </w:rPr>
        <w:t>stories</w:t>
      </w:r>
      <w:r w:rsidRPr="00AB1FCE">
        <w:rPr>
          <w:rFonts w:eastAsia="Times New Roman"/>
          <w:color w:val="000000"/>
          <w:kern w:val="28"/>
          <w:lang w:val="en-GB"/>
          <w14:cntxtAlts/>
        </w:rPr>
        <w:t xml:space="preserve"> of the Bible are the best way to discover the message of the Bible and apply them personally, because we see how people experienced God, how God dealt with them and what God is like. We read about people´s victories and failures and can identify with them. These stories encourage us to trust God.</w:t>
      </w:r>
    </w:p>
    <w:p w14:paraId="1E4D7D5E"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The Bible not just about information to be learned but about truths to be obey. That´s why it is important to emphasize the </w:t>
      </w:r>
      <w:r w:rsidRPr="00AB1FCE">
        <w:rPr>
          <w:rFonts w:eastAsia="Times New Roman"/>
          <w:b/>
          <w:bCs/>
          <w:color w:val="000000"/>
          <w:kern w:val="28"/>
          <w:lang w:val="en-GB"/>
          <w14:cntxtAlts/>
        </w:rPr>
        <w:t>practical application and obedience</w:t>
      </w:r>
      <w:r w:rsidRPr="00AB1FCE">
        <w:rPr>
          <w:rFonts w:eastAsia="Times New Roman"/>
          <w:color w:val="000000"/>
          <w:kern w:val="28"/>
          <w:lang w:val="en-GB"/>
          <w14:cntxtAlts/>
        </w:rPr>
        <w:t xml:space="preserve"> of what we learn from the Bible.</w:t>
      </w:r>
    </w:p>
    <w:p w14:paraId="1DCF38EC"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Tell your friends that every blessing in meant to be shared. Therefore, encourage them to </w:t>
      </w:r>
      <w:r w:rsidRPr="00AB1FCE">
        <w:rPr>
          <w:rFonts w:eastAsia="Times New Roman"/>
          <w:b/>
          <w:bCs/>
          <w:color w:val="000000"/>
          <w:kern w:val="28"/>
          <w:lang w:val="en-GB"/>
          <w14:cntxtAlts/>
        </w:rPr>
        <w:t>share</w:t>
      </w:r>
      <w:r w:rsidRPr="00AB1FCE">
        <w:rPr>
          <w:rFonts w:eastAsia="Times New Roman"/>
          <w:color w:val="000000"/>
          <w:kern w:val="28"/>
          <w:lang w:val="en-GB"/>
          <w14:cntxtAlts/>
        </w:rPr>
        <w:t xml:space="preserve"> with others what they have learned from the Bible and experienced with God.</w:t>
      </w:r>
    </w:p>
    <w:p w14:paraId="31C76AEF"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Encourage your friends to </w:t>
      </w:r>
      <w:r w:rsidRPr="00AB1FCE">
        <w:rPr>
          <w:rFonts w:eastAsia="Times New Roman"/>
          <w:b/>
          <w:bCs/>
          <w:color w:val="000000"/>
          <w:kern w:val="28"/>
          <w:lang w:val="en-GB"/>
          <w14:cntxtAlts/>
        </w:rPr>
        <w:t>read the Bible</w:t>
      </w:r>
      <w:r w:rsidRPr="00AB1FCE">
        <w:rPr>
          <w:rFonts w:eastAsia="Times New Roman"/>
          <w:color w:val="000000"/>
          <w:kern w:val="28"/>
          <w:lang w:val="en-GB"/>
          <w14:cntxtAlts/>
        </w:rPr>
        <w:t xml:space="preserve"> in their own quiet time. Give them the bible text for your next meeting in advance so they can already read the story before you meet again. Also share how you are doing your personal quiet time with Jesus. Giving your friends a Bible reading plan is also a great help.</w:t>
      </w:r>
    </w:p>
    <w:p w14:paraId="4A5E2B50" w14:textId="77777777" w:rsidR="00934A0F" w:rsidRPr="00AB1FCE" w:rsidRDefault="00934A0F" w:rsidP="00AC66B7">
      <w:pPr>
        <w:widowControl w:val="0"/>
        <w:numPr>
          <w:ilvl w:val="0"/>
          <w:numId w:val="5"/>
        </w:numPr>
        <w:spacing w:after="120" w:line="288" w:lineRule="auto"/>
        <w:ind w:left="340" w:hanging="340"/>
        <w:jc w:val="both"/>
        <w:rPr>
          <w:rFonts w:eastAsia="Times New Roman"/>
          <w:color w:val="000000"/>
          <w:kern w:val="28"/>
          <w:lang w:val="en-GB"/>
          <w14:cntxtAlts/>
        </w:rPr>
      </w:pPr>
      <w:r w:rsidRPr="00AB1FCE">
        <w:rPr>
          <w:rFonts w:eastAsia="Times New Roman"/>
          <w:color w:val="000000"/>
          <w:kern w:val="28"/>
          <w:lang w:val="en-GB"/>
          <w14:cntxtAlts/>
        </w:rPr>
        <w:t xml:space="preserve">Always keep in mind that the goal is </w:t>
      </w:r>
      <w:r w:rsidRPr="00AB1FCE">
        <w:rPr>
          <w:rFonts w:eastAsia="Times New Roman"/>
          <w:b/>
          <w:bCs/>
          <w:color w:val="000000"/>
          <w:kern w:val="28"/>
          <w:lang w:val="en-GB"/>
          <w14:cntxtAlts/>
        </w:rPr>
        <w:t>multiplication</w:t>
      </w:r>
      <w:r w:rsidRPr="00AB1FCE">
        <w:rPr>
          <w:rFonts w:eastAsia="Times New Roman"/>
          <w:color w:val="000000"/>
          <w:kern w:val="28"/>
          <w:lang w:val="en-GB"/>
          <w14:cntxtAlts/>
        </w:rPr>
        <w:t>. As you lead such a small group, your responsibility is also to train your friends how to learn to read the Bible for themselves and to study the Bible with others in the same way as you study the Bible with them. So as soon as possible let others lead the DBS in your group. This is training on the job and will help your friends to grow into leaders. That works only when your method is biblical, practical, and simple. Only then it can multiply.</w:t>
      </w:r>
    </w:p>
    <w:p w14:paraId="19B089C3" w14:textId="77777777" w:rsidR="00934A0F" w:rsidRPr="00AB1FCE" w:rsidRDefault="00934A0F" w:rsidP="00AC66B7">
      <w:pPr>
        <w:widowControl w:val="0"/>
        <w:spacing w:after="120" w:line="288" w:lineRule="auto"/>
        <w:jc w:val="both"/>
        <w:rPr>
          <w:rFonts w:eastAsia="Times New Roman"/>
          <w:color w:val="000000"/>
          <w:kern w:val="28"/>
          <w:lang w:val="en-GB"/>
          <w14:cntxtAlts/>
        </w:rPr>
      </w:pPr>
      <w:r w:rsidRPr="00AB1FCE">
        <w:rPr>
          <w:rFonts w:eastAsia="Times New Roman"/>
          <w:color w:val="000000"/>
          <w:kern w:val="28"/>
          <w:lang w:val="en-GB"/>
          <w14:cntxtAlts/>
        </w:rPr>
        <w:t xml:space="preserve"> Ellen White called this inductive way of studying the Bible “Bible reading”. See how she described the advantages and the impact of this method:</w:t>
      </w:r>
    </w:p>
    <w:p w14:paraId="24A1AE52" w14:textId="77777777" w:rsidR="00934A0F" w:rsidRPr="00DE77BA" w:rsidRDefault="00934A0F" w:rsidP="00135091">
      <w:pPr>
        <w:pStyle w:val="A-Quote"/>
        <w:rPr>
          <w:lang w:val="en-GB"/>
        </w:rPr>
      </w:pPr>
      <w:r w:rsidRPr="00DE77BA">
        <w:rPr>
          <w:lang w:val="en-GB"/>
        </w:rPr>
        <w:t>“The plan of holding Bible readings was a heaven-born idea. There are many, both men and women, who can engage in this branch of missionary labor. Workers may thus be developed who will become mighty men of God. By this means the Word of God has been given to thousands; and the workers are brought into personal contact with people of all nations and tongues. The Bible is brought into families, and its sacred truths come home to the conscience. Men are entreated to read, examine, and judge for themselves, and they must abide the responsibility of receiving or rejecting the divine enlightenment. God will not permit this precious work for Him to go unrewarded. He will crown with success every humble effort made in His name.” (Christian Service, p. 141)</w:t>
      </w:r>
    </w:p>
    <w:p w14:paraId="57D0A7A2" w14:textId="77777777" w:rsidR="006A0B61" w:rsidRDefault="00934A0F" w:rsidP="00AC66B7">
      <w:pPr>
        <w:spacing w:after="120" w:line="288" w:lineRule="auto"/>
        <w:jc w:val="both"/>
        <w:rPr>
          <w:rFonts w:eastAsia="Malgun Gothic" w:cs="Arial"/>
          <w:lang w:val="en-GB"/>
        </w:rPr>
      </w:pPr>
      <w:r w:rsidRPr="00AB1FCE">
        <w:rPr>
          <w:rFonts w:eastAsia="Malgun Gothic" w:cs="Arial"/>
          <w:lang w:val="en-GB"/>
        </w:rPr>
        <w:t>Discovery Bible Study is a core method</w:t>
      </w:r>
      <w:r w:rsidR="00AA71FB">
        <w:rPr>
          <w:rFonts w:eastAsia="Malgun Gothic" w:cs="Arial"/>
          <w:lang w:val="en-GB"/>
        </w:rPr>
        <w:t xml:space="preserve"> of this</w:t>
      </w:r>
      <w:r w:rsidRPr="00AB1FCE">
        <w:rPr>
          <w:rFonts w:eastAsia="Malgun Gothic" w:cs="Arial"/>
          <w:lang w:val="en-GB"/>
        </w:rPr>
        <w:t xml:space="preserve"> discipleship concept. </w:t>
      </w:r>
      <w:r w:rsidR="00E73CF9">
        <w:rPr>
          <w:rFonts w:eastAsia="Malgun Gothic" w:cs="Arial"/>
          <w:lang w:val="en-GB"/>
        </w:rPr>
        <w:t xml:space="preserve">It is used </w:t>
      </w:r>
      <w:r w:rsidRPr="00AB1FCE">
        <w:rPr>
          <w:rFonts w:eastAsia="Malgun Gothic" w:cs="Arial"/>
          <w:lang w:val="en-GB"/>
        </w:rPr>
        <w:t xml:space="preserve">in giving Bible studies, leading small groups and training people for discipleship and leadership. </w:t>
      </w:r>
    </w:p>
    <w:p w14:paraId="71737711" w14:textId="3E01AD15" w:rsidR="00934A0F" w:rsidRPr="00AB1FCE" w:rsidRDefault="006A0B61" w:rsidP="00AC66B7">
      <w:pPr>
        <w:spacing w:after="120" w:line="288" w:lineRule="auto"/>
        <w:jc w:val="both"/>
        <w:rPr>
          <w:rFonts w:eastAsia="Malgun Gothic" w:cs="Arial"/>
          <w:lang w:val="en-GB"/>
        </w:rPr>
      </w:pPr>
      <w:r>
        <w:rPr>
          <w:rFonts w:eastAsia="Malgun Gothic" w:cs="Arial"/>
          <w:lang w:val="en-GB"/>
        </w:rPr>
        <w:t xml:space="preserve">Using questions has many advantages: </w:t>
      </w:r>
    </w:p>
    <w:p w14:paraId="5729E74C"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You don´t give a monolog, but rather give your friends the chance to discover the answers for themselves. In this manner it is much more valuable for your friend.</w:t>
      </w:r>
    </w:p>
    <w:p w14:paraId="7D9B26F2"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lastRenderedPageBreak/>
        <w:t xml:space="preserve">By asking good questions you encourage people to think for themselves.  </w:t>
      </w:r>
    </w:p>
    <w:p w14:paraId="44321809"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 xml:space="preserve">It creates a real conversation, which helps you to understand the other person and see where they are spiritually.  </w:t>
      </w:r>
    </w:p>
    <w:p w14:paraId="50D0F081"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You confront them with God’s Word and not with your opinion. They can see for themselves if it is biblical or not. Thereby you are emphasizing the importance of God’s Word. You simply say: “Look for yourself and see what answer God has for your question.” and lead him directly to the source. In this manner God can work much more powerfully.</w:t>
      </w:r>
    </w:p>
    <w:p w14:paraId="7AA75987" w14:textId="69791FFD"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The application questions always challenge a person to make a practical application of what was read. They are also decision questions and encourage a person in a natural and open manner to implement practical decisions.</w:t>
      </w:r>
    </w:p>
    <w:p w14:paraId="012299FD"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 xml:space="preserve">This method of giving Bible studies is very simple. Many church members could be trained in this method to hold Bible studies. They can do away with the thought that they have to preach an hour-long sermon. </w:t>
      </w:r>
    </w:p>
    <w:p w14:paraId="277A41D3" w14:textId="77777777" w:rsidR="00934A0F" w:rsidRPr="00AB1FCE" w:rsidRDefault="00934A0F" w:rsidP="00AC66B7">
      <w:pPr>
        <w:numPr>
          <w:ilvl w:val="0"/>
          <w:numId w:val="7"/>
        </w:numPr>
        <w:spacing w:before="120" w:after="120" w:line="288" w:lineRule="auto"/>
        <w:jc w:val="both"/>
        <w:rPr>
          <w:lang w:val="en-GB" w:eastAsia="en-US"/>
        </w:rPr>
      </w:pPr>
      <w:r w:rsidRPr="00AB1FCE">
        <w:rPr>
          <w:lang w:val="en-GB" w:eastAsia="en-US"/>
        </w:rPr>
        <w:t xml:space="preserve">Since the answers to your questions can be quite different depending on the situation, each Bible study is unique and a special experience.  </w:t>
      </w:r>
    </w:p>
    <w:p w14:paraId="183BF700" w14:textId="77777777" w:rsidR="00934A0F" w:rsidRPr="00AB1FCE" w:rsidRDefault="00934A0F" w:rsidP="00AC66B7">
      <w:pPr>
        <w:spacing w:after="120" w:line="288" w:lineRule="auto"/>
        <w:jc w:val="both"/>
        <w:rPr>
          <w:rFonts w:eastAsia="Malgun Gothic" w:cs="Arial"/>
          <w:lang w:val="en-GB"/>
        </w:rPr>
      </w:pPr>
    </w:p>
    <w:p w14:paraId="4F7F7495"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Now when you think about questions you can ask of a Bible passage, think about the main purpose of the Bible. It is to show us </w:t>
      </w:r>
    </w:p>
    <w:p w14:paraId="47F32467" w14:textId="77777777" w:rsidR="006443EE" w:rsidRDefault="00934A0F" w:rsidP="00EA5E49">
      <w:pPr>
        <w:pStyle w:val="Listenabsatz"/>
        <w:numPr>
          <w:ilvl w:val="0"/>
          <w:numId w:val="49"/>
        </w:numPr>
        <w:spacing w:after="120" w:line="288" w:lineRule="auto"/>
        <w:contextualSpacing w:val="0"/>
        <w:jc w:val="both"/>
        <w:rPr>
          <w:rFonts w:eastAsia="Malgun Gothic" w:cs="Arial"/>
          <w:lang w:val="en-GB"/>
        </w:rPr>
      </w:pPr>
      <w:r w:rsidRPr="006443EE">
        <w:rPr>
          <w:rFonts w:eastAsia="Malgun Gothic" w:cs="Arial"/>
          <w:lang w:val="en-GB"/>
        </w:rPr>
        <w:t>what God is like</w:t>
      </w:r>
    </w:p>
    <w:p w14:paraId="4E5D7B61" w14:textId="77777777" w:rsidR="006443EE" w:rsidRDefault="00934A0F" w:rsidP="00EA5E49">
      <w:pPr>
        <w:pStyle w:val="Listenabsatz"/>
        <w:numPr>
          <w:ilvl w:val="0"/>
          <w:numId w:val="49"/>
        </w:numPr>
        <w:spacing w:after="120" w:line="288" w:lineRule="auto"/>
        <w:contextualSpacing w:val="0"/>
        <w:jc w:val="both"/>
        <w:rPr>
          <w:rFonts w:eastAsia="Malgun Gothic" w:cs="Arial"/>
          <w:lang w:val="en-GB"/>
        </w:rPr>
      </w:pPr>
      <w:r w:rsidRPr="006443EE">
        <w:rPr>
          <w:rFonts w:eastAsia="Malgun Gothic" w:cs="Arial"/>
          <w:lang w:val="en-GB"/>
        </w:rPr>
        <w:t>what human beings are like</w:t>
      </w:r>
    </w:p>
    <w:p w14:paraId="0551CC94" w14:textId="46DE0473" w:rsidR="00934A0F" w:rsidRPr="006443EE" w:rsidRDefault="00934A0F" w:rsidP="00EA5E49">
      <w:pPr>
        <w:pStyle w:val="Listenabsatz"/>
        <w:numPr>
          <w:ilvl w:val="0"/>
          <w:numId w:val="49"/>
        </w:numPr>
        <w:spacing w:after="120" w:line="288" w:lineRule="auto"/>
        <w:contextualSpacing w:val="0"/>
        <w:jc w:val="both"/>
        <w:rPr>
          <w:rFonts w:eastAsia="Malgun Gothic" w:cs="Arial"/>
          <w:lang w:val="en-GB"/>
        </w:rPr>
      </w:pPr>
      <w:r w:rsidRPr="006443EE">
        <w:rPr>
          <w:rFonts w:eastAsia="Malgun Gothic" w:cs="Arial"/>
          <w:lang w:val="en-GB"/>
        </w:rPr>
        <w:t>how a relationship with God looks like and how we can get there</w:t>
      </w:r>
    </w:p>
    <w:p w14:paraId="66A1161A" w14:textId="0DC34202" w:rsidR="00934A0F" w:rsidRPr="00AB1FCE" w:rsidRDefault="00934A0F" w:rsidP="00EA5E49">
      <w:pPr>
        <w:spacing w:after="120" w:line="288" w:lineRule="auto"/>
        <w:jc w:val="both"/>
        <w:rPr>
          <w:rFonts w:eastAsia="Malgun Gothic" w:cs="Arial"/>
          <w:lang w:val="en-GB"/>
        </w:rPr>
      </w:pPr>
      <w:r w:rsidRPr="00AB1FCE">
        <w:rPr>
          <w:rFonts w:eastAsia="Malgun Gothic" w:cs="Arial"/>
          <w:lang w:val="en-GB"/>
        </w:rPr>
        <w:t>When you ask questions about these things you are at the very heart of the Bible and don´t get caught up in minor details. So</w:t>
      </w:r>
      <w:r w:rsidR="00C92FAD">
        <w:rPr>
          <w:rFonts w:eastAsia="Malgun Gothic" w:cs="Arial"/>
          <w:lang w:val="en-GB"/>
        </w:rPr>
        <w:t>,</w:t>
      </w:r>
      <w:r w:rsidRPr="00AB1FCE">
        <w:rPr>
          <w:rFonts w:eastAsia="Malgun Gothic" w:cs="Arial"/>
          <w:lang w:val="en-GB"/>
        </w:rPr>
        <w:t xml:space="preserve"> after reading the Bible story, you simply ask:</w:t>
      </w:r>
    </w:p>
    <w:p w14:paraId="41E69154" w14:textId="77777777" w:rsidR="00EA5E49" w:rsidRPr="00EA5E49" w:rsidRDefault="00934A0F" w:rsidP="00EA5E49">
      <w:pPr>
        <w:pStyle w:val="Listenabsatz"/>
        <w:numPr>
          <w:ilvl w:val="0"/>
          <w:numId w:val="50"/>
        </w:numPr>
        <w:spacing w:after="120" w:line="288" w:lineRule="auto"/>
        <w:contextualSpacing w:val="0"/>
        <w:jc w:val="both"/>
        <w:rPr>
          <w:rFonts w:eastAsia="Malgun Gothic" w:cs="Arial"/>
          <w:lang w:val="en-GB"/>
        </w:rPr>
      </w:pPr>
      <w:r w:rsidRPr="00EA5E49">
        <w:rPr>
          <w:rFonts w:eastAsia="Malgun Gothic" w:cs="Arial"/>
          <w:lang w:val="en-GB"/>
        </w:rPr>
        <w:t xml:space="preserve">What does this story tell us </w:t>
      </w:r>
      <w:r w:rsidRPr="00EA5E49">
        <w:rPr>
          <w:rFonts w:eastAsia="Malgun Gothic" w:cs="Arial"/>
          <w:b/>
          <w:lang w:val="en-GB"/>
        </w:rPr>
        <w:t>about God?</w:t>
      </w:r>
    </w:p>
    <w:p w14:paraId="0E994B4D" w14:textId="77777777" w:rsidR="00EA5E49" w:rsidRPr="00EA5E49" w:rsidRDefault="00934A0F" w:rsidP="00EA5E49">
      <w:pPr>
        <w:pStyle w:val="Listenabsatz"/>
        <w:numPr>
          <w:ilvl w:val="0"/>
          <w:numId w:val="50"/>
        </w:numPr>
        <w:spacing w:after="120" w:line="288" w:lineRule="auto"/>
        <w:contextualSpacing w:val="0"/>
        <w:jc w:val="both"/>
        <w:rPr>
          <w:rFonts w:eastAsia="Malgun Gothic" w:cs="Arial"/>
          <w:lang w:val="en-GB"/>
        </w:rPr>
      </w:pPr>
      <w:r w:rsidRPr="00EA5E49">
        <w:rPr>
          <w:rFonts w:eastAsia="Malgun Gothic" w:cs="Arial"/>
          <w:lang w:val="en-GB"/>
        </w:rPr>
        <w:t xml:space="preserve">What does this story tell us </w:t>
      </w:r>
      <w:r w:rsidRPr="00EA5E49">
        <w:rPr>
          <w:rFonts w:eastAsia="Malgun Gothic" w:cs="Arial"/>
          <w:b/>
          <w:lang w:val="en-GB"/>
        </w:rPr>
        <w:t>about people?</w:t>
      </w:r>
    </w:p>
    <w:p w14:paraId="1B7C8357" w14:textId="2F3E92FA" w:rsidR="00934A0F" w:rsidRPr="00EA5E49" w:rsidRDefault="00934A0F" w:rsidP="00EA5E49">
      <w:pPr>
        <w:pStyle w:val="Listenabsatz"/>
        <w:numPr>
          <w:ilvl w:val="0"/>
          <w:numId w:val="50"/>
        </w:numPr>
        <w:spacing w:after="120" w:line="288" w:lineRule="auto"/>
        <w:contextualSpacing w:val="0"/>
        <w:jc w:val="both"/>
        <w:rPr>
          <w:rFonts w:eastAsia="Malgun Gothic" w:cs="Arial"/>
          <w:lang w:val="en-GB"/>
        </w:rPr>
      </w:pPr>
      <w:r w:rsidRPr="00EA5E49">
        <w:rPr>
          <w:rFonts w:eastAsia="Malgun Gothic" w:cs="Arial"/>
          <w:lang w:val="en-GB"/>
        </w:rPr>
        <w:t xml:space="preserve">What does it tell us about </w:t>
      </w:r>
      <w:r w:rsidRPr="00EA5E49">
        <w:rPr>
          <w:rFonts w:eastAsia="Malgun Gothic" w:cs="Arial"/>
          <w:b/>
          <w:lang w:val="en-GB"/>
        </w:rPr>
        <w:t>living with God?</w:t>
      </w:r>
    </w:p>
    <w:p w14:paraId="05CB48D0" w14:textId="414EBFE7" w:rsidR="005357EA" w:rsidRDefault="003D6CA9" w:rsidP="00AC66B7">
      <w:pPr>
        <w:spacing w:after="120" w:line="288" w:lineRule="auto"/>
        <w:jc w:val="both"/>
        <w:rPr>
          <w:rFonts w:eastAsia="Malgun Gothic" w:cs="Arial"/>
          <w:lang w:val="en-GB"/>
        </w:rPr>
      </w:pPr>
      <w:r>
        <w:rPr>
          <w:rFonts w:eastAsia="Malgun Gothic" w:cs="Arial"/>
          <w:lang w:val="en-GB"/>
        </w:rPr>
        <w:t>Oftentimes the Bible passage talks about another topic, e.g. the second coming, the Sabbath, the resurrection</w:t>
      </w:r>
      <w:r w:rsidR="0006053B">
        <w:rPr>
          <w:rFonts w:eastAsia="Malgun Gothic" w:cs="Arial"/>
          <w:lang w:val="en-GB"/>
        </w:rPr>
        <w:t>, the church, etc. When you see a fourth topi</w:t>
      </w:r>
      <w:r w:rsidR="00DA0EB4">
        <w:rPr>
          <w:rFonts w:eastAsia="Malgun Gothic" w:cs="Arial"/>
          <w:lang w:val="en-GB"/>
        </w:rPr>
        <w:t xml:space="preserve">c you simply ask </w:t>
      </w:r>
    </w:p>
    <w:p w14:paraId="0524E853" w14:textId="64A03CBA" w:rsidR="00DA0EB4" w:rsidRPr="00792ACB" w:rsidRDefault="00DA0EB4" w:rsidP="00AC66B7">
      <w:pPr>
        <w:numPr>
          <w:ilvl w:val="0"/>
          <w:numId w:val="50"/>
        </w:numPr>
        <w:spacing w:after="120" w:line="288" w:lineRule="auto"/>
        <w:jc w:val="both"/>
        <w:rPr>
          <w:rFonts w:eastAsia="Malgun Gothic" w:cs="Arial"/>
          <w:lang w:val="en-GB"/>
        </w:rPr>
      </w:pPr>
      <w:r w:rsidRPr="00DA0EB4">
        <w:rPr>
          <w:rFonts w:eastAsia="Malgun Gothic" w:cs="Arial"/>
          <w:lang w:val="en-GB"/>
        </w:rPr>
        <w:t>What does this story tell us</w:t>
      </w:r>
      <w:r>
        <w:rPr>
          <w:rFonts w:eastAsia="Malgun Gothic" w:cs="Arial"/>
          <w:lang w:val="en-GB"/>
        </w:rPr>
        <w:t xml:space="preserve"> about …? (the topics)</w:t>
      </w:r>
    </w:p>
    <w:p w14:paraId="08300A6B" w14:textId="7AF0DFEC"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When you as the discussion leader see that there is more to discover, e.g. about God, just ask: </w:t>
      </w:r>
      <w:r w:rsidRPr="00AB1FCE">
        <w:rPr>
          <w:rFonts w:eastAsia="Malgun Gothic" w:cs="Arial"/>
          <w:b/>
          <w:lang w:val="en-GB"/>
        </w:rPr>
        <w:t>What else</w:t>
      </w:r>
      <w:r w:rsidRPr="00AB1FCE">
        <w:rPr>
          <w:rFonts w:eastAsia="Malgun Gothic" w:cs="Arial"/>
          <w:lang w:val="en-GB"/>
        </w:rPr>
        <w:t xml:space="preserve"> do you see about God in that passage?  (The same applies to the other questions.)</w:t>
      </w:r>
    </w:p>
    <w:p w14:paraId="58C58704" w14:textId="6AC5E3EE" w:rsidR="004A1B34" w:rsidRDefault="009814FC" w:rsidP="00AC66B7">
      <w:pPr>
        <w:spacing w:after="120" w:line="288" w:lineRule="auto"/>
        <w:jc w:val="both"/>
        <w:rPr>
          <w:rFonts w:eastAsia="Malgun Gothic" w:cs="Arial"/>
          <w:lang w:val="en-GB"/>
        </w:rPr>
      </w:pPr>
      <w:r>
        <w:rPr>
          <w:rFonts w:eastAsia="Malgun Gothic" w:cs="Arial"/>
          <w:lang w:val="en-GB"/>
        </w:rPr>
        <w:t>Of course, there are other questions you can ask, e.g.:</w:t>
      </w:r>
    </w:p>
    <w:p w14:paraId="5C60B0D4" w14:textId="77777777"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sidRPr="009814FC">
        <w:rPr>
          <w:rFonts w:eastAsia="Malgun Gothic" w:cs="Arial"/>
          <w:lang w:val="en-GB"/>
        </w:rPr>
        <w:t>What stands out for you in that story/passage?</w:t>
      </w:r>
    </w:p>
    <w:p w14:paraId="07955674" w14:textId="77777777"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sidRPr="009814FC">
        <w:rPr>
          <w:rFonts w:eastAsia="Malgun Gothic" w:cs="Arial"/>
          <w:lang w:val="en-GB"/>
        </w:rPr>
        <w:t>Can you summarize what the passage says?</w:t>
      </w:r>
    </w:p>
    <w:p w14:paraId="261BF8E9" w14:textId="77777777"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sidRPr="009814FC">
        <w:rPr>
          <w:rFonts w:eastAsia="Malgun Gothic" w:cs="Arial"/>
          <w:lang w:val="en-GB"/>
        </w:rPr>
        <w:t>What surprises you?</w:t>
      </w:r>
    </w:p>
    <w:p w14:paraId="06249DB9" w14:textId="77777777"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sidRPr="009814FC">
        <w:rPr>
          <w:rFonts w:eastAsia="Malgun Gothic" w:cs="Arial"/>
          <w:lang w:val="en-GB"/>
        </w:rPr>
        <w:lastRenderedPageBreak/>
        <w:t>What is the main message of this passage?</w:t>
      </w:r>
    </w:p>
    <w:p w14:paraId="5385A630" w14:textId="45C3802C"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sidRPr="009814FC">
        <w:rPr>
          <w:rFonts w:eastAsia="Malgun Gothic" w:cs="Arial"/>
          <w:lang w:val="en-GB"/>
        </w:rPr>
        <w:t>When you read this passage, which questions come to your mind?</w:t>
      </w:r>
    </w:p>
    <w:p w14:paraId="7818FA23" w14:textId="4A9D20D0" w:rsid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Pr>
          <w:rFonts w:eastAsia="Malgun Gothic" w:cs="Arial"/>
          <w:lang w:val="en-GB"/>
        </w:rPr>
        <w:t>What does … mean?</w:t>
      </w:r>
    </w:p>
    <w:p w14:paraId="0900A4CE" w14:textId="2FA59AA4" w:rsidR="009814FC" w:rsidRPr="009814FC" w:rsidRDefault="009814FC" w:rsidP="00EF760F">
      <w:pPr>
        <w:pStyle w:val="Listenabsatz"/>
        <w:numPr>
          <w:ilvl w:val="0"/>
          <w:numId w:val="50"/>
        </w:numPr>
        <w:spacing w:after="120" w:line="288" w:lineRule="auto"/>
        <w:ind w:left="714" w:hanging="357"/>
        <w:contextualSpacing w:val="0"/>
        <w:jc w:val="both"/>
        <w:rPr>
          <w:rFonts w:eastAsia="Malgun Gothic" w:cs="Arial"/>
          <w:lang w:val="en-GB"/>
        </w:rPr>
      </w:pPr>
      <w:r>
        <w:rPr>
          <w:rFonts w:eastAsia="Malgun Gothic" w:cs="Arial"/>
          <w:lang w:val="en-GB"/>
        </w:rPr>
        <w:t>Why? Why not?</w:t>
      </w:r>
    </w:p>
    <w:p w14:paraId="360C6D09" w14:textId="6F139070" w:rsidR="00934A0F" w:rsidRPr="00AB1FCE" w:rsidRDefault="00654F90" w:rsidP="00AC66B7">
      <w:pPr>
        <w:spacing w:after="120" w:line="288" w:lineRule="auto"/>
        <w:jc w:val="both"/>
        <w:rPr>
          <w:rFonts w:eastAsia="Malgun Gothic" w:cs="Arial"/>
          <w:lang w:val="en-GB"/>
        </w:rPr>
      </w:pPr>
      <w:r>
        <w:rPr>
          <w:rFonts w:eastAsia="Malgun Gothic" w:cs="Arial"/>
          <w:lang w:val="en-GB"/>
        </w:rPr>
        <w:t>Consider these questions as a toolbox</w:t>
      </w:r>
      <w:r w:rsidR="0002160B">
        <w:rPr>
          <w:rFonts w:eastAsia="Malgun Gothic" w:cs="Arial"/>
          <w:lang w:val="en-GB"/>
        </w:rPr>
        <w:t>. Use them</w:t>
      </w:r>
      <w:r w:rsidR="00DE2127">
        <w:rPr>
          <w:rFonts w:eastAsia="Malgun Gothic" w:cs="Arial"/>
          <w:lang w:val="en-GB"/>
        </w:rPr>
        <w:t xml:space="preserve"> when you need them. </w:t>
      </w:r>
      <w:r w:rsidR="009C78B2">
        <w:rPr>
          <w:rFonts w:eastAsia="Malgun Gothic" w:cs="Arial"/>
          <w:lang w:val="en-GB"/>
        </w:rPr>
        <w:t xml:space="preserve">Just remember the principle of DBS: Let them discover for themselves what the Bible says.  </w:t>
      </w:r>
      <w:r w:rsidR="00934A0F" w:rsidRPr="00AB1FCE">
        <w:rPr>
          <w:rFonts w:eastAsia="Malgun Gothic" w:cs="Arial"/>
          <w:lang w:val="en-GB"/>
        </w:rPr>
        <w:t>Of course, you may also share what you discover in the passage because you are also part of the small group. Just don´t dominate the conservation and leave enough room for your friends to share what they discover.  And even if they don´t see all that you see, don´t get into the mode of explaining everything else. Because when you do that, they will not feel that they can do the same with their friends. You would effectively hinder the multiplication of your group. When on the other hand, your friends are confident that they can do the same DBS with their friends, they will learn more about the Bible passage every single time they meet it.</w:t>
      </w:r>
    </w:p>
    <w:p w14:paraId="15BFB4A9"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At the end of the study, take enough time for the last two question:</w:t>
      </w:r>
    </w:p>
    <w:p w14:paraId="76826852"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 How you </w:t>
      </w:r>
      <w:r w:rsidRPr="00AB1FCE">
        <w:rPr>
          <w:rFonts w:eastAsia="Malgun Gothic" w:cs="Arial"/>
          <w:b/>
          <w:lang w:val="en-GB"/>
        </w:rPr>
        <w:t>obey</w:t>
      </w:r>
      <w:r w:rsidRPr="00AB1FCE">
        <w:rPr>
          <w:rFonts w:eastAsia="Malgun Gothic" w:cs="Arial"/>
          <w:lang w:val="en-GB"/>
        </w:rPr>
        <w:t xml:space="preserve"> what you have learned? </w:t>
      </w:r>
    </w:p>
    <w:p w14:paraId="03E90316"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 With whom can you </w:t>
      </w:r>
      <w:r w:rsidRPr="00AB1FCE">
        <w:rPr>
          <w:rFonts w:eastAsia="Malgun Gothic" w:cs="Arial"/>
          <w:b/>
          <w:lang w:val="en-GB"/>
        </w:rPr>
        <w:t>share</w:t>
      </w:r>
      <w:r w:rsidRPr="00AB1FCE">
        <w:rPr>
          <w:rFonts w:eastAsia="Malgun Gothic" w:cs="Arial"/>
          <w:lang w:val="en-GB"/>
        </w:rPr>
        <w:t xml:space="preserve"> what you have learned?</w:t>
      </w:r>
    </w:p>
    <w:p w14:paraId="3F33419D" w14:textId="77777777" w:rsidR="00111FC5" w:rsidRDefault="00111FC5" w:rsidP="00AC66B7">
      <w:pPr>
        <w:spacing w:after="120" w:line="288" w:lineRule="auto"/>
        <w:jc w:val="both"/>
        <w:rPr>
          <w:b/>
          <w:color w:val="000000"/>
          <w:u w:color="000000"/>
          <w:lang w:val="en-GB" w:eastAsia="de-DE"/>
        </w:rPr>
      </w:pPr>
    </w:p>
    <w:p w14:paraId="293A4915" w14:textId="77777777" w:rsidR="00111FC5" w:rsidRDefault="00111FC5" w:rsidP="00AC66B7">
      <w:pPr>
        <w:spacing w:after="120" w:line="288" w:lineRule="auto"/>
        <w:jc w:val="both"/>
        <w:rPr>
          <w:b/>
          <w:color w:val="000000"/>
          <w:u w:color="000000"/>
          <w:lang w:val="en-GB" w:eastAsia="de-DE"/>
        </w:rPr>
      </w:pPr>
    </w:p>
    <w:p w14:paraId="2A62E472" w14:textId="3456B3B7" w:rsidR="00B1033C" w:rsidRDefault="00B1033C">
      <w:pPr>
        <w:rPr>
          <w:b/>
          <w:color w:val="000000"/>
          <w:u w:color="000000"/>
          <w:lang w:val="en-GB" w:eastAsia="de-DE"/>
        </w:rPr>
      </w:pPr>
      <w:r>
        <w:rPr>
          <w:b/>
          <w:color w:val="000000"/>
          <w:u w:color="000000"/>
          <w:lang w:val="en-GB" w:eastAsia="de-DE"/>
        </w:rPr>
        <w:br w:type="page"/>
      </w:r>
    </w:p>
    <w:p w14:paraId="2E3D190B" w14:textId="6E1583CE" w:rsidR="00B1033C" w:rsidRPr="0050558B" w:rsidRDefault="00B1033C" w:rsidP="00B1033C">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12" w:name="_Toc71023950"/>
      <w:r>
        <w:rPr>
          <w:rFonts w:eastAsia="Malgun Gothic" w:cs="Arial"/>
          <w:b/>
          <w:u w:val="single"/>
          <w:lang w:val="en-GB"/>
        </w:rPr>
        <w:lastRenderedPageBreak/>
        <w:t xml:space="preserve">Bible Study </w:t>
      </w:r>
      <w:r w:rsidR="00295396">
        <w:rPr>
          <w:rFonts w:eastAsia="Malgun Gothic" w:cs="Arial"/>
          <w:b/>
          <w:u w:val="single"/>
          <w:lang w:val="en-GB"/>
        </w:rPr>
        <w:t>in Discipleship Groups</w:t>
      </w:r>
      <w:bookmarkEnd w:id="12"/>
    </w:p>
    <w:p w14:paraId="7D395243" w14:textId="0E2CBED6" w:rsidR="00111FC5" w:rsidRPr="00EA4231" w:rsidRDefault="00641BAE" w:rsidP="00AC66B7">
      <w:pPr>
        <w:spacing w:after="120" w:line="288" w:lineRule="auto"/>
        <w:jc w:val="both"/>
        <w:rPr>
          <w:bCs/>
          <w:color w:val="000000"/>
          <w:u w:color="000000"/>
          <w:lang w:val="en-GB" w:eastAsia="de-DE"/>
        </w:rPr>
      </w:pPr>
      <w:r>
        <w:rPr>
          <w:bCs/>
          <w:color w:val="000000"/>
          <w:u w:color="000000"/>
          <w:lang w:val="en-GB" w:eastAsia="de-DE"/>
        </w:rPr>
        <w:t xml:space="preserve">A crucial part of a discipleship group is the personal preparation of every participant. </w:t>
      </w:r>
      <w:r w:rsidR="004101B2">
        <w:rPr>
          <w:bCs/>
          <w:color w:val="000000"/>
          <w:u w:color="000000"/>
          <w:lang w:val="en-GB" w:eastAsia="de-DE"/>
        </w:rPr>
        <w:t xml:space="preserve">The Bible Study is </w:t>
      </w:r>
      <w:r w:rsidR="00203D49">
        <w:rPr>
          <w:bCs/>
          <w:color w:val="000000"/>
          <w:u w:color="000000"/>
          <w:lang w:val="en-GB" w:eastAsia="de-DE"/>
        </w:rPr>
        <w:t>most</w:t>
      </w:r>
      <w:r w:rsidR="004101B2">
        <w:rPr>
          <w:bCs/>
          <w:color w:val="000000"/>
          <w:u w:color="000000"/>
          <w:lang w:val="en-GB" w:eastAsia="de-DE"/>
        </w:rPr>
        <w:t xml:space="preserve"> effective when everyone comes prepared </w:t>
      </w:r>
      <w:r w:rsidR="005706D0">
        <w:rPr>
          <w:bCs/>
          <w:color w:val="000000"/>
          <w:u w:color="000000"/>
          <w:lang w:val="en-GB" w:eastAsia="de-DE"/>
        </w:rPr>
        <w:t xml:space="preserve">to the meeting. </w:t>
      </w:r>
      <w:r w:rsidR="002878F8">
        <w:rPr>
          <w:bCs/>
          <w:color w:val="000000"/>
          <w:u w:color="000000"/>
          <w:lang w:val="en-GB" w:eastAsia="de-DE"/>
        </w:rPr>
        <w:t xml:space="preserve">Instead of studying a lesson of discipleship </w:t>
      </w:r>
      <w:r w:rsidR="00856AC0">
        <w:rPr>
          <w:bCs/>
          <w:color w:val="000000"/>
          <w:u w:color="000000"/>
          <w:lang w:val="en-GB" w:eastAsia="de-DE"/>
        </w:rPr>
        <w:t xml:space="preserve">we go to the Bible directly. </w:t>
      </w:r>
      <w:r w:rsidR="000D7D59">
        <w:rPr>
          <w:bCs/>
          <w:color w:val="000000"/>
          <w:u w:color="000000"/>
          <w:lang w:val="en-GB" w:eastAsia="de-DE"/>
        </w:rPr>
        <w:t xml:space="preserve">A topic is simply a line in a table: </w:t>
      </w:r>
    </w:p>
    <w:p w14:paraId="69E63D86" w14:textId="5FB2D314" w:rsidR="00934A0F" w:rsidRDefault="00B55052" w:rsidP="00AC66B7">
      <w:pPr>
        <w:spacing w:after="120" w:line="288" w:lineRule="auto"/>
        <w:jc w:val="both"/>
        <w:rPr>
          <w:rFonts w:eastAsia="Malgun Gothic" w:cs="Arial"/>
          <w:lang w:val="en-GB"/>
        </w:rPr>
      </w:pPr>
      <w:r>
        <w:rPr>
          <w:noProof/>
        </w:rPr>
        <w:drawing>
          <wp:inline distT="0" distB="0" distL="0" distR="0" wp14:anchorId="53681D81" wp14:editId="706EA4BD">
            <wp:extent cx="5760720" cy="1754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1754505"/>
                    </a:xfrm>
                    <a:prstGeom prst="rect">
                      <a:avLst/>
                    </a:prstGeom>
                  </pic:spPr>
                </pic:pic>
              </a:graphicData>
            </a:graphic>
          </wp:inline>
        </w:drawing>
      </w:r>
    </w:p>
    <w:p w14:paraId="6A58A02C" w14:textId="5472D436" w:rsidR="00B55052" w:rsidRDefault="00B55052" w:rsidP="00AC66B7">
      <w:pPr>
        <w:spacing w:after="120" w:line="288" w:lineRule="auto"/>
        <w:jc w:val="both"/>
        <w:rPr>
          <w:rFonts w:eastAsia="Malgun Gothic" w:cs="Arial"/>
          <w:lang w:val="en-GB"/>
        </w:rPr>
      </w:pPr>
      <w:r>
        <w:rPr>
          <w:rFonts w:eastAsia="Malgun Gothic" w:cs="Arial"/>
          <w:lang w:val="en-GB"/>
        </w:rPr>
        <w:t xml:space="preserve">There is a Bible passage, oftentimes a handful of additional Bible verses that highlight an important principle found in the main Bible passage, a memory verse and a chapter from Ellen White that goes along the </w:t>
      </w:r>
      <w:r w:rsidR="00D61C17">
        <w:rPr>
          <w:rFonts w:eastAsia="Malgun Gothic" w:cs="Arial"/>
          <w:lang w:val="en-GB"/>
        </w:rPr>
        <w:t xml:space="preserve">main Bible passage. </w:t>
      </w:r>
    </w:p>
    <w:p w14:paraId="5443EFFC" w14:textId="3C1576FC" w:rsidR="00314420" w:rsidRDefault="00314420" w:rsidP="00AC66B7">
      <w:pPr>
        <w:spacing w:after="120" w:line="288" w:lineRule="auto"/>
        <w:jc w:val="both"/>
        <w:rPr>
          <w:rFonts w:eastAsia="Malgun Gothic" w:cs="Arial"/>
          <w:lang w:val="en-GB"/>
        </w:rPr>
      </w:pPr>
      <w:r>
        <w:rPr>
          <w:rFonts w:eastAsia="Malgun Gothic" w:cs="Arial"/>
          <w:lang w:val="en-GB"/>
        </w:rPr>
        <w:t>For the preparation we use an empty notebook</w:t>
      </w:r>
      <w:r w:rsidR="00ED3EAF">
        <w:rPr>
          <w:rFonts w:eastAsia="Malgun Gothic" w:cs="Arial"/>
          <w:lang w:val="en-GB"/>
        </w:rPr>
        <w:t>. (For details look at the document “Personal Preparation”</w:t>
      </w:r>
      <w:r w:rsidR="003F0195">
        <w:rPr>
          <w:rFonts w:eastAsia="Malgun Gothic" w:cs="Arial"/>
          <w:lang w:val="en-GB"/>
        </w:rPr>
        <w:t xml:space="preserve">.) </w:t>
      </w:r>
      <w:r w:rsidR="007269A6">
        <w:rPr>
          <w:rFonts w:eastAsia="Malgun Gothic" w:cs="Arial"/>
          <w:lang w:val="en-GB"/>
        </w:rPr>
        <w:t>One important part of the preparation is writing down the main Bible passage. That may be unusual for some</w:t>
      </w:r>
      <w:r w:rsidR="000F13B0">
        <w:rPr>
          <w:rFonts w:eastAsia="Malgun Gothic" w:cs="Arial"/>
          <w:lang w:val="en-GB"/>
        </w:rPr>
        <w:t>,</w:t>
      </w:r>
      <w:r w:rsidR="007269A6">
        <w:rPr>
          <w:rFonts w:eastAsia="Malgun Gothic" w:cs="Arial"/>
          <w:lang w:val="en-GB"/>
        </w:rPr>
        <w:t xml:space="preserve"> but it helps so much to study the Bible passage in depth. </w:t>
      </w:r>
    </w:p>
    <w:p w14:paraId="0637EE31" w14:textId="6165F7B0" w:rsidR="00591023" w:rsidRDefault="00591023" w:rsidP="00AC66B7">
      <w:pPr>
        <w:spacing w:after="120" w:line="288" w:lineRule="auto"/>
        <w:jc w:val="both"/>
        <w:rPr>
          <w:rFonts w:eastAsia="Malgun Gothic" w:cs="Arial"/>
          <w:lang w:val="en-GB"/>
        </w:rPr>
      </w:pPr>
      <w:r>
        <w:rPr>
          <w:rFonts w:eastAsia="Malgun Gothic" w:cs="Arial"/>
          <w:lang w:val="en-GB"/>
        </w:rPr>
        <w:t xml:space="preserve">We have prepared different modules that correspond to the five stages of discipleship. </w:t>
      </w:r>
      <w:r w:rsidR="00A45B2B">
        <w:rPr>
          <w:rFonts w:eastAsia="Malgun Gothic" w:cs="Arial"/>
          <w:lang w:val="en-GB"/>
        </w:rPr>
        <w:t xml:space="preserve">They don´t have to be studied in a certain sequence. </w:t>
      </w:r>
      <w:r w:rsidR="00597D6A">
        <w:rPr>
          <w:rFonts w:eastAsia="Malgun Gothic" w:cs="Arial"/>
          <w:lang w:val="en-GB"/>
        </w:rPr>
        <w:t xml:space="preserve">Every group chooses the module that best fits for them. </w:t>
      </w:r>
      <w:r w:rsidR="00CC5808">
        <w:rPr>
          <w:rFonts w:eastAsia="Malgun Gothic" w:cs="Arial"/>
          <w:lang w:val="en-GB"/>
        </w:rPr>
        <w:t xml:space="preserve">Also remember that the goal of a discipleship group is to start </w:t>
      </w:r>
      <w:r w:rsidR="00B70A96">
        <w:rPr>
          <w:rFonts w:eastAsia="Malgun Gothic" w:cs="Arial"/>
          <w:lang w:val="en-GB"/>
        </w:rPr>
        <w:t xml:space="preserve">caregroups and Bible studies. </w:t>
      </w:r>
      <w:r w:rsidR="00440341">
        <w:rPr>
          <w:rFonts w:eastAsia="Malgun Gothic" w:cs="Arial"/>
          <w:lang w:val="en-GB"/>
        </w:rPr>
        <w:t>Don´t study all the modules. Otherwise, you will be in a discipleship group for years. But that is not the purpose</w:t>
      </w:r>
      <w:r w:rsidR="00000FED">
        <w:rPr>
          <w:rFonts w:eastAsia="Malgun Gothic" w:cs="Arial"/>
          <w:lang w:val="en-GB"/>
        </w:rPr>
        <w:t xml:space="preserve"> of a discipleship group</w:t>
      </w:r>
      <w:r w:rsidR="00440341">
        <w:rPr>
          <w:rFonts w:eastAsia="Malgun Gothic" w:cs="Arial"/>
          <w:lang w:val="en-GB"/>
        </w:rPr>
        <w:t xml:space="preserve">. </w:t>
      </w:r>
      <w:r w:rsidR="00F22936">
        <w:rPr>
          <w:rFonts w:eastAsia="Malgun Gothic" w:cs="Arial"/>
          <w:lang w:val="en-GB"/>
        </w:rPr>
        <w:t xml:space="preserve">Stay as long as needed in order to be able to start a caregroups or give Bible studies. </w:t>
      </w:r>
    </w:p>
    <w:p w14:paraId="1FDBF30E" w14:textId="54082AF0" w:rsidR="007D28DD" w:rsidRDefault="007D28DD" w:rsidP="00AC66B7">
      <w:pPr>
        <w:spacing w:after="120" w:line="288" w:lineRule="auto"/>
        <w:jc w:val="both"/>
        <w:rPr>
          <w:rFonts w:eastAsia="Malgun Gothic" w:cs="Arial"/>
          <w:lang w:val="en-GB"/>
        </w:rPr>
      </w:pPr>
    </w:p>
    <w:p w14:paraId="586424A2" w14:textId="77777777" w:rsidR="007D28DD" w:rsidRDefault="007D28DD" w:rsidP="00AC66B7">
      <w:pPr>
        <w:spacing w:after="120" w:line="288" w:lineRule="auto"/>
        <w:jc w:val="both"/>
        <w:rPr>
          <w:rFonts w:eastAsia="Malgun Gothic" w:cs="Arial"/>
          <w:lang w:val="en-GB"/>
        </w:rPr>
      </w:pPr>
    </w:p>
    <w:p w14:paraId="45BDA692" w14:textId="17ABFD7E" w:rsidR="00FF0C1B" w:rsidRDefault="00FF0C1B" w:rsidP="00AC66B7">
      <w:pPr>
        <w:spacing w:after="120" w:line="288" w:lineRule="auto"/>
        <w:jc w:val="both"/>
        <w:rPr>
          <w:rFonts w:eastAsia="Malgun Gothic" w:cs="Arial"/>
          <w:lang w:val="en-GB"/>
        </w:rPr>
      </w:pPr>
    </w:p>
    <w:p w14:paraId="3C288511" w14:textId="70CB2A23" w:rsidR="00FF0C1B" w:rsidRDefault="000F13B0" w:rsidP="00AC66B7">
      <w:pPr>
        <w:spacing w:after="120" w:line="288" w:lineRule="auto"/>
        <w:jc w:val="both"/>
        <w:rPr>
          <w:rFonts w:eastAsia="Malgun Gothic" w:cs="Arial"/>
          <w:lang w:val="en-GB"/>
        </w:rPr>
      </w:pPr>
      <w:r>
        <w:rPr>
          <w:rFonts w:eastAsia="Malgun Gothic" w:cs="Arial"/>
          <w:noProof/>
          <w:lang w:val="en-GB"/>
        </w:rPr>
        <w:lastRenderedPageBreak/>
        <w:drawing>
          <wp:inline distT="0" distB="0" distL="0" distR="0" wp14:anchorId="3D1C6E7C" wp14:editId="5515B033">
            <wp:extent cx="5760720" cy="526669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0" cy="5266690"/>
                    </a:xfrm>
                    <a:prstGeom prst="rect">
                      <a:avLst/>
                    </a:prstGeom>
                  </pic:spPr>
                </pic:pic>
              </a:graphicData>
            </a:graphic>
          </wp:inline>
        </w:drawing>
      </w:r>
    </w:p>
    <w:p w14:paraId="29C6B0C9" w14:textId="5739088E" w:rsidR="00591023" w:rsidRDefault="00591023" w:rsidP="00AC66B7">
      <w:pPr>
        <w:spacing w:after="120" w:line="288" w:lineRule="auto"/>
        <w:jc w:val="both"/>
        <w:rPr>
          <w:rFonts w:eastAsia="Malgun Gothic" w:cs="Arial"/>
          <w:lang w:val="en-GB"/>
        </w:rPr>
      </w:pPr>
    </w:p>
    <w:p w14:paraId="420A0D19" w14:textId="14D4A956" w:rsidR="00835255" w:rsidRDefault="00835255" w:rsidP="00AC66B7">
      <w:pPr>
        <w:spacing w:after="120" w:line="288" w:lineRule="auto"/>
        <w:jc w:val="both"/>
        <w:rPr>
          <w:rFonts w:eastAsia="Malgun Gothic" w:cs="Arial"/>
          <w:lang w:val="en-GB"/>
        </w:rPr>
      </w:pPr>
      <w:r>
        <w:rPr>
          <w:rFonts w:eastAsia="Malgun Gothic" w:cs="Arial"/>
          <w:lang w:val="en-GB"/>
        </w:rPr>
        <w:t xml:space="preserve">Another important part are the memory verses. </w:t>
      </w:r>
      <w:r w:rsidR="00B74A65">
        <w:rPr>
          <w:rFonts w:eastAsia="Malgun Gothic" w:cs="Arial"/>
          <w:lang w:val="en-GB"/>
        </w:rPr>
        <w:t>At the beginning of the Bible study</w:t>
      </w:r>
      <w:r w:rsidR="00F84FA3">
        <w:rPr>
          <w:rFonts w:eastAsia="Malgun Gothic" w:cs="Arial"/>
          <w:lang w:val="en-GB"/>
        </w:rPr>
        <w:t>, take a few minutes to check each other on the memory verses. (See document “Memory Verses)</w:t>
      </w:r>
    </w:p>
    <w:p w14:paraId="548733F1" w14:textId="3D70FEA4" w:rsidR="00934A0F" w:rsidRDefault="00934A0F" w:rsidP="00AC66B7">
      <w:pPr>
        <w:spacing w:after="120" w:line="288" w:lineRule="auto"/>
        <w:jc w:val="both"/>
        <w:rPr>
          <w:rFonts w:eastAsia="Malgun Gothic" w:cs="Arial"/>
          <w:lang w:val="en-GB"/>
        </w:rPr>
      </w:pPr>
    </w:p>
    <w:p w14:paraId="77D5D48C" w14:textId="11F390CB" w:rsidR="00F84FA3" w:rsidRDefault="00F84FA3">
      <w:pPr>
        <w:rPr>
          <w:rFonts w:eastAsia="Malgun Gothic" w:cs="Arial"/>
          <w:b/>
          <w:u w:val="single"/>
          <w:lang w:val="en-GB"/>
        </w:rPr>
      </w:pPr>
    </w:p>
    <w:p w14:paraId="48066781" w14:textId="77777777" w:rsidR="00703CFF" w:rsidRDefault="00703CFF">
      <w:pPr>
        <w:rPr>
          <w:rFonts w:eastAsia="Malgun Gothic" w:cs="Arial"/>
          <w:b/>
          <w:u w:val="single"/>
          <w:lang w:val="en-GB"/>
        </w:rPr>
      </w:pPr>
    </w:p>
    <w:p w14:paraId="5D315AE3" w14:textId="77777777" w:rsidR="00703CFF" w:rsidRDefault="00703CFF">
      <w:pPr>
        <w:rPr>
          <w:rFonts w:eastAsia="Malgun Gothic" w:cs="Arial"/>
          <w:b/>
          <w:u w:val="single"/>
          <w:lang w:val="en-GB"/>
        </w:rPr>
      </w:pPr>
      <w:r>
        <w:rPr>
          <w:rFonts w:eastAsia="Malgun Gothic" w:cs="Arial"/>
          <w:b/>
          <w:u w:val="single"/>
          <w:lang w:val="en-GB"/>
        </w:rPr>
        <w:br w:type="page"/>
      </w:r>
    </w:p>
    <w:p w14:paraId="1F22633E" w14:textId="38BD9CB3" w:rsidR="00F84FA3" w:rsidRPr="0050558B" w:rsidRDefault="00F84FA3" w:rsidP="00F84FA3">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13" w:name="_Toc71023951"/>
      <w:r>
        <w:rPr>
          <w:rFonts w:eastAsia="Malgun Gothic" w:cs="Arial"/>
          <w:b/>
          <w:u w:val="single"/>
          <w:lang w:val="en-GB"/>
        </w:rPr>
        <w:lastRenderedPageBreak/>
        <w:t>What does a Discipleship Group meeting look like?</w:t>
      </w:r>
      <w:bookmarkEnd w:id="13"/>
    </w:p>
    <w:p w14:paraId="6FB78253" w14:textId="76B24123" w:rsidR="00810069" w:rsidRDefault="00810069" w:rsidP="00AC66B7">
      <w:pPr>
        <w:spacing w:after="120" w:line="288" w:lineRule="auto"/>
        <w:jc w:val="both"/>
        <w:rPr>
          <w:rFonts w:eastAsia="Malgun Gothic" w:cs="Arial"/>
          <w:lang w:val="en-GB"/>
        </w:rPr>
      </w:pPr>
      <w:r w:rsidRPr="00810069">
        <w:rPr>
          <w:rFonts w:eastAsia="Malgun Gothic" w:cs="Arial"/>
          <w:lang w:val="en-GB"/>
        </w:rPr>
        <w:t>Following the example of the early church, there are four essential elements in every discipleship group meeting:</w:t>
      </w:r>
    </w:p>
    <w:p w14:paraId="088FF4EF" w14:textId="77777777" w:rsidR="00F135C6" w:rsidRPr="00F135C6" w:rsidRDefault="00F135C6" w:rsidP="00F135C6">
      <w:pPr>
        <w:spacing w:after="120" w:line="288" w:lineRule="auto"/>
        <w:jc w:val="both"/>
        <w:rPr>
          <w:rFonts w:eastAsia="Malgun Gothic" w:cs="Arial"/>
          <w:u w:val="single"/>
          <w:lang w:val="en-GB"/>
        </w:rPr>
      </w:pPr>
      <w:r w:rsidRPr="00F135C6">
        <w:rPr>
          <w:rFonts w:eastAsia="Malgun Gothic" w:cs="Arial"/>
          <w:u w:val="single"/>
          <w:lang w:val="en-GB"/>
        </w:rPr>
        <w:t>Fellowship (20 minutes)</w:t>
      </w:r>
    </w:p>
    <w:p w14:paraId="15B43CD5"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How are you doing? (What are you thankful for? What are you struggling with? How can we pray for you?)</w:t>
      </w:r>
    </w:p>
    <w:p w14:paraId="3E8E8036"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Possibly: How can we help?</w:t>
      </w:r>
    </w:p>
    <w:p w14:paraId="5D5304A9" w14:textId="3F04F768"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Possibly: Read a biblical promise or share an encouraging experience</w:t>
      </w:r>
    </w:p>
    <w:p w14:paraId="54E6B3D1" w14:textId="77777777" w:rsidR="00F135C6" w:rsidRPr="00F135C6" w:rsidRDefault="00F135C6" w:rsidP="00F135C6">
      <w:pPr>
        <w:spacing w:after="120" w:line="288" w:lineRule="auto"/>
        <w:jc w:val="both"/>
        <w:rPr>
          <w:rFonts w:eastAsia="Malgun Gothic" w:cs="Arial"/>
          <w:b/>
          <w:u w:val="single"/>
          <w:lang w:val="en-GB"/>
        </w:rPr>
      </w:pPr>
    </w:p>
    <w:p w14:paraId="318D2C66" w14:textId="77777777" w:rsidR="00F135C6" w:rsidRPr="00F135C6" w:rsidRDefault="00F135C6" w:rsidP="00F135C6">
      <w:pPr>
        <w:spacing w:after="120" w:line="288" w:lineRule="auto"/>
        <w:jc w:val="both"/>
        <w:rPr>
          <w:rFonts w:eastAsia="Malgun Gothic" w:cs="Arial"/>
          <w:u w:val="single"/>
          <w:lang w:val="en-GB"/>
        </w:rPr>
      </w:pPr>
      <w:r w:rsidRPr="00F135C6">
        <w:rPr>
          <w:rFonts w:eastAsia="Malgun Gothic" w:cs="Arial"/>
          <w:u w:val="single"/>
          <w:lang w:val="en-GB"/>
        </w:rPr>
        <w:t>Bible Study (30 minutes)</w:t>
      </w:r>
    </w:p>
    <w:p w14:paraId="0FED05DF"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Pray for God´s blessing for the Bible Study</w:t>
      </w:r>
    </w:p>
    <w:p w14:paraId="1306F410"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Check each other on memory verses (in pairs of two)</w:t>
      </w:r>
    </w:p>
    <w:p w14:paraId="0CCDB832"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Short review of the last topic (What did we learn last time? How did you apply that during the last few days? Who did you share this with?)</w:t>
      </w:r>
    </w:p>
    <w:p w14:paraId="4B201A59"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Read the passage together!</w:t>
      </w:r>
    </w:p>
    <w:p w14:paraId="299FAD69"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Ask someone to retell the story in his/her own words!</w:t>
      </w:r>
    </w:p>
    <w:p w14:paraId="6DCC7041"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Discover the Bible passage:</w:t>
      </w:r>
    </w:p>
    <w:p w14:paraId="56FB6905"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What can we learn in this passage about God?</w:t>
      </w:r>
    </w:p>
    <w:p w14:paraId="05F8C4F4"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What can we learn in this passage about people?</w:t>
      </w:r>
    </w:p>
    <w:p w14:paraId="33A879D7"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What can we learn in this passage about following Jesus?</w:t>
      </w:r>
    </w:p>
    <w:p w14:paraId="61570598"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Possibly: What does this passage say about …? (another topic)</w:t>
      </w:r>
    </w:p>
    <w:p w14:paraId="627E85E9"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You may also use the questions you have asked about the passage in your personal preparation!</w:t>
      </w:r>
    </w:p>
    <w:p w14:paraId="2AE438DA"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 xml:space="preserve">Please summarize what the additional bible verses say about the topic! </w:t>
      </w:r>
    </w:p>
    <w:p w14:paraId="1065CAAE"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Application:</w:t>
      </w:r>
    </w:p>
    <w:p w14:paraId="2C1D33A1" w14:textId="77777777" w:rsidR="00F135C6" w:rsidRP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How can we obey/apply what we have learned?</w:t>
      </w:r>
    </w:p>
    <w:p w14:paraId="2F3BD319" w14:textId="7933EC95" w:rsidR="00F135C6" w:rsidRDefault="00F135C6" w:rsidP="00F135C6">
      <w:pPr>
        <w:numPr>
          <w:ilvl w:val="1"/>
          <w:numId w:val="15"/>
        </w:numPr>
        <w:spacing w:after="120" w:line="288" w:lineRule="auto"/>
        <w:jc w:val="both"/>
        <w:rPr>
          <w:rFonts w:eastAsia="Malgun Gothic" w:cs="Arial"/>
          <w:lang w:val="en-GB"/>
        </w:rPr>
      </w:pPr>
      <w:r w:rsidRPr="00F135C6">
        <w:rPr>
          <w:rFonts w:eastAsia="Malgun Gothic" w:cs="Arial"/>
          <w:lang w:val="en-GB"/>
        </w:rPr>
        <w:t>With whom can we share it?</w:t>
      </w:r>
    </w:p>
    <w:p w14:paraId="58080611" w14:textId="77777777" w:rsidR="002C4CD5" w:rsidRPr="00F135C6" w:rsidRDefault="002C4CD5" w:rsidP="002C4CD5">
      <w:pPr>
        <w:spacing w:after="120" w:line="288" w:lineRule="auto"/>
        <w:ind w:left="1440"/>
        <w:jc w:val="both"/>
        <w:rPr>
          <w:rFonts w:eastAsia="Malgun Gothic" w:cs="Arial"/>
          <w:lang w:val="en-GB"/>
        </w:rPr>
      </w:pPr>
    </w:p>
    <w:p w14:paraId="251E44B8" w14:textId="77777777" w:rsidR="00F135C6" w:rsidRPr="00F135C6" w:rsidRDefault="00F135C6" w:rsidP="00F135C6">
      <w:pPr>
        <w:spacing w:after="120" w:line="288" w:lineRule="auto"/>
        <w:jc w:val="both"/>
        <w:rPr>
          <w:rFonts w:eastAsia="Malgun Gothic" w:cs="Arial"/>
          <w:u w:val="single"/>
          <w:lang w:val="en-GB"/>
        </w:rPr>
      </w:pPr>
      <w:r w:rsidRPr="00F135C6">
        <w:rPr>
          <w:rFonts w:eastAsia="Malgun Gothic" w:cs="Arial"/>
          <w:u w:val="single"/>
          <w:lang w:val="en-GB"/>
        </w:rPr>
        <w:t>Ministry (20 minutes)</w:t>
      </w:r>
    </w:p>
    <w:p w14:paraId="153F0A22"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Communicate the vision (see appendix in the document “Mission ideas“)</w:t>
      </w:r>
    </w:p>
    <w:p w14:paraId="2E74722D"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Accountability: How could you put into practice the challenge from last week (or the challenges from past weeks)?</w:t>
      </w:r>
    </w:p>
    <w:p w14:paraId="444CE830"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New mission challenge (see document “Mission Ideas”)</w:t>
      </w:r>
    </w:p>
    <w:p w14:paraId="557449FC"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lastRenderedPageBreak/>
        <w:t>Possibly practice the new mission challenge.</w:t>
      </w:r>
    </w:p>
    <w:p w14:paraId="69472C80"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Set a specific ministry goal for next week.</w:t>
      </w:r>
    </w:p>
    <w:p w14:paraId="41107AD8" w14:textId="77777777" w:rsidR="00F135C6" w:rsidRPr="00F135C6" w:rsidRDefault="00F135C6" w:rsidP="00F135C6">
      <w:pPr>
        <w:spacing w:after="120" w:line="288" w:lineRule="auto"/>
        <w:jc w:val="both"/>
        <w:rPr>
          <w:rFonts w:eastAsia="Malgun Gothic" w:cs="Arial"/>
          <w:lang w:val="en-GB"/>
        </w:rPr>
      </w:pPr>
    </w:p>
    <w:p w14:paraId="30458AE9" w14:textId="77777777" w:rsidR="00F135C6" w:rsidRPr="00F135C6" w:rsidRDefault="00F135C6" w:rsidP="00F135C6">
      <w:pPr>
        <w:spacing w:after="120" w:line="288" w:lineRule="auto"/>
        <w:jc w:val="both"/>
        <w:rPr>
          <w:rFonts w:eastAsia="Malgun Gothic" w:cs="Arial"/>
          <w:u w:val="single"/>
          <w:lang w:val="en-GB"/>
        </w:rPr>
      </w:pPr>
      <w:r w:rsidRPr="00F135C6">
        <w:rPr>
          <w:rFonts w:eastAsia="Malgun Gothic" w:cs="Arial"/>
          <w:u w:val="single"/>
          <w:lang w:val="en-GB"/>
        </w:rPr>
        <w:t>Prayer (20 minutes)</w:t>
      </w:r>
    </w:p>
    <w:p w14:paraId="76EEC955"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Pray about what you have learned in the Bible study.</w:t>
      </w:r>
    </w:p>
    <w:p w14:paraId="41AEC707"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Pray about the vision of your group.</w:t>
      </w:r>
    </w:p>
    <w:p w14:paraId="691628D7" w14:textId="77777777" w:rsidR="00F135C6" w:rsidRPr="00F135C6" w:rsidRDefault="00F135C6" w:rsidP="00F135C6">
      <w:pPr>
        <w:numPr>
          <w:ilvl w:val="0"/>
          <w:numId w:val="15"/>
        </w:numPr>
        <w:spacing w:after="120" w:line="288" w:lineRule="auto"/>
        <w:jc w:val="both"/>
        <w:rPr>
          <w:rFonts w:eastAsia="Malgun Gothic" w:cs="Arial"/>
          <w:lang w:val="en-GB"/>
        </w:rPr>
      </w:pPr>
      <w:r w:rsidRPr="00F135C6">
        <w:rPr>
          <w:rFonts w:eastAsia="Malgun Gothic" w:cs="Arial"/>
          <w:lang w:val="en-GB"/>
        </w:rPr>
        <w:t>Pray about your mission challenge and for the people you want to reach.</w:t>
      </w:r>
    </w:p>
    <w:p w14:paraId="12299D05" w14:textId="3C7AB7FB" w:rsidR="00F135C6" w:rsidRDefault="00F135C6" w:rsidP="00F135C6">
      <w:pPr>
        <w:spacing w:after="120" w:line="288" w:lineRule="auto"/>
        <w:jc w:val="both"/>
        <w:rPr>
          <w:rFonts w:eastAsia="Malgun Gothic" w:cs="Arial"/>
          <w:lang w:val="en-GB"/>
        </w:rPr>
      </w:pPr>
    </w:p>
    <w:p w14:paraId="4AF0F445" w14:textId="49BB4058" w:rsidR="00F65853" w:rsidRPr="00F135C6" w:rsidRDefault="00EF1A79" w:rsidP="00F135C6">
      <w:pPr>
        <w:spacing w:after="120" w:line="288" w:lineRule="auto"/>
        <w:jc w:val="both"/>
        <w:rPr>
          <w:rFonts w:eastAsia="Malgun Gothic" w:cs="Arial"/>
          <w:lang w:val="en-GB"/>
        </w:rPr>
      </w:pPr>
      <w:r>
        <w:rPr>
          <w:rFonts w:eastAsia="Malgun Gothic" w:cs="Arial"/>
          <w:lang w:val="en-GB"/>
        </w:rPr>
        <w:t xml:space="preserve">Print out the document “Elements of a Discipleship Group Meeting” for every participant as ask them to paste it into their notebooks. This will help them to lead the meeting as well. </w:t>
      </w:r>
    </w:p>
    <w:p w14:paraId="439CA177" w14:textId="77777777" w:rsidR="00F135C6" w:rsidRDefault="00F135C6" w:rsidP="00AC66B7">
      <w:pPr>
        <w:spacing w:after="120" w:line="288" w:lineRule="auto"/>
        <w:jc w:val="both"/>
        <w:rPr>
          <w:rFonts w:eastAsia="Malgun Gothic" w:cs="Arial"/>
          <w:lang w:val="en-GB"/>
        </w:rPr>
      </w:pPr>
    </w:p>
    <w:p w14:paraId="4F996672" w14:textId="4978AAD4" w:rsidR="00934A0F" w:rsidRDefault="00934A0F" w:rsidP="00AC66B7">
      <w:pPr>
        <w:spacing w:after="120" w:line="288" w:lineRule="auto"/>
        <w:jc w:val="both"/>
        <w:rPr>
          <w:rFonts w:eastAsia="Malgun Gothic" w:cs="Arial"/>
          <w:u w:val="single"/>
          <w:lang w:val="en-GB"/>
        </w:rPr>
      </w:pPr>
      <w:bookmarkStart w:id="14" w:name="_Hlk8067225"/>
    </w:p>
    <w:p w14:paraId="48FB5100" w14:textId="45664F20" w:rsidR="00703CFF" w:rsidRPr="0050558B" w:rsidRDefault="00703CFF" w:rsidP="00703CFF">
      <w:pPr>
        <w:pStyle w:val="Listenabsatz"/>
        <w:numPr>
          <w:ilvl w:val="0"/>
          <w:numId w:val="35"/>
        </w:numPr>
        <w:spacing w:after="120" w:line="288" w:lineRule="auto"/>
        <w:ind w:left="340" w:hanging="340"/>
        <w:contextualSpacing w:val="0"/>
        <w:jc w:val="both"/>
        <w:outlineLvl w:val="0"/>
        <w:rPr>
          <w:rFonts w:eastAsia="Malgun Gothic" w:cs="Arial"/>
          <w:b/>
          <w:u w:val="single"/>
          <w:lang w:val="en-GB"/>
        </w:rPr>
      </w:pPr>
      <w:bookmarkStart w:id="15" w:name="_Toc71023952"/>
      <w:r>
        <w:rPr>
          <w:rFonts w:eastAsia="Malgun Gothic" w:cs="Arial"/>
          <w:b/>
          <w:u w:val="single"/>
          <w:lang w:val="en-GB"/>
        </w:rPr>
        <w:t>Mission Through Discipleship Groups</w:t>
      </w:r>
      <w:bookmarkEnd w:id="15"/>
    </w:p>
    <w:p w14:paraId="03AED767" w14:textId="36864FB3"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It is important to see that small groups exist not only to nurture and establish our church members, as it important as that is. They </w:t>
      </w:r>
      <w:r w:rsidR="001B2F20">
        <w:rPr>
          <w:rFonts w:eastAsia="Malgun Gothic" w:cs="Arial"/>
          <w:lang w:val="en-GB"/>
        </w:rPr>
        <w:t xml:space="preserve">primarily </w:t>
      </w:r>
      <w:r w:rsidRPr="00AB1FCE">
        <w:rPr>
          <w:rFonts w:eastAsia="Malgun Gothic" w:cs="Arial"/>
          <w:lang w:val="en-GB"/>
        </w:rPr>
        <w:t>exist for reaching people with the gospel. We need the inward focus to be filled, encouraged and nurtured. But a group that has only an inward focus will collapse, sooner or later. We also need an outward focus to motivate and equip members for work. There must be a balance between the inward and the outward focus.</w:t>
      </w:r>
    </w:p>
    <w:p w14:paraId="658A447C" w14:textId="77777777" w:rsidR="00934A0F" w:rsidRPr="00AB1FCE" w:rsidRDefault="00934A0F" w:rsidP="001B2F20">
      <w:pPr>
        <w:spacing w:after="120" w:line="288" w:lineRule="auto"/>
        <w:jc w:val="center"/>
        <w:rPr>
          <w:rFonts w:eastAsia="Malgun Gothic" w:cs="Arial"/>
          <w:lang w:val="en-GB"/>
        </w:rPr>
      </w:pPr>
      <w:r w:rsidRPr="00AB1FCE">
        <w:rPr>
          <w:rFonts w:eastAsia="Malgun Gothic" w:cs="Arial"/>
          <w:noProof/>
          <w:lang w:val="en-GB"/>
        </w:rPr>
        <w:drawing>
          <wp:inline distT="0" distB="0" distL="0" distR="0" wp14:anchorId="69040BFD" wp14:editId="029A5BDF">
            <wp:extent cx="1962074" cy="1752600"/>
            <wp:effectExtent l="0" t="0" r="63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7631" cy="1775429"/>
                    </a:xfrm>
                    <a:prstGeom prst="rect">
                      <a:avLst/>
                    </a:prstGeom>
                    <a:noFill/>
                  </pic:spPr>
                </pic:pic>
              </a:graphicData>
            </a:graphic>
          </wp:inline>
        </w:drawing>
      </w:r>
    </w:p>
    <w:p w14:paraId="0472407D" w14:textId="77777777" w:rsidR="00934A0F" w:rsidRPr="00AB1FCE" w:rsidRDefault="00934A0F" w:rsidP="00AC66B7">
      <w:pPr>
        <w:spacing w:after="120" w:line="288" w:lineRule="auto"/>
        <w:jc w:val="both"/>
        <w:rPr>
          <w:rFonts w:eastAsia="Malgun Gothic" w:cs="Arial"/>
          <w:lang w:val="en-GB"/>
        </w:rPr>
      </w:pPr>
    </w:p>
    <w:p w14:paraId="5BB83133" w14:textId="2DF1925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This understanding is key: Every small groups exists for people outside of our group. That´s why discipleship groups are places where continual personal evangelism training takes place. </w:t>
      </w:r>
      <w:r w:rsidR="00B322DF">
        <w:rPr>
          <w:rFonts w:eastAsia="Malgun Gothic" w:cs="Arial"/>
          <w:lang w:val="en-GB"/>
        </w:rPr>
        <w:t xml:space="preserve"> </w:t>
      </w:r>
      <w:r w:rsidRPr="00AB1FCE">
        <w:rPr>
          <w:rFonts w:eastAsia="Malgun Gothic" w:cs="Arial"/>
          <w:lang w:val="en-GB"/>
        </w:rPr>
        <w:t>Remember, a discipleship group is a small groups of church members that meet to be trained in personal evangelism. The outreach part the part that is most often skipped in small group</w:t>
      </w:r>
      <w:r w:rsidR="00D12D65">
        <w:rPr>
          <w:rFonts w:eastAsia="Malgun Gothic" w:cs="Arial"/>
          <w:lang w:val="en-GB"/>
        </w:rPr>
        <w:t>s</w:t>
      </w:r>
      <w:r w:rsidRPr="00AB1FCE">
        <w:rPr>
          <w:rFonts w:eastAsia="Malgun Gothic" w:cs="Arial"/>
          <w:lang w:val="en-GB"/>
        </w:rPr>
        <w:t xml:space="preserve">. If you are not intentional about the outward focus, you will automatically fall back to the inward only mode. </w:t>
      </w:r>
      <w:r w:rsidR="00A2220F">
        <w:rPr>
          <w:rFonts w:eastAsia="Malgun Gothic" w:cs="Arial"/>
          <w:lang w:val="en-GB"/>
        </w:rPr>
        <w:t xml:space="preserve"> </w:t>
      </w:r>
      <w:r w:rsidRPr="00AB1FCE">
        <w:rPr>
          <w:rFonts w:eastAsia="Malgun Gothic" w:cs="Arial"/>
          <w:lang w:val="en-GB"/>
        </w:rPr>
        <w:t xml:space="preserve">We must continually stress that all </w:t>
      </w:r>
      <w:r w:rsidRPr="00AB1FCE">
        <w:rPr>
          <w:rFonts w:eastAsia="Malgun Gothic" w:cs="Arial"/>
          <w:b/>
          <w:lang w:val="en-GB"/>
        </w:rPr>
        <w:t xml:space="preserve">small groups exist for people who are not yet in the group! </w:t>
      </w:r>
      <w:r w:rsidRPr="00AB1FCE">
        <w:rPr>
          <w:rFonts w:eastAsia="Malgun Gothic" w:cs="Arial"/>
          <w:lang w:val="en-GB"/>
        </w:rPr>
        <w:t>Every small group need this clear understanding: Our small group is not just about us. It exists for people who are not yet in the group.</w:t>
      </w:r>
    </w:p>
    <w:p w14:paraId="44445D80"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lastRenderedPageBreak/>
        <w:t>We will not now focus especially on discipleship groups in which you train your members.  If you meet for 90 minutes, you invest about 20 minutes for this part. (It could be more, if needed). So, what do you do in this time? There are five things:</w:t>
      </w:r>
    </w:p>
    <w:p w14:paraId="0DC3C787" w14:textId="77777777" w:rsidR="00934A0F" w:rsidRPr="00AB1FCE" w:rsidRDefault="00934A0F" w:rsidP="00AC66B7">
      <w:pPr>
        <w:numPr>
          <w:ilvl w:val="0"/>
          <w:numId w:val="26"/>
        </w:numPr>
        <w:spacing w:after="120" w:line="288" w:lineRule="auto"/>
        <w:jc w:val="both"/>
        <w:rPr>
          <w:rFonts w:eastAsia="Malgun Gothic" w:cs="Arial"/>
          <w:lang w:val="en-GB"/>
        </w:rPr>
      </w:pPr>
      <w:r w:rsidRPr="00AB1FCE">
        <w:rPr>
          <w:rFonts w:eastAsia="Malgun Gothic" w:cs="Arial"/>
          <w:lang w:val="en-GB"/>
        </w:rPr>
        <w:t>Vision</w:t>
      </w:r>
    </w:p>
    <w:p w14:paraId="2ACA3938" w14:textId="77777777" w:rsidR="00934A0F" w:rsidRPr="00AB1FCE" w:rsidRDefault="00934A0F" w:rsidP="00AC66B7">
      <w:pPr>
        <w:numPr>
          <w:ilvl w:val="0"/>
          <w:numId w:val="26"/>
        </w:numPr>
        <w:spacing w:after="120" w:line="288" w:lineRule="auto"/>
        <w:jc w:val="both"/>
        <w:rPr>
          <w:rFonts w:eastAsia="Malgun Gothic" w:cs="Arial"/>
          <w:lang w:val="en-GB"/>
        </w:rPr>
      </w:pPr>
      <w:r w:rsidRPr="00AB1FCE">
        <w:rPr>
          <w:rFonts w:eastAsia="Malgun Gothic" w:cs="Arial"/>
          <w:lang w:val="en-GB"/>
        </w:rPr>
        <w:t>Accountability</w:t>
      </w:r>
    </w:p>
    <w:p w14:paraId="2B01F582" w14:textId="77777777" w:rsidR="00934A0F" w:rsidRPr="00AB1FCE" w:rsidRDefault="00934A0F" w:rsidP="00AC66B7">
      <w:pPr>
        <w:numPr>
          <w:ilvl w:val="0"/>
          <w:numId w:val="26"/>
        </w:numPr>
        <w:spacing w:after="120" w:line="288" w:lineRule="auto"/>
        <w:jc w:val="both"/>
        <w:rPr>
          <w:rFonts w:eastAsia="Malgun Gothic" w:cs="Arial"/>
          <w:lang w:val="en-GB"/>
        </w:rPr>
      </w:pPr>
      <w:r w:rsidRPr="00AB1FCE">
        <w:rPr>
          <w:rFonts w:eastAsia="Malgun Gothic" w:cs="Arial"/>
          <w:lang w:val="en-GB"/>
        </w:rPr>
        <w:t>Mission idea &amp; challenge</w:t>
      </w:r>
    </w:p>
    <w:p w14:paraId="05343FBE" w14:textId="77777777" w:rsidR="00934A0F" w:rsidRPr="00AB1FCE" w:rsidRDefault="00934A0F" w:rsidP="00AC66B7">
      <w:pPr>
        <w:numPr>
          <w:ilvl w:val="0"/>
          <w:numId w:val="26"/>
        </w:numPr>
        <w:spacing w:after="120" w:line="288" w:lineRule="auto"/>
        <w:jc w:val="both"/>
        <w:rPr>
          <w:rFonts w:eastAsia="Malgun Gothic" w:cs="Arial"/>
          <w:lang w:val="en-GB"/>
        </w:rPr>
      </w:pPr>
      <w:r w:rsidRPr="00AB1FCE">
        <w:rPr>
          <w:rFonts w:eastAsia="Malgun Gothic" w:cs="Arial"/>
          <w:lang w:val="en-GB"/>
        </w:rPr>
        <w:t>Practice</w:t>
      </w:r>
    </w:p>
    <w:p w14:paraId="407E0263" w14:textId="77777777" w:rsidR="00934A0F" w:rsidRPr="00AB1FCE" w:rsidRDefault="00934A0F" w:rsidP="00AC66B7">
      <w:pPr>
        <w:numPr>
          <w:ilvl w:val="0"/>
          <w:numId w:val="26"/>
        </w:numPr>
        <w:spacing w:after="120" w:line="288" w:lineRule="auto"/>
        <w:jc w:val="both"/>
        <w:rPr>
          <w:rFonts w:eastAsia="Malgun Gothic" w:cs="Arial"/>
          <w:lang w:val="en-GB"/>
        </w:rPr>
      </w:pPr>
      <w:r w:rsidRPr="00AB1FCE">
        <w:rPr>
          <w:rFonts w:eastAsia="Malgun Gothic" w:cs="Arial"/>
          <w:lang w:val="en-GB"/>
        </w:rPr>
        <w:t>Goal</w:t>
      </w:r>
    </w:p>
    <w:p w14:paraId="3D2E69CE" w14:textId="77777777" w:rsidR="00934A0F" w:rsidRPr="00AB1FCE" w:rsidRDefault="00934A0F" w:rsidP="00AC66B7">
      <w:pPr>
        <w:spacing w:after="120" w:line="288" w:lineRule="auto"/>
        <w:jc w:val="both"/>
        <w:rPr>
          <w:rFonts w:eastAsia="Malgun Gothic" w:cs="Arial"/>
          <w:lang w:val="en-GB"/>
        </w:rPr>
      </w:pPr>
    </w:p>
    <w:p w14:paraId="389DD582" w14:textId="77777777" w:rsidR="00934A0F" w:rsidRPr="00CF082F" w:rsidRDefault="00934A0F" w:rsidP="00AC66B7">
      <w:pPr>
        <w:spacing w:after="120" w:line="288" w:lineRule="auto"/>
        <w:jc w:val="both"/>
        <w:rPr>
          <w:rFonts w:eastAsia="Malgun Gothic" w:cs="Arial"/>
          <w:bCs/>
          <w:u w:val="single"/>
          <w:lang w:val="en-GB"/>
        </w:rPr>
      </w:pPr>
      <w:r w:rsidRPr="00CF082F">
        <w:rPr>
          <w:rFonts w:eastAsia="Malgun Gothic" w:cs="Arial"/>
          <w:bCs/>
          <w:u w:val="single"/>
          <w:lang w:val="en-GB"/>
        </w:rPr>
        <w:t>Vision</w:t>
      </w:r>
    </w:p>
    <w:p w14:paraId="1A14B59E" w14:textId="6DBF8BBD"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It is important to communicate the vision that God has for our group and our personal lives again and again. We must keep the thought before us that we exist to share the gospel and start new groups (both, discipleship groups and discovery groups). Communicating this vision takes only a very short time. You may read a Bible verse about God´s vision or share an experience.  Go</w:t>
      </w:r>
      <w:r w:rsidR="00F6095A">
        <w:rPr>
          <w:rFonts w:eastAsia="Malgun Gothic" w:cs="Arial"/>
          <w:lang w:val="en-GB"/>
        </w:rPr>
        <w:t>o</w:t>
      </w:r>
      <w:r w:rsidRPr="00AB1FCE">
        <w:rPr>
          <w:rFonts w:eastAsia="Malgun Gothic" w:cs="Arial"/>
          <w:lang w:val="en-GB"/>
        </w:rPr>
        <w:t xml:space="preserve">d Bible verses are: </w:t>
      </w:r>
    </w:p>
    <w:p w14:paraId="27883CA0"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1 Timothy 2:4</w:t>
      </w:r>
    </w:p>
    <w:p w14:paraId="308A91E1"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Revelation 7:9,10</w:t>
      </w:r>
    </w:p>
    <w:p w14:paraId="4F0B30B7"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Revelation 14,6</w:t>
      </w:r>
    </w:p>
    <w:p w14:paraId="7B58BD5C"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Isaiah 55:10,11</w:t>
      </w:r>
    </w:p>
    <w:p w14:paraId="16656D4F"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Luke 15:7,10</w:t>
      </w:r>
    </w:p>
    <w:p w14:paraId="4C1F1EFB"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John 4:35</w:t>
      </w:r>
    </w:p>
    <w:p w14:paraId="60F44E43"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Mark 1:14,15</w:t>
      </w:r>
    </w:p>
    <w:p w14:paraId="176B3A55"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Matthew 24:14</w:t>
      </w:r>
    </w:p>
    <w:p w14:paraId="07A98821"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Romans 1:16,17</w:t>
      </w:r>
    </w:p>
    <w:p w14:paraId="0DD804C7" w14:textId="77777777" w:rsidR="00934A0F" w:rsidRPr="00AB1FCE" w:rsidRDefault="00934A0F" w:rsidP="00AC66B7">
      <w:pPr>
        <w:numPr>
          <w:ilvl w:val="0"/>
          <w:numId w:val="27"/>
        </w:numPr>
        <w:spacing w:after="120" w:line="288" w:lineRule="auto"/>
        <w:jc w:val="both"/>
        <w:rPr>
          <w:rFonts w:eastAsia="Malgun Gothic" w:cs="Arial"/>
          <w:lang w:val="en-GB"/>
        </w:rPr>
      </w:pPr>
      <w:r w:rsidRPr="00AB1FCE">
        <w:rPr>
          <w:rFonts w:eastAsia="Malgun Gothic" w:cs="Arial"/>
          <w:lang w:val="en-GB"/>
        </w:rPr>
        <w:t>Acts 1:8</w:t>
      </w:r>
    </w:p>
    <w:p w14:paraId="333BEEE8" w14:textId="77777777" w:rsidR="00934A0F" w:rsidRPr="00AB1FCE" w:rsidRDefault="00934A0F" w:rsidP="00AC66B7">
      <w:pPr>
        <w:spacing w:after="120" w:line="288" w:lineRule="auto"/>
        <w:jc w:val="both"/>
        <w:rPr>
          <w:rFonts w:eastAsia="Malgun Gothic" w:cs="Arial"/>
          <w:lang w:val="en-GB"/>
        </w:rPr>
      </w:pPr>
    </w:p>
    <w:p w14:paraId="1D48FEFE" w14:textId="77777777" w:rsidR="00934A0F" w:rsidRPr="00CF082F" w:rsidRDefault="00934A0F" w:rsidP="00AC66B7">
      <w:pPr>
        <w:spacing w:after="120" w:line="288" w:lineRule="auto"/>
        <w:jc w:val="both"/>
        <w:rPr>
          <w:rFonts w:eastAsia="Malgun Gothic" w:cs="Arial"/>
          <w:bCs/>
          <w:lang w:val="en-GB"/>
        </w:rPr>
      </w:pPr>
      <w:r w:rsidRPr="00CF082F">
        <w:rPr>
          <w:rFonts w:eastAsia="Malgun Gothic" w:cs="Arial"/>
          <w:bCs/>
          <w:lang w:val="en-GB"/>
        </w:rPr>
        <w:t>Accountability</w:t>
      </w:r>
    </w:p>
    <w:p w14:paraId="146B1F68"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You must ask in every meeting how they applied last week´s mission challenge. This is key! This is not about controlling people. It is about loving accountability and support. But you must give them room to share their experience in personal evangelism. If they haven´t done it, encourage them not to give up but do it in the following days. Accountability is important to make things happen.</w:t>
      </w:r>
    </w:p>
    <w:p w14:paraId="6CA0970B" w14:textId="77777777" w:rsidR="00934A0F" w:rsidRPr="00AB1FCE" w:rsidRDefault="00934A0F" w:rsidP="00AC66B7">
      <w:pPr>
        <w:spacing w:after="120" w:line="288" w:lineRule="auto"/>
        <w:jc w:val="both"/>
        <w:rPr>
          <w:rFonts w:eastAsia="Malgun Gothic" w:cs="Arial"/>
          <w:lang w:val="en-GB"/>
        </w:rPr>
      </w:pPr>
    </w:p>
    <w:p w14:paraId="67CF7F06" w14:textId="77777777" w:rsidR="00934A0F" w:rsidRPr="00CF082F" w:rsidRDefault="00934A0F" w:rsidP="00AC66B7">
      <w:pPr>
        <w:spacing w:after="120" w:line="288" w:lineRule="auto"/>
        <w:jc w:val="both"/>
        <w:rPr>
          <w:rFonts w:eastAsia="Malgun Gothic" w:cs="Arial"/>
          <w:bCs/>
          <w:u w:val="single"/>
          <w:lang w:val="en-GB"/>
        </w:rPr>
      </w:pPr>
      <w:r w:rsidRPr="00CF082F">
        <w:rPr>
          <w:rFonts w:eastAsia="Malgun Gothic" w:cs="Arial"/>
          <w:bCs/>
          <w:u w:val="single"/>
          <w:lang w:val="en-GB"/>
        </w:rPr>
        <w:t>Mission Idea</w:t>
      </w:r>
    </w:p>
    <w:p w14:paraId="1E48F71A" w14:textId="4B7D035A"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 xml:space="preserve">In every discipleship group meeting you present or review a short mission idea followed by a specific challenge to be applied until the next meeting. The goal is to have a simple, ongoing personal </w:t>
      </w:r>
      <w:r w:rsidRPr="00AB1FCE">
        <w:rPr>
          <w:rFonts w:eastAsia="Malgun Gothic" w:cs="Arial"/>
          <w:lang w:val="en-GB"/>
        </w:rPr>
        <w:lastRenderedPageBreak/>
        <w:t xml:space="preserve">evangelism training that is put into action. Only as the personal evangelism training leads to action, it can change anything. </w:t>
      </w:r>
      <w:r w:rsidR="00DE77BA">
        <w:rPr>
          <w:rFonts w:eastAsia="Malgun Gothic" w:cs="Arial"/>
          <w:lang w:val="en-GB"/>
        </w:rPr>
        <w:t>The mission ideas our found in the document “Mission Ideas”</w:t>
      </w:r>
    </w:p>
    <w:p w14:paraId="703C65D4" w14:textId="77777777" w:rsidR="00934A0F" w:rsidRPr="00AB1FCE" w:rsidRDefault="00934A0F" w:rsidP="00AC66B7">
      <w:pPr>
        <w:spacing w:after="120" w:line="288" w:lineRule="auto"/>
        <w:jc w:val="both"/>
        <w:rPr>
          <w:rFonts w:eastAsia="Malgun Gothic" w:cs="Arial"/>
          <w:lang w:val="en-GB"/>
        </w:rPr>
      </w:pPr>
    </w:p>
    <w:p w14:paraId="581B577F" w14:textId="77777777" w:rsidR="00934A0F" w:rsidRPr="0027346F" w:rsidRDefault="00934A0F" w:rsidP="00AC66B7">
      <w:pPr>
        <w:spacing w:after="120" w:line="288" w:lineRule="auto"/>
        <w:jc w:val="both"/>
        <w:rPr>
          <w:rFonts w:eastAsia="Malgun Gothic" w:cs="Arial"/>
          <w:bCs/>
          <w:u w:val="single"/>
          <w:lang w:val="en-GB"/>
        </w:rPr>
      </w:pPr>
      <w:r w:rsidRPr="0027346F">
        <w:rPr>
          <w:rFonts w:eastAsia="Malgun Gothic" w:cs="Arial"/>
          <w:bCs/>
          <w:u w:val="single"/>
          <w:lang w:val="en-GB"/>
        </w:rPr>
        <w:t>Practice</w:t>
      </w:r>
    </w:p>
    <w:p w14:paraId="2BF8891E"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Often, we have to practice the mission challenge. As the training leads to competence, practicing leads to confidence. Only, when the members are confident that they can do it, they will actually do it. So, when the mission idea it about sharing your personal testimony, sharing the gospel, telling a Bible story or leading a discovery Bible study, these things must first be practice in the group. Sometimes, you may want to divide our group in pairs of two to do the practice.</w:t>
      </w:r>
    </w:p>
    <w:p w14:paraId="78B0FF8A" w14:textId="77777777" w:rsidR="00934A0F" w:rsidRPr="00AB1FCE" w:rsidRDefault="00934A0F" w:rsidP="00AC66B7">
      <w:pPr>
        <w:spacing w:after="120" w:line="288" w:lineRule="auto"/>
        <w:jc w:val="both"/>
        <w:rPr>
          <w:rFonts w:eastAsia="Malgun Gothic" w:cs="Arial"/>
          <w:lang w:val="en-GB"/>
        </w:rPr>
      </w:pPr>
    </w:p>
    <w:p w14:paraId="39484173" w14:textId="77777777" w:rsidR="00934A0F" w:rsidRPr="0027346F" w:rsidRDefault="00934A0F" w:rsidP="00AC66B7">
      <w:pPr>
        <w:spacing w:after="120" w:line="288" w:lineRule="auto"/>
        <w:jc w:val="both"/>
        <w:rPr>
          <w:rFonts w:eastAsia="Malgun Gothic" w:cs="Arial"/>
          <w:bCs/>
          <w:u w:val="single"/>
          <w:lang w:val="en-GB"/>
        </w:rPr>
      </w:pPr>
      <w:r w:rsidRPr="0027346F">
        <w:rPr>
          <w:rFonts w:eastAsia="Malgun Gothic" w:cs="Arial"/>
          <w:bCs/>
          <w:u w:val="single"/>
          <w:lang w:val="en-GB"/>
        </w:rPr>
        <w:t>Goal</w:t>
      </w:r>
    </w:p>
    <w:p w14:paraId="2403BD68" w14:textId="77777777" w:rsidR="00934A0F" w:rsidRPr="00AB1FCE" w:rsidRDefault="00934A0F" w:rsidP="00AC66B7">
      <w:pPr>
        <w:spacing w:after="120" w:line="288" w:lineRule="auto"/>
        <w:jc w:val="both"/>
        <w:rPr>
          <w:rFonts w:eastAsia="Malgun Gothic" w:cs="Arial"/>
          <w:lang w:val="en-GB"/>
        </w:rPr>
      </w:pPr>
      <w:r w:rsidRPr="00AB1FCE">
        <w:rPr>
          <w:rFonts w:eastAsia="Malgun Gothic" w:cs="Arial"/>
          <w:lang w:val="en-GB"/>
        </w:rPr>
        <w:t>It is important to turn the mission challenge into a specific goal. For example: “I will share my personal testimony with my brother.” If possible, ask them to write down the goal. At any rate, you as leader must write down the goal because next week you want to ask who they were doing. (see accountability)</w:t>
      </w:r>
    </w:p>
    <w:p w14:paraId="3E861673" w14:textId="73A06175" w:rsidR="00934A0F" w:rsidRDefault="00934A0F" w:rsidP="00AC66B7">
      <w:pPr>
        <w:spacing w:after="120" w:line="288" w:lineRule="auto"/>
        <w:jc w:val="both"/>
        <w:rPr>
          <w:rFonts w:eastAsia="Malgun Gothic" w:cs="Arial"/>
          <w:lang w:val="en-GB"/>
        </w:rPr>
      </w:pPr>
    </w:p>
    <w:p w14:paraId="6AC7B90B" w14:textId="5CE20C27" w:rsidR="001B232F" w:rsidRDefault="003D35D3" w:rsidP="00AC66B7">
      <w:pPr>
        <w:spacing w:after="120" w:line="288" w:lineRule="auto"/>
        <w:jc w:val="both"/>
        <w:rPr>
          <w:rFonts w:eastAsia="Malgun Gothic" w:cs="Arial"/>
          <w:lang w:val="en-GB"/>
        </w:rPr>
      </w:pPr>
      <w:r>
        <w:rPr>
          <w:rFonts w:eastAsia="Malgun Gothic" w:cs="Arial"/>
          <w:lang w:val="en-GB"/>
        </w:rPr>
        <w:t xml:space="preserve">Sometimes you will need more time for the mission part. In this case, you will have to shorten the fellowship and Bible study or meet longer. </w:t>
      </w:r>
    </w:p>
    <w:bookmarkEnd w:id="14"/>
    <w:p w14:paraId="4A33B0B1" w14:textId="77777777" w:rsidR="00934A0F" w:rsidRPr="00AB1FCE" w:rsidRDefault="00934A0F" w:rsidP="00AC66B7">
      <w:pPr>
        <w:spacing w:after="120" w:line="288" w:lineRule="auto"/>
        <w:jc w:val="both"/>
        <w:rPr>
          <w:rFonts w:eastAsia="Malgun Gothic" w:cs="Arial"/>
          <w:lang w:val="en-GB"/>
        </w:rPr>
      </w:pPr>
    </w:p>
    <w:p w14:paraId="3C0E4C2B" w14:textId="77777777" w:rsidR="00934A0F" w:rsidRPr="00AB1FCE" w:rsidRDefault="00934A0F" w:rsidP="00AC66B7">
      <w:pPr>
        <w:spacing w:after="120" w:line="288" w:lineRule="auto"/>
        <w:jc w:val="both"/>
        <w:rPr>
          <w:rFonts w:eastAsia="Malgun Gothic" w:cs="Arial"/>
          <w:lang w:val="en-GB"/>
        </w:rPr>
      </w:pPr>
    </w:p>
    <w:p w14:paraId="0B8CED9C" w14:textId="4F4269B4" w:rsidR="00934A0F" w:rsidRPr="00AB1FCE" w:rsidRDefault="00934A0F" w:rsidP="00AC66B7">
      <w:pPr>
        <w:spacing w:after="120" w:line="288" w:lineRule="auto"/>
        <w:rPr>
          <w:rFonts w:eastAsia="Malgun Gothic" w:cs="Arial"/>
          <w:b/>
          <w:u w:val="single"/>
          <w:lang w:val="en-GB"/>
        </w:rPr>
      </w:pPr>
    </w:p>
    <w:sectPr w:rsidR="00934A0F" w:rsidRPr="00AB1FCE">
      <w:footerReference w:type="default" r:id="rId37"/>
      <w:pgSz w:w="11906" w:h="16838"/>
      <w:pgMar w:top="1417"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C30C" w14:textId="77777777" w:rsidR="00D10646" w:rsidRDefault="00D10646">
      <w:pPr>
        <w:spacing w:after="0" w:line="240" w:lineRule="auto"/>
      </w:pPr>
      <w:r>
        <w:separator/>
      </w:r>
    </w:p>
  </w:endnote>
  <w:endnote w:type="continuationSeparator" w:id="0">
    <w:p w14:paraId="6BDED7E6" w14:textId="77777777" w:rsidR="00D10646" w:rsidRDefault="00D1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E016" w14:textId="77777777" w:rsidR="001B384C" w:rsidRDefault="001B384C">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22502F" w14:textId="77777777" w:rsidR="001B384C" w:rsidRDefault="001B384C">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6415" w14:textId="77777777" w:rsidR="00D10646" w:rsidRDefault="00D10646">
      <w:pPr>
        <w:spacing w:after="0" w:line="240" w:lineRule="auto"/>
      </w:pPr>
      <w:r>
        <w:separator/>
      </w:r>
    </w:p>
  </w:footnote>
  <w:footnote w:type="continuationSeparator" w:id="0">
    <w:p w14:paraId="4867462B" w14:textId="77777777" w:rsidR="00D10646" w:rsidRDefault="00D10646">
      <w:pPr>
        <w:spacing w:after="0" w:line="240" w:lineRule="auto"/>
      </w:pPr>
      <w:r>
        <w:continuationSeparator/>
      </w:r>
    </w:p>
  </w:footnote>
  <w:footnote w:id="1">
    <w:p w14:paraId="03A6BF5B" w14:textId="215D9F54" w:rsidR="0041610B" w:rsidRPr="00DE77BA" w:rsidRDefault="0041610B">
      <w:pPr>
        <w:pStyle w:val="Funotentext"/>
        <w:rPr>
          <w:lang w:val="en-GB"/>
        </w:rPr>
      </w:pPr>
      <w:r>
        <w:rPr>
          <w:rStyle w:val="Funotenzeichen"/>
        </w:rPr>
        <w:footnoteRef/>
      </w:r>
      <w:r>
        <w:t xml:space="preserve"> </w:t>
      </w:r>
      <w:r w:rsidRPr="00DE77BA">
        <w:rPr>
          <w:lang w:val="en-GB"/>
        </w:rPr>
        <w:t>See Mark 3:13-15; John 8:31-32; 13:34-35; 15:5,8</w:t>
      </w:r>
    </w:p>
  </w:footnote>
  <w:footnote w:id="2">
    <w:p w14:paraId="4ED49A3B" w14:textId="19EAB735" w:rsidR="007E403B" w:rsidRPr="00DE77BA" w:rsidRDefault="007E403B">
      <w:pPr>
        <w:pStyle w:val="Funotentext"/>
        <w:rPr>
          <w:lang w:val="en-GB"/>
        </w:rPr>
      </w:pPr>
      <w:r>
        <w:rPr>
          <w:rStyle w:val="Funotenzeichen"/>
        </w:rPr>
        <w:footnoteRef/>
      </w:r>
      <w:r>
        <w:t xml:space="preserve"> </w:t>
      </w:r>
      <w:r w:rsidRPr="007E403B">
        <w:t xml:space="preserve"> John 15:1-8</w:t>
      </w:r>
    </w:p>
  </w:footnote>
  <w:footnote w:id="3">
    <w:p w14:paraId="732B4A17" w14:textId="51082A7B" w:rsidR="00BD7BA3" w:rsidRPr="00DE77BA" w:rsidRDefault="00BD7BA3">
      <w:pPr>
        <w:pStyle w:val="Funotentext"/>
        <w:rPr>
          <w:lang w:val="en-GB"/>
        </w:rPr>
      </w:pPr>
      <w:r>
        <w:rPr>
          <w:rStyle w:val="Funotenzeichen"/>
        </w:rPr>
        <w:footnoteRef/>
      </w:r>
      <w:r>
        <w:t xml:space="preserve"> </w:t>
      </w:r>
      <w:r w:rsidRPr="00BD7BA3">
        <w:t>John 8:31,32; 17:17</w:t>
      </w:r>
    </w:p>
  </w:footnote>
  <w:footnote w:id="4">
    <w:p w14:paraId="1577C7C5" w14:textId="301DDE3A" w:rsidR="003E0935" w:rsidRPr="00DE77BA" w:rsidRDefault="003E0935">
      <w:pPr>
        <w:pStyle w:val="Funotentext"/>
        <w:rPr>
          <w:lang w:val="en-GB"/>
        </w:rPr>
      </w:pPr>
      <w:r>
        <w:rPr>
          <w:rStyle w:val="Funotenzeichen"/>
        </w:rPr>
        <w:footnoteRef/>
      </w:r>
      <w:r>
        <w:t xml:space="preserve"> </w:t>
      </w:r>
      <w:r w:rsidRPr="00DE77BA">
        <w:rPr>
          <w:lang w:val="en-GB"/>
        </w:rPr>
        <w:t>Matthew 7:24-27; John 14:15</w:t>
      </w:r>
    </w:p>
  </w:footnote>
  <w:footnote w:id="5">
    <w:p w14:paraId="414E8EDB" w14:textId="23FD73FF" w:rsidR="00491662" w:rsidRPr="00DE77BA" w:rsidRDefault="00491662">
      <w:pPr>
        <w:pStyle w:val="Funotentext"/>
        <w:rPr>
          <w:lang w:val="en-GB"/>
        </w:rPr>
      </w:pPr>
      <w:r>
        <w:rPr>
          <w:rStyle w:val="Funotenzeichen"/>
        </w:rPr>
        <w:footnoteRef/>
      </w:r>
      <w:r>
        <w:t xml:space="preserve"> </w:t>
      </w:r>
      <w:r w:rsidRPr="00491662">
        <w:t>Matthew 24:14; Revelation 10:11; 14:6-13</w:t>
      </w:r>
    </w:p>
  </w:footnote>
  <w:footnote w:id="6">
    <w:p w14:paraId="7FB3708E" w14:textId="2F753F85" w:rsidR="005F6D70" w:rsidRPr="00DE77BA" w:rsidRDefault="005F6D70">
      <w:pPr>
        <w:pStyle w:val="Funotentext"/>
        <w:rPr>
          <w:lang w:val="en-GB"/>
        </w:rPr>
      </w:pPr>
      <w:r>
        <w:rPr>
          <w:rStyle w:val="Funotenzeichen"/>
        </w:rPr>
        <w:footnoteRef/>
      </w:r>
      <w:r>
        <w:t xml:space="preserve"> </w:t>
      </w:r>
      <w:r w:rsidRPr="005F6D70">
        <w:t>John 13:34-35; 17:20-21; Acts 2:42-47</w:t>
      </w:r>
    </w:p>
  </w:footnote>
  <w:footnote w:id="7">
    <w:p w14:paraId="5B47A9D9" w14:textId="5A726982" w:rsidR="00E0680C" w:rsidRPr="00DE77BA" w:rsidRDefault="00E0680C">
      <w:pPr>
        <w:pStyle w:val="Funotentext"/>
        <w:rPr>
          <w:lang w:val="en-GB"/>
        </w:rPr>
      </w:pPr>
      <w:r>
        <w:rPr>
          <w:rStyle w:val="Funotenzeichen"/>
        </w:rPr>
        <w:footnoteRef/>
      </w:r>
      <w:r>
        <w:t xml:space="preserve"> </w:t>
      </w:r>
      <w:r w:rsidRPr="00E0680C">
        <w:t>Mark 1:35; Matthew 6:5-15; Luke 6:12; 11:1-13</w:t>
      </w:r>
    </w:p>
  </w:footnote>
  <w:footnote w:id="8">
    <w:p w14:paraId="70BC8476" w14:textId="2A9C5BF0" w:rsidR="00A33E17" w:rsidRPr="00DE77BA" w:rsidRDefault="00A33E17">
      <w:pPr>
        <w:pStyle w:val="Funotentext"/>
        <w:rPr>
          <w:lang w:val="en-GB"/>
        </w:rPr>
      </w:pPr>
      <w:r>
        <w:rPr>
          <w:rStyle w:val="Funotenzeichen"/>
        </w:rPr>
        <w:footnoteRef/>
      </w:r>
      <w:r>
        <w:t xml:space="preserve"> </w:t>
      </w:r>
      <w:r w:rsidRPr="00A33E17">
        <w:t>Matthew 9:37,38; 10:1</w:t>
      </w:r>
    </w:p>
  </w:footnote>
  <w:footnote w:id="9">
    <w:p w14:paraId="11793C6A" w14:textId="4BB41B15" w:rsidR="007B4083" w:rsidRPr="00DE77BA" w:rsidRDefault="007B4083">
      <w:pPr>
        <w:pStyle w:val="Funotentext"/>
        <w:rPr>
          <w:lang w:val="en-GB"/>
        </w:rPr>
      </w:pPr>
      <w:r>
        <w:rPr>
          <w:rStyle w:val="Funotenzeichen"/>
        </w:rPr>
        <w:footnoteRef/>
      </w:r>
      <w:r>
        <w:t xml:space="preserve"> </w:t>
      </w:r>
      <w:r w:rsidRPr="007B4083">
        <w:t>Acts 2:42-47: 5:42; 12:12;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844604B6"/>
    <w:lvl w:ilvl="0">
      <w:start w:val="1"/>
      <w:numFmt w:val="decimal"/>
      <w:pStyle w:val="M-Kapitelberschrift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FFFFFF7C"/>
    <w:multiLevelType w:val="singleLevel"/>
    <w:tmpl w:val="2ED4EB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3EE5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76EF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4863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C694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9EB3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EC99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CA1A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929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6E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F6738B"/>
    <w:multiLevelType w:val="hybridMultilevel"/>
    <w:tmpl w:val="C2C0F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179BC"/>
    <w:multiLevelType w:val="hybridMultilevel"/>
    <w:tmpl w:val="CCFA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0076E0"/>
    <w:multiLevelType w:val="hybridMultilevel"/>
    <w:tmpl w:val="A6581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D869A9"/>
    <w:multiLevelType w:val="hybridMultilevel"/>
    <w:tmpl w:val="68B2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7E8631C"/>
    <w:multiLevelType w:val="hybridMultilevel"/>
    <w:tmpl w:val="ED766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5910AD"/>
    <w:multiLevelType w:val="hybridMultilevel"/>
    <w:tmpl w:val="E7401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BF79EA"/>
    <w:multiLevelType w:val="hybridMultilevel"/>
    <w:tmpl w:val="C9D44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14217A"/>
    <w:multiLevelType w:val="hybridMultilevel"/>
    <w:tmpl w:val="E17CC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1E9F6C99"/>
    <w:multiLevelType w:val="hybridMultilevel"/>
    <w:tmpl w:val="F7B4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E74A5"/>
    <w:multiLevelType w:val="hybridMultilevel"/>
    <w:tmpl w:val="7A08FD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0917BD"/>
    <w:multiLevelType w:val="hybridMultilevel"/>
    <w:tmpl w:val="0AC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9A4183"/>
    <w:multiLevelType w:val="hybridMultilevel"/>
    <w:tmpl w:val="DB723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634217"/>
    <w:multiLevelType w:val="hybridMultilevel"/>
    <w:tmpl w:val="82825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43E130B"/>
    <w:multiLevelType w:val="hybridMultilevel"/>
    <w:tmpl w:val="66BC9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49102DB"/>
    <w:multiLevelType w:val="hybridMultilevel"/>
    <w:tmpl w:val="5356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DF54811"/>
    <w:multiLevelType w:val="hybridMultilevel"/>
    <w:tmpl w:val="E4C05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89757A"/>
    <w:multiLevelType w:val="hybridMultilevel"/>
    <w:tmpl w:val="391C6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2D5250"/>
    <w:multiLevelType w:val="hybridMultilevel"/>
    <w:tmpl w:val="0DD64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9AF376D"/>
    <w:multiLevelType w:val="hybridMultilevel"/>
    <w:tmpl w:val="1D3CF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3D3310"/>
    <w:multiLevelType w:val="hybridMultilevel"/>
    <w:tmpl w:val="3DF65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CEA14B2"/>
    <w:multiLevelType w:val="hybridMultilevel"/>
    <w:tmpl w:val="64AA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FD642D2"/>
    <w:multiLevelType w:val="hybridMultilevel"/>
    <w:tmpl w:val="4BE29C66"/>
    <w:styleLink w:val="ImportedStyle1"/>
    <w:lvl w:ilvl="0" w:tplc="70061FC8">
      <w:start w:val="1"/>
      <w:numFmt w:val="decimal"/>
      <w:lvlText w:val="%1)"/>
      <w:lvlJc w:val="left"/>
      <w:pPr>
        <w:ind w:left="397"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DA84">
      <w:start w:val="1"/>
      <w:numFmt w:val="decimal"/>
      <w:lvlText w:val="%2."/>
      <w:lvlJc w:val="left"/>
      <w:pPr>
        <w:ind w:left="397"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411B2">
      <w:start w:val="1"/>
      <w:numFmt w:val="lowerRoman"/>
      <w:lvlText w:val="%3)"/>
      <w:lvlJc w:val="left"/>
      <w:pPr>
        <w:ind w:left="794"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E1BC4">
      <w:start w:val="1"/>
      <w:numFmt w:val="decimal"/>
      <w:lvlText w:val="(%4)"/>
      <w:lvlJc w:val="left"/>
      <w:pPr>
        <w:ind w:left="1191"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C7B78">
      <w:start w:val="1"/>
      <w:numFmt w:val="lowerLetter"/>
      <w:lvlText w:val="(%5)"/>
      <w:lvlJc w:val="left"/>
      <w:pPr>
        <w:ind w:left="158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065CE6">
      <w:start w:val="1"/>
      <w:numFmt w:val="lowerRoman"/>
      <w:lvlText w:val="(%6)"/>
      <w:lvlJc w:val="left"/>
      <w:pPr>
        <w:ind w:left="1984" w:hanging="39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4EE72">
      <w:start w:val="1"/>
      <w:numFmt w:val="decimal"/>
      <w:lvlText w:val="%7."/>
      <w:lvlJc w:val="left"/>
      <w:pPr>
        <w:ind w:left="260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25E8">
      <w:start w:val="1"/>
      <w:numFmt w:val="lowerLetter"/>
      <w:lvlText w:val="%8."/>
      <w:lvlJc w:val="left"/>
      <w:pPr>
        <w:ind w:left="2381"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8CB7E">
      <w:start w:val="1"/>
      <w:numFmt w:val="lowerRoman"/>
      <w:lvlText w:val="%9."/>
      <w:lvlJc w:val="left"/>
      <w:pPr>
        <w:ind w:left="2778" w:hanging="39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957E72"/>
    <w:multiLevelType w:val="hybridMultilevel"/>
    <w:tmpl w:val="3B1E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E13141"/>
    <w:multiLevelType w:val="hybridMultilevel"/>
    <w:tmpl w:val="7026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C15138"/>
    <w:multiLevelType w:val="hybridMultilevel"/>
    <w:tmpl w:val="531CE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2984578"/>
    <w:multiLevelType w:val="hybridMultilevel"/>
    <w:tmpl w:val="7A42C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2CB7386"/>
    <w:multiLevelType w:val="hybridMultilevel"/>
    <w:tmpl w:val="7202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02974"/>
    <w:multiLevelType w:val="hybridMultilevel"/>
    <w:tmpl w:val="0C36B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305838"/>
    <w:multiLevelType w:val="hybridMultilevel"/>
    <w:tmpl w:val="A364C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BEB2027"/>
    <w:multiLevelType w:val="hybridMultilevel"/>
    <w:tmpl w:val="7EBE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5A2D90"/>
    <w:multiLevelType w:val="hybridMultilevel"/>
    <w:tmpl w:val="4BE29C66"/>
    <w:numStyleLink w:val="ImportedStyle1"/>
  </w:abstractNum>
  <w:abstractNum w:abstractNumId="42" w15:restartNumberingAfterBreak="0">
    <w:nsid w:val="5CB6786C"/>
    <w:multiLevelType w:val="hybridMultilevel"/>
    <w:tmpl w:val="0E8A2A64"/>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43" w15:restartNumberingAfterBreak="0">
    <w:nsid w:val="69367C82"/>
    <w:multiLevelType w:val="hybridMultilevel"/>
    <w:tmpl w:val="9CDE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99A7997"/>
    <w:multiLevelType w:val="hybridMultilevel"/>
    <w:tmpl w:val="E116A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012570"/>
    <w:multiLevelType w:val="hybridMultilevel"/>
    <w:tmpl w:val="C0D0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24D4ADF"/>
    <w:multiLevelType w:val="hybridMultilevel"/>
    <w:tmpl w:val="0CC6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AA33C4"/>
    <w:multiLevelType w:val="hybridMultilevel"/>
    <w:tmpl w:val="2A48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7C3EDD"/>
    <w:multiLevelType w:val="hybridMultilevel"/>
    <w:tmpl w:val="C77A4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EB11956"/>
    <w:multiLevelType w:val="hybridMultilevel"/>
    <w:tmpl w:val="3A4A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7"/>
  </w:num>
  <w:num w:numId="4">
    <w:abstractNumId w:val="26"/>
  </w:num>
  <w:num w:numId="5">
    <w:abstractNumId w:val="27"/>
  </w:num>
  <w:num w:numId="6">
    <w:abstractNumId w:val="39"/>
  </w:num>
  <w:num w:numId="7">
    <w:abstractNumId w:val="24"/>
  </w:num>
  <w:num w:numId="8">
    <w:abstractNumId w:val="22"/>
  </w:num>
  <w:num w:numId="9">
    <w:abstractNumId w:val="35"/>
  </w:num>
  <w:num w:numId="10">
    <w:abstractNumId w:val="1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2"/>
  </w:num>
  <w:num w:numId="14">
    <w:abstractNumId w:val="44"/>
  </w:num>
  <w:num w:numId="15">
    <w:abstractNumId w:val="20"/>
  </w:num>
  <w:num w:numId="16">
    <w:abstractNumId w:val="31"/>
  </w:num>
  <w:num w:numId="17">
    <w:abstractNumId w:val="25"/>
  </w:num>
  <w:num w:numId="18">
    <w:abstractNumId w:val="13"/>
  </w:num>
  <w:num w:numId="19">
    <w:abstractNumId w:val="28"/>
  </w:num>
  <w:num w:numId="20">
    <w:abstractNumId w:val="29"/>
  </w:num>
  <w:num w:numId="21">
    <w:abstractNumId w:val="34"/>
  </w:num>
  <w:num w:numId="22">
    <w:abstractNumId w:val="30"/>
  </w:num>
  <w:num w:numId="23">
    <w:abstractNumId w:val="12"/>
  </w:num>
  <w:num w:numId="24">
    <w:abstractNumId w:val="46"/>
  </w:num>
  <w:num w:numId="25">
    <w:abstractNumId w:val="15"/>
  </w:num>
  <w:num w:numId="26">
    <w:abstractNumId w:val="48"/>
  </w:num>
  <w:num w:numId="27">
    <w:abstractNumId w:val="16"/>
  </w:num>
  <w:num w:numId="28">
    <w:abstractNumId w:val="43"/>
  </w:num>
  <w:num w:numId="29">
    <w:abstractNumId w:val="11"/>
  </w:num>
  <w:num w:numId="30">
    <w:abstractNumId w:val="14"/>
  </w:num>
  <w:num w:numId="31">
    <w:abstractNumId w:val="40"/>
  </w:num>
  <w:num w:numId="32">
    <w:abstractNumId w:val="45"/>
  </w:num>
  <w:num w:numId="33">
    <w:abstractNumId w:val="36"/>
  </w:num>
  <w:num w:numId="34">
    <w:abstractNumId w:val="23"/>
  </w:num>
  <w:num w:numId="35">
    <w:abstractNumId w:val="38"/>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19"/>
  </w:num>
  <w:num w:numId="47">
    <w:abstractNumId w:val="49"/>
  </w:num>
  <w:num w:numId="48">
    <w:abstractNumId w:val="37"/>
  </w:num>
  <w:num w:numId="49">
    <w:abstractNumId w:val="33"/>
  </w:num>
  <w:num w:numId="5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NzQxMzWyMDI0MTRV0lEKTi0uzszPAykwqQUAlpvr5iwAAAA="/>
  </w:docVars>
  <w:rsids>
    <w:rsidRoot w:val="006F1762"/>
    <w:rsid w:val="00000FED"/>
    <w:rsid w:val="000030E9"/>
    <w:rsid w:val="000046F4"/>
    <w:rsid w:val="000075AD"/>
    <w:rsid w:val="00016BAB"/>
    <w:rsid w:val="00020C93"/>
    <w:rsid w:val="0002160B"/>
    <w:rsid w:val="000306F8"/>
    <w:rsid w:val="0003454D"/>
    <w:rsid w:val="000346F6"/>
    <w:rsid w:val="000353BE"/>
    <w:rsid w:val="00035965"/>
    <w:rsid w:val="00040BD9"/>
    <w:rsid w:val="0004138E"/>
    <w:rsid w:val="000446BB"/>
    <w:rsid w:val="00047A17"/>
    <w:rsid w:val="000517EA"/>
    <w:rsid w:val="00054F9B"/>
    <w:rsid w:val="0006053B"/>
    <w:rsid w:val="000636D8"/>
    <w:rsid w:val="00067F20"/>
    <w:rsid w:val="000716BB"/>
    <w:rsid w:val="000809FA"/>
    <w:rsid w:val="00080BD0"/>
    <w:rsid w:val="00083004"/>
    <w:rsid w:val="00083EC0"/>
    <w:rsid w:val="000847A3"/>
    <w:rsid w:val="00091D66"/>
    <w:rsid w:val="00097D5E"/>
    <w:rsid w:val="000A0306"/>
    <w:rsid w:val="000B0A26"/>
    <w:rsid w:val="000B1DDD"/>
    <w:rsid w:val="000C1C8E"/>
    <w:rsid w:val="000C4D6D"/>
    <w:rsid w:val="000D7D59"/>
    <w:rsid w:val="000E05FE"/>
    <w:rsid w:val="000E5F08"/>
    <w:rsid w:val="000F13B0"/>
    <w:rsid w:val="000F67FA"/>
    <w:rsid w:val="000F776E"/>
    <w:rsid w:val="00111FC5"/>
    <w:rsid w:val="0011396A"/>
    <w:rsid w:val="00113D35"/>
    <w:rsid w:val="00120547"/>
    <w:rsid w:val="00130411"/>
    <w:rsid w:val="00135091"/>
    <w:rsid w:val="001371C3"/>
    <w:rsid w:val="00146AEB"/>
    <w:rsid w:val="001549C1"/>
    <w:rsid w:val="0015636A"/>
    <w:rsid w:val="00161A7D"/>
    <w:rsid w:val="00163BCC"/>
    <w:rsid w:val="00174BC8"/>
    <w:rsid w:val="001816B2"/>
    <w:rsid w:val="0018360C"/>
    <w:rsid w:val="00184412"/>
    <w:rsid w:val="00196431"/>
    <w:rsid w:val="00196FD0"/>
    <w:rsid w:val="001A02DA"/>
    <w:rsid w:val="001A37DA"/>
    <w:rsid w:val="001A43EF"/>
    <w:rsid w:val="001B232F"/>
    <w:rsid w:val="001B2F20"/>
    <w:rsid w:val="001B384C"/>
    <w:rsid w:val="001C1790"/>
    <w:rsid w:val="001D4E26"/>
    <w:rsid w:val="001D68F6"/>
    <w:rsid w:val="001E0CE9"/>
    <w:rsid w:val="001E289C"/>
    <w:rsid w:val="001E3776"/>
    <w:rsid w:val="001E5688"/>
    <w:rsid w:val="001F7EB1"/>
    <w:rsid w:val="00203D49"/>
    <w:rsid w:val="0021205C"/>
    <w:rsid w:val="00223663"/>
    <w:rsid w:val="00232AFB"/>
    <w:rsid w:val="00233A7A"/>
    <w:rsid w:val="00235282"/>
    <w:rsid w:val="00242ED3"/>
    <w:rsid w:val="00243782"/>
    <w:rsid w:val="0024676C"/>
    <w:rsid w:val="00250BA9"/>
    <w:rsid w:val="00250E1F"/>
    <w:rsid w:val="00255AF3"/>
    <w:rsid w:val="00257AE2"/>
    <w:rsid w:val="00265516"/>
    <w:rsid w:val="0027346F"/>
    <w:rsid w:val="00280EC8"/>
    <w:rsid w:val="002828E6"/>
    <w:rsid w:val="002878F8"/>
    <w:rsid w:val="00290356"/>
    <w:rsid w:val="00290ED3"/>
    <w:rsid w:val="00292F74"/>
    <w:rsid w:val="002944C0"/>
    <w:rsid w:val="00295396"/>
    <w:rsid w:val="00295B64"/>
    <w:rsid w:val="002A17EC"/>
    <w:rsid w:val="002B5074"/>
    <w:rsid w:val="002B64B8"/>
    <w:rsid w:val="002C1037"/>
    <w:rsid w:val="002C3DF3"/>
    <w:rsid w:val="002C4CD5"/>
    <w:rsid w:val="002C6BB8"/>
    <w:rsid w:val="002C7C92"/>
    <w:rsid w:val="002C7FA0"/>
    <w:rsid w:val="002E5B3D"/>
    <w:rsid w:val="002F0A77"/>
    <w:rsid w:val="002F2E63"/>
    <w:rsid w:val="002F345C"/>
    <w:rsid w:val="0030639D"/>
    <w:rsid w:val="00314420"/>
    <w:rsid w:val="003144A3"/>
    <w:rsid w:val="00317F30"/>
    <w:rsid w:val="00332496"/>
    <w:rsid w:val="003324F0"/>
    <w:rsid w:val="0033450B"/>
    <w:rsid w:val="003368EF"/>
    <w:rsid w:val="00336BE6"/>
    <w:rsid w:val="00337B3F"/>
    <w:rsid w:val="00350171"/>
    <w:rsid w:val="00360692"/>
    <w:rsid w:val="00363919"/>
    <w:rsid w:val="00364E4B"/>
    <w:rsid w:val="003658FF"/>
    <w:rsid w:val="00366EA4"/>
    <w:rsid w:val="00372C36"/>
    <w:rsid w:val="0038163C"/>
    <w:rsid w:val="00383662"/>
    <w:rsid w:val="003916AE"/>
    <w:rsid w:val="00393CFE"/>
    <w:rsid w:val="003A5F02"/>
    <w:rsid w:val="003A6E60"/>
    <w:rsid w:val="003B0435"/>
    <w:rsid w:val="003B5D0E"/>
    <w:rsid w:val="003B6B31"/>
    <w:rsid w:val="003C61CA"/>
    <w:rsid w:val="003D35D3"/>
    <w:rsid w:val="003D5DC7"/>
    <w:rsid w:val="003D6CA9"/>
    <w:rsid w:val="003E0935"/>
    <w:rsid w:val="003E52D6"/>
    <w:rsid w:val="003E5523"/>
    <w:rsid w:val="003E63BB"/>
    <w:rsid w:val="003F0195"/>
    <w:rsid w:val="003F0220"/>
    <w:rsid w:val="003F12EF"/>
    <w:rsid w:val="003F7DD6"/>
    <w:rsid w:val="00400A45"/>
    <w:rsid w:val="00401C3D"/>
    <w:rsid w:val="004101B2"/>
    <w:rsid w:val="004119DA"/>
    <w:rsid w:val="004149E7"/>
    <w:rsid w:val="0041610B"/>
    <w:rsid w:val="0042782B"/>
    <w:rsid w:val="004279FF"/>
    <w:rsid w:val="004351DF"/>
    <w:rsid w:val="00440341"/>
    <w:rsid w:val="004432FC"/>
    <w:rsid w:val="00444E96"/>
    <w:rsid w:val="00445477"/>
    <w:rsid w:val="0045204E"/>
    <w:rsid w:val="00456239"/>
    <w:rsid w:val="00457D5C"/>
    <w:rsid w:val="00457D64"/>
    <w:rsid w:val="00470C73"/>
    <w:rsid w:val="00471781"/>
    <w:rsid w:val="00475A31"/>
    <w:rsid w:val="0047762D"/>
    <w:rsid w:val="00480286"/>
    <w:rsid w:val="0049158A"/>
    <w:rsid w:val="00491662"/>
    <w:rsid w:val="004A1B34"/>
    <w:rsid w:val="004A25BD"/>
    <w:rsid w:val="004A2DE2"/>
    <w:rsid w:val="004A436E"/>
    <w:rsid w:val="004A7693"/>
    <w:rsid w:val="004A7862"/>
    <w:rsid w:val="004B26AB"/>
    <w:rsid w:val="004B418E"/>
    <w:rsid w:val="004B4FA2"/>
    <w:rsid w:val="004C0165"/>
    <w:rsid w:val="004C3390"/>
    <w:rsid w:val="004C7062"/>
    <w:rsid w:val="004C7C48"/>
    <w:rsid w:val="004C7DA4"/>
    <w:rsid w:val="004D5C6B"/>
    <w:rsid w:val="004D7318"/>
    <w:rsid w:val="004E3C53"/>
    <w:rsid w:val="004E4082"/>
    <w:rsid w:val="004E418E"/>
    <w:rsid w:val="004E5FB1"/>
    <w:rsid w:val="004F7C43"/>
    <w:rsid w:val="00503120"/>
    <w:rsid w:val="0050558B"/>
    <w:rsid w:val="00512B1D"/>
    <w:rsid w:val="00523137"/>
    <w:rsid w:val="005279BE"/>
    <w:rsid w:val="00531B3D"/>
    <w:rsid w:val="005357EA"/>
    <w:rsid w:val="00536324"/>
    <w:rsid w:val="005430B9"/>
    <w:rsid w:val="00552F26"/>
    <w:rsid w:val="005556AB"/>
    <w:rsid w:val="00560F67"/>
    <w:rsid w:val="0056337B"/>
    <w:rsid w:val="00565E43"/>
    <w:rsid w:val="0056769E"/>
    <w:rsid w:val="005706D0"/>
    <w:rsid w:val="00577522"/>
    <w:rsid w:val="00581B00"/>
    <w:rsid w:val="0058306A"/>
    <w:rsid w:val="00591023"/>
    <w:rsid w:val="005917DE"/>
    <w:rsid w:val="00595311"/>
    <w:rsid w:val="005973E4"/>
    <w:rsid w:val="00597522"/>
    <w:rsid w:val="00597D6A"/>
    <w:rsid w:val="00597D99"/>
    <w:rsid w:val="005A1582"/>
    <w:rsid w:val="005B1FBD"/>
    <w:rsid w:val="005B3971"/>
    <w:rsid w:val="005B4A00"/>
    <w:rsid w:val="005B7C24"/>
    <w:rsid w:val="005C19D8"/>
    <w:rsid w:val="005C6143"/>
    <w:rsid w:val="005D0F4E"/>
    <w:rsid w:val="005D58A8"/>
    <w:rsid w:val="005D5AE3"/>
    <w:rsid w:val="005D6AE6"/>
    <w:rsid w:val="005E19CF"/>
    <w:rsid w:val="005E583A"/>
    <w:rsid w:val="005E7B5B"/>
    <w:rsid w:val="005F6D70"/>
    <w:rsid w:val="005F7332"/>
    <w:rsid w:val="006038BB"/>
    <w:rsid w:val="00605505"/>
    <w:rsid w:val="00616845"/>
    <w:rsid w:val="00621E92"/>
    <w:rsid w:val="0062586C"/>
    <w:rsid w:val="006263CC"/>
    <w:rsid w:val="006279B0"/>
    <w:rsid w:val="006344A2"/>
    <w:rsid w:val="00636EDC"/>
    <w:rsid w:val="006400A8"/>
    <w:rsid w:val="006410B8"/>
    <w:rsid w:val="00641BAE"/>
    <w:rsid w:val="006443EE"/>
    <w:rsid w:val="006457FE"/>
    <w:rsid w:val="006462E3"/>
    <w:rsid w:val="00646978"/>
    <w:rsid w:val="00646AFC"/>
    <w:rsid w:val="00652252"/>
    <w:rsid w:val="00653596"/>
    <w:rsid w:val="00654F90"/>
    <w:rsid w:val="006557C6"/>
    <w:rsid w:val="00655BE8"/>
    <w:rsid w:val="00661C71"/>
    <w:rsid w:val="00665493"/>
    <w:rsid w:val="0066560A"/>
    <w:rsid w:val="00665C96"/>
    <w:rsid w:val="00666548"/>
    <w:rsid w:val="00677A1F"/>
    <w:rsid w:val="00690C93"/>
    <w:rsid w:val="006910F4"/>
    <w:rsid w:val="006A0B61"/>
    <w:rsid w:val="006A279D"/>
    <w:rsid w:val="006C419E"/>
    <w:rsid w:val="006C58ED"/>
    <w:rsid w:val="006D62B9"/>
    <w:rsid w:val="006D751B"/>
    <w:rsid w:val="006D793F"/>
    <w:rsid w:val="006D7B46"/>
    <w:rsid w:val="006E0371"/>
    <w:rsid w:val="006E05E9"/>
    <w:rsid w:val="006F1762"/>
    <w:rsid w:val="00702A53"/>
    <w:rsid w:val="00703CFF"/>
    <w:rsid w:val="00711389"/>
    <w:rsid w:val="00712A78"/>
    <w:rsid w:val="00713FE5"/>
    <w:rsid w:val="00714CFE"/>
    <w:rsid w:val="007175A2"/>
    <w:rsid w:val="00721FD3"/>
    <w:rsid w:val="00723480"/>
    <w:rsid w:val="007249EF"/>
    <w:rsid w:val="007269A6"/>
    <w:rsid w:val="00737E51"/>
    <w:rsid w:val="007401D7"/>
    <w:rsid w:val="00741BAE"/>
    <w:rsid w:val="00742AE8"/>
    <w:rsid w:val="00743740"/>
    <w:rsid w:val="00744566"/>
    <w:rsid w:val="00750E85"/>
    <w:rsid w:val="00751968"/>
    <w:rsid w:val="007522D3"/>
    <w:rsid w:val="007542DD"/>
    <w:rsid w:val="007556CC"/>
    <w:rsid w:val="00760158"/>
    <w:rsid w:val="0076243A"/>
    <w:rsid w:val="007643BF"/>
    <w:rsid w:val="00767370"/>
    <w:rsid w:val="00775717"/>
    <w:rsid w:val="00777B48"/>
    <w:rsid w:val="0078391A"/>
    <w:rsid w:val="00784F41"/>
    <w:rsid w:val="0078591C"/>
    <w:rsid w:val="00786F6C"/>
    <w:rsid w:val="00790797"/>
    <w:rsid w:val="00792ACB"/>
    <w:rsid w:val="007933C2"/>
    <w:rsid w:val="00796223"/>
    <w:rsid w:val="007A787D"/>
    <w:rsid w:val="007A7FF8"/>
    <w:rsid w:val="007B0F32"/>
    <w:rsid w:val="007B237C"/>
    <w:rsid w:val="007B2C76"/>
    <w:rsid w:val="007B3BB9"/>
    <w:rsid w:val="007B4083"/>
    <w:rsid w:val="007C65A7"/>
    <w:rsid w:val="007D28DD"/>
    <w:rsid w:val="007E12B1"/>
    <w:rsid w:val="007E403B"/>
    <w:rsid w:val="007E5F2C"/>
    <w:rsid w:val="007F0079"/>
    <w:rsid w:val="007F12CA"/>
    <w:rsid w:val="0080175D"/>
    <w:rsid w:val="00801C9A"/>
    <w:rsid w:val="008054C2"/>
    <w:rsid w:val="00810069"/>
    <w:rsid w:val="008138D3"/>
    <w:rsid w:val="008151E5"/>
    <w:rsid w:val="00816438"/>
    <w:rsid w:val="0082186A"/>
    <w:rsid w:val="00823085"/>
    <w:rsid w:val="0082759C"/>
    <w:rsid w:val="00830E8E"/>
    <w:rsid w:val="0083378A"/>
    <w:rsid w:val="00835255"/>
    <w:rsid w:val="008371CE"/>
    <w:rsid w:val="0084093F"/>
    <w:rsid w:val="008416E2"/>
    <w:rsid w:val="00843B9C"/>
    <w:rsid w:val="0085035B"/>
    <w:rsid w:val="00856AC0"/>
    <w:rsid w:val="008579F6"/>
    <w:rsid w:val="00861595"/>
    <w:rsid w:val="00862B0D"/>
    <w:rsid w:val="008644AC"/>
    <w:rsid w:val="00874F45"/>
    <w:rsid w:val="00877A2E"/>
    <w:rsid w:val="008803E0"/>
    <w:rsid w:val="00884C44"/>
    <w:rsid w:val="008859C5"/>
    <w:rsid w:val="008872FE"/>
    <w:rsid w:val="00890486"/>
    <w:rsid w:val="0089529C"/>
    <w:rsid w:val="008961CA"/>
    <w:rsid w:val="00896AC7"/>
    <w:rsid w:val="00897CF8"/>
    <w:rsid w:val="008A01CC"/>
    <w:rsid w:val="008A2642"/>
    <w:rsid w:val="008A68A0"/>
    <w:rsid w:val="008B015F"/>
    <w:rsid w:val="008B31BB"/>
    <w:rsid w:val="008B50F1"/>
    <w:rsid w:val="008B6854"/>
    <w:rsid w:val="008C3308"/>
    <w:rsid w:val="008C3F5A"/>
    <w:rsid w:val="008C725C"/>
    <w:rsid w:val="008D7721"/>
    <w:rsid w:val="008E4A10"/>
    <w:rsid w:val="00902F27"/>
    <w:rsid w:val="009040AD"/>
    <w:rsid w:val="00917855"/>
    <w:rsid w:val="0092227D"/>
    <w:rsid w:val="009274DF"/>
    <w:rsid w:val="00927B51"/>
    <w:rsid w:val="00934A0F"/>
    <w:rsid w:val="00935D7B"/>
    <w:rsid w:val="00947792"/>
    <w:rsid w:val="00964015"/>
    <w:rsid w:val="009707A5"/>
    <w:rsid w:val="0097167B"/>
    <w:rsid w:val="00971829"/>
    <w:rsid w:val="00971CAE"/>
    <w:rsid w:val="00975C67"/>
    <w:rsid w:val="00976654"/>
    <w:rsid w:val="009814FC"/>
    <w:rsid w:val="0098221F"/>
    <w:rsid w:val="00986110"/>
    <w:rsid w:val="0098712C"/>
    <w:rsid w:val="0098779C"/>
    <w:rsid w:val="00992D40"/>
    <w:rsid w:val="0099652C"/>
    <w:rsid w:val="009C1B9C"/>
    <w:rsid w:val="009C494A"/>
    <w:rsid w:val="009C65A0"/>
    <w:rsid w:val="009C72F3"/>
    <w:rsid w:val="009C78B2"/>
    <w:rsid w:val="009D0D87"/>
    <w:rsid w:val="009D2EC6"/>
    <w:rsid w:val="009E1EA1"/>
    <w:rsid w:val="009E260E"/>
    <w:rsid w:val="009E57B2"/>
    <w:rsid w:val="009F1DE0"/>
    <w:rsid w:val="00A02639"/>
    <w:rsid w:val="00A02702"/>
    <w:rsid w:val="00A02A16"/>
    <w:rsid w:val="00A03677"/>
    <w:rsid w:val="00A05E63"/>
    <w:rsid w:val="00A11125"/>
    <w:rsid w:val="00A2220F"/>
    <w:rsid w:val="00A24C9A"/>
    <w:rsid w:val="00A26E6B"/>
    <w:rsid w:val="00A318AA"/>
    <w:rsid w:val="00A33E17"/>
    <w:rsid w:val="00A36A54"/>
    <w:rsid w:val="00A4050D"/>
    <w:rsid w:val="00A45B2B"/>
    <w:rsid w:val="00A5226C"/>
    <w:rsid w:val="00A52C24"/>
    <w:rsid w:val="00A563E7"/>
    <w:rsid w:val="00A61740"/>
    <w:rsid w:val="00A623F2"/>
    <w:rsid w:val="00A63F9E"/>
    <w:rsid w:val="00A65C97"/>
    <w:rsid w:val="00A67293"/>
    <w:rsid w:val="00A67C19"/>
    <w:rsid w:val="00A72B0F"/>
    <w:rsid w:val="00A7349C"/>
    <w:rsid w:val="00A80356"/>
    <w:rsid w:val="00A81925"/>
    <w:rsid w:val="00A8725C"/>
    <w:rsid w:val="00A91735"/>
    <w:rsid w:val="00A919EE"/>
    <w:rsid w:val="00A91B76"/>
    <w:rsid w:val="00A97EF4"/>
    <w:rsid w:val="00AA2473"/>
    <w:rsid w:val="00AA6326"/>
    <w:rsid w:val="00AA633A"/>
    <w:rsid w:val="00AA71FB"/>
    <w:rsid w:val="00AB1FCE"/>
    <w:rsid w:val="00AB7C5C"/>
    <w:rsid w:val="00AC2232"/>
    <w:rsid w:val="00AC66B7"/>
    <w:rsid w:val="00AC6E9B"/>
    <w:rsid w:val="00AD4BB6"/>
    <w:rsid w:val="00AE288D"/>
    <w:rsid w:val="00AE60AC"/>
    <w:rsid w:val="00AF06EE"/>
    <w:rsid w:val="00AF2109"/>
    <w:rsid w:val="00B04BB5"/>
    <w:rsid w:val="00B10028"/>
    <w:rsid w:val="00B1033C"/>
    <w:rsid w:val="00B1376B"/>
    <w:rsid w:val="00B159C7"/>
    <w:rsid w:val="00B17D62"/>
    <w:rsid w:val="00B24A62"/>
    <w:rsid w:val="00B2585A"/>
    <w:rsid w:val="00B25F00"/>
    <w:rsid w:val="00B3048F"/>
    <w:rsid w:val="00B30933"/>
    <w:rsid w:val="00B322DF"/>
    <w:rsid w:val="00B37BED"/>
    <w:rsid w:val="00B4693B"/>
    <w:rsid w:val="00B51CF4"/>
    <w:rsid w:val="00B520FB"/>
    <w:rsid w:val="00B5289F"/>
    <w:rsid w:val="00B55052"/>
    <w:rsid w:val="00B55F55"/>
    <w:rsid w:val="00B65169"/>
    <w:rsid w:val="00B7040F"/>
    <w:rsid w:val="00B704C2"/>
    <w:rsid w:val="00B70A96"/>
    <w:rsid w:val="00B70E78"/>
    <w:rsid w:val="00B73E9A"/>
    <w:rsid w:val="00B74A65"/>
    <w:rsid w:val="00B74EB1"/>
    <w:rsid w:val="00B83A8C"/>
    <w:rsid w:val="00B846BA"/>
    <w:rsid w:val="00B8570D"/>
    <w:rsid w:val="00B86F4C"/>
    <w:rsid w:val="00BA09CA"/>
    <w:rsid w:val="00BA2992"/>
    <w:rsid w:val="00BB02CB"/>
    <w:rsid w:val="00BC50ED"/>
    <w:rsid w:val="00BD34DD"/>
    <w:rsid w:val="00BD3CFE"/>
    <w:rsid w:val="00BD7BA3"/>
    <w:rsid w:val="00BF625B"/>
    <w:rsid w:val="00C023BA"/>
    <w:rsid w:val="00C06375"/>
    <w:rsid w:val="00C077D4"/>
    <w:rsid w:val="00C17C9C"/>
    <w:rsid w:val="00C21036"/>
    <w:rsid w:val="00C224C5"/>
    <w:rsid w:val="00C35C31"/>
    <w:rsid w:val="00C40587"/>
    <w:rsid w:val="00C44314"/>
    <w:rsid w:val="00C45754"/>
    <w:rsid w:val="00C54C31"/>
    <w:rsid w:val="00C71CD9"/>
    <w:rsid w:val="00C816C3"/>
    <w:rsid w:val="00C87506"/>
    <w:rsid w:val="00C90215"/>
    <w:rsid w:val="00C92594"/>
    <w:rsid w:val="00C92FAD"/>
    <w:rsid w:val="00CA0023"/>
    <w:rsid w:val="00CA4614"/>
    <w:rsid w:val="00CB78C0"/>
    <w:rsid w:val="00CC5808"/>
    <w:rsid w:val="00CC684B"/>
    <w:rsid w:val="00CD02D1"/>
    <w:rsid w:val="00CD0BF2"/>
    <w:rsid w:val="00CD5A8B"/>
    <w:rsid w:val="00CF082F"/>
    <w:rsid w:val="00CF4EF3"/>
    <w:rsid w:val="00CF78E7"/>
    <w:rsid w:val="00CF7922"/>
    <w:rsid w:val="00D03D2E"/>
    <w:rsid w:val="00D10646"/>
    <w:rsid w:val="00D10CE9"/>
    <w:rsid w:val="00D11366"/>
    <w:rsid w:val="00D12322"/>
    <w:rsid w:val="00D12574"/>
    <w:rsid w:val="00D12D65"/>
    <w:rsid w:val="00D2644C"/>
    <w:rsid w:val="00D27A9B"/>
    <w:rsid w:val="00D326CF"/>
    <w:rsid w:val="00D42DE5"/>
    <w:rsid w:val="00D44EFD"/>
    <w:rsid w:val="00D45F00"/>
    <w:rsid w:val="00D501C6"/>
    <w:rsid w:val="00D5588E"/>
    <w:rsid w:val="00D569B5"/>
    <w:rsid w:val="00D61C17"/>
    <w:rsid w:val="00D743CD"/>
    <w:rsid w:val="00D7523D"/>
    <w:rsid w:val="00D81B6B"/>
    <w:rsid w:val="00D83C95"/>
    <w:rsid w:val="00D8600C"/>
    <w:rsid w:val="00D95722"/>
    <w:rsid w:val="00D97DBD"/>
    <w:rsid w:val="00DA0EB4"/>
    <w:rsid w:val="00DA6B8C"/>
    <w:rsid w:val="00DB59CE"/>
    <w:rsid w:val="00DB791E"/>
    <w:rsid w:val="00DC1764"/>
    <w:rsid w:val="00DC335B"/>
    <w:rsid w:val="00DC7527"/>
    <w:rsid w:val="00DD000C"/>
    <w:rsid w:val="00DD7E35"/>
    <w:rsid w:val="00DE2127"/>
    <w:rsid w:val="00DE360C"/>
    <w:rsid w:val="00DE77BA"/>
    <w:rsid w:val="00DF73BE"/>
    <w:rsid w:val="00DF7B32"/>
    <w:rsid w:val="00E00312"/>
    <w:rsid w:val="00E03C0A"/>
    <w:rsid w:val="00E0680C"/>
    <w:rsid w:val="00E24EA0"/>
    <w:rsid w:val="00E27D37"/>
    <w:rsid w:val="00E27DB0"/>
    <w:rsid w:val="00E36552"/>
    <w:rsid w:val="00E37835"/>
    <w:rsid w:val="00E40F82"/>
    <w:rsid w:val="00E410D2"/>
    <w:rsid w:val="00E474DE"/>
    <w:rsid w:val="00E53E73"/>
    <w:rsid w:val="00E57AA3"/>
    <w:rsid w:val="00E641C8"/>
    <w:rsid w:val="00E721C2"/>
    <w:rsid w:val="00E73CF9"/>
    <w:rsid w:val="00E8487E"/>
    <w:rsid w:val="00E90398"/>
    <w:rsid w:val="00EA4227"/>
    <w:rsid w:val="00EA4231"/>
    <w:rsid w:val="00EA5E49"/>
    <w:rsid w:val="00EB1B55"/>
    <w:rsid w:val="00EB7A63"/>
    <w:rsid w:val="00EC0772"/>
    <w:rsid w:val="00EC24FE"/>
    <w:rsid w:val="00ED3BF6"/>
    <w:rsid w:val="00ED3EAF"/>
    <w:rsid w:val="00ED6237"/>
    <w:rsid w:val="00ED7DBA"/>
    <w:rsid w:val="00EE1C9A"/>
    <w:rsid w:val="00EE5E17"/>
    <w:rsid w:val="00EE6AC0"/>
    <w:rsid w:val="00EF1A79"/>
    <w:rsid w:val="00EF5D7A"/>
    <w:rsid w:val="00EF760F"/>
    <w:rsid w:val="00F10FAF"/>
    <w:rsid w:val="00F12875"/>
    <w:rsid w:val="00F135C6"/>
    <w:rsid w:val="00F22936"/>
    <w:rsid w:val="00F305A3"/>
    <w:rsid w:val="00F341D5"/>
    <w:rsid w:val="00F372F9"/>
    <w:rsid w:val="00F47993"/>
    <w:rsid w:val="00F50EAC"/>
    <w:rsid w:val="00F52BB0"/>
    <w:rsid w:val="00F57F70"/>
    <w:rsid w:val="00F6095A"/>
    <w:rsid w:val="00F62799"/>
    <w:rsid w:val="00F62E3B"/>
    <w:rsid w:val="00F64C4C"/>
    <w:rsid w:val="00F65853"/>
    <w:rsid w:val="00F84FA3"/>
    <w:rsid w:val="00F862AC"/>
    <w:rsid w:val="00F91349"/>
    <w:rsid w:val="00F94F96"/>
    <w:rsid w:val="00FA3E67"/>
    <w:rsid w:val="00FB552F"/>
    <w:rsid w:val="00FB70C0"/>
    <w:rsid w:val="00FC04DE"/>
    <w:rsid w:val="00FC72FC"/>
    <w:rsid w:val="00FD2E2E"/>
    <w:rsid w:val="00FD31DC"/>
    <w:rsid w:val="00FD3B84"/>
    <w:rsid w:val="00FD4EC3"/>
    <w:rsid w:val="00FD5C91"/>
    <w:rsid w:val="00FD5F6F"/>
    <w:rsid w:val="00FF0C1B"/>
    <w:rsid w:val="00FF3FC4"/>
    <w:rsid w:val="00FF558C"/>
    <w:rsid w:val="2D4A6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19E"/>
  <w15:docId w15:val="{0117B53D-A522-4CA2-A48D-E4215BDB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ko-KR"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E289C"/>
    <w:rPr>
      <w:sz w:val="22"/>
      <w:szCs w:val="22"/>
      <w:lang w:val="en-US"/>
    </w:rPr>
  </w:style>
  <w:style w:type="paragraph" w:styleId="berschrift1">
    <w:name w:val="heading 1"/>
    <w:basedOn w:val="Standard"/>
    <w:next w:val="Standard"/>
    <w:qFormat/>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qFormat/>
    <w:pPr>
      <w:keepNext/>
      <w:keepLines/>
      <w:spacing w:before="280" w:after="80"/>
      <w:outlineLvl w:val="2"/>
    </w:pPr>
    <w:rPr>
      <w:b/>
      <w:sz w:val="28"/>
      <w:szCs w:val="28"/>
    </w:rPr>
  </w:style>
  <w:style w:type="paragraph" w:styleId="berschrift4">
    <w:name w:val="heading 4"/>
    <w:basedOn w:val="Standard"/>
    <w:next w:val="Standard"/>
    <w:qFormat/>
    <w:pPr>
      <w:keepNext/>
      <w:keepLines/>
      <w:spacing w:before="240" w:after="40"/>
      <w:outlineLvl w:val="3"/>
    </w:pPr>
    <w:rPr>
      <w:b/>
      <w:sz w:val="24"/>
      <w:szCs w:val="24"/>
    </w:rPr>
  </w:style>
  <w:style w:type="paragraph" w:styleId="berschrift5">
    <w:name w:val="heading 5"/>
    <w:basedOn w:val="Standard"/>
    <w:next w:val="Standard"/>
    <w:qFormat/>
    <w:pPr>
      <w:keepNext/>
      <w:keepLines/>
      <w:spacing w:before="220" w:after="40"/>
      <w:outlineLvl w:val="4"/>
    </w:pPr>
    <w:rPr>
      <w:b/>
    </w:rPr>
  </w:style>
  <w:style w:type="paragraph" w:styleId="berschrift6">
    <w:name w:val="heading 6"/>
    <w:basedOn w:val="Standard"/>
    <w:next w:val="Standar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qFormat/>
    <w:pPr>
      <w:keepNext/>
      <w:keepLines/>
      <w:spacing w:before="360" w:after="80"/>
    </w:pPr>
    <w:rPr>
      <w:rFonts w:ascii="Georgia" w:eastAsia="Georgia" w:hAnsi="Georgia" w:cs="Georgia"/>
      <w:i/>
      <w:color w:val="666666"/>
      <w:sz w:val="48"/>
      <w:szCs w:val="48"/>
    </w:rPr>
  </w:style>
  <w:style w:type="paragraph" w:styleId="Titel">
    <w:name w:val="Title"/>
    <w:basedOn w:val="Standard"/>
    <w:next w:val="Standard"/>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qFormat/>
    <w:pPr>
      <w:spacing w:after="0" w:line="240" w:lineRule="auto"/>
    </w:pPr>
    <w:tblPr>
      <w:tblCellMar>
        <w:left w:w="108" w:type="dxa"/>
        <w:right w:w="108" w:type="dxa"/>
      </w:tblCellMar>
    </w:tblPr>
  </w:style>
  <w:style w:type="table" w:customStyle="1" w:styleId="Style11">
    <w:name w:val="_Style 11"/>
    <w:basedOn w:val="TableNormal1"/>
    <w:qFormat/>
    <w:pPr>
      <w:spacing w:after="0" w:line="240" w:lineRule="auto"/>
    </w:pPr>
    <w:tblPr>
      <w:tblCellMar>
        <w:left w:w="108" w:type="dxa"/>
        <w:right w:w="108" w:type="dxa"/>
      </w:tblCellMar>
    </w:tblPr>
  </w:style>
  <w:style w:type="table" w:customStyle="1" w:styleId="Style12">
    <w:name w:val="_Style 12"/>
    <w:basedOn w:val="TableNormal1"/>
    <w:pPr>
      <w:spacing w:after="0" w:line="240" w:lineRule="auto"/>
    </w:pPr>
    <w:tblPr>
      <w:tblCellMar>
        <w:left w:w="108" w:type="dxa"/>
        <w:right w:w="108" w:type="dxa"/>
      </w:tblCellMar>
    </w:tblPr>
  </w:style>
  <w:style w:type="table" w:customStyle="1" w:styleId="Style13">
    <w:name w:val="_Style 13"/>
    <w:basedOn w:val="TableNormal1"/>
    <w:qFormat/>
    <w:pPr>
      <w:spacing w:after="0" w:line="240" w:lineRule="auto"/>
    </w:pPr>
    <w:tblPr>
      <w:tblCellMar>
        <w:left w:w="108" w:type="dxa"/>
        <w:right w:w="108" w:type="dxa"/>
      </w:tblCellMar>
    </w:tblPr>
  </w:style>
  <w:style w:type="table" w:customStyle="1" w:styleId="Style14">
    <w:name w:val="_Style 14"/>
    <w:basedOn w:val="TableNormal1"/>
    <w:qFormat/>
    <w:pPr>
      <w:spacing w:after="0" w:line="240" w:lineRule="auto"/>
    </w:pPr>
    <w:tblPr>
      <w:tblCellMar>
        <w:left w:w="108" w:type="dxa"/>
        <w:right w:w="108" w:type="dxa"/>
      </w:tblCellMar>
    </w:tblPr>
  </w:style>
  <w:style w:type="table" w:customStyle="1" w:styleId="Style15">
    <w:name w:val="_Style 15"/>
    <w:basedOn w:val="TableNormal1"/>
    <w:pPr>
      <w:spacing w:after="0" w:line="240" w:lineRule="auto"/>
    </w:pPr>
    <w:tblPr>
      <w:tblCellMar>
        <w:left w:w="108" w:type="dxa"/>
        <w:right w:w="108" w:type="dxa"/>
      </w:tblCellMar>
    </w:tblPr>
  </w:style>
  <w:style w:type="table" w:customStyle="1" w:styleId="Style16">
    <w:name w:val="_Style 16"/>
    <w:basedOn w:val="TableNormal1"/>
    <w:pPr>
      <w:spacing w:after="0" w:line="240" w:lineRule="auto"/>
    </w:pPr>
    <w:tblPr>
      <w:tblCellMar>
        <w:left w:w="108" w:type="dxa"/>
        <w:right w:w="108" w:type="dxa"/>
      </w:tblCellMar>
    </w:tblPr>
  </w:style>
  <w:style w:type="table" w:customStyle="1" w:styleId="Style17">
    <w:name w:val="_Style 17"/>
    <w:basedOn w:val="TableNormal1"/>
    <w:qFormat/>
    <w:pPr>
      <w:spacing w:after="0" w:line="240" w:lineRule="auto"/>
    </w:pPr>
    <w:tblPr>
      <w:tblCellMar>
        <w:left w:w="108" w:type="dxa"/>
        <w:right w:w="108" w:type="dxa"/>
      </w:tblCellMar>
    </w:tblPr>
  </w:style>
  <w:style w:type="table" w:customStyle="1" w:styleId="Style18">
    <w:name w:val="_Style 18"/>
    <w:basedOn w:val="TableNormal1"/>
    <w:qFormat/>
    <w:pPr>
      <w:spacing w:after="0" w:line="240" w:lineRule="auto"/>
    </w:pPr>
    <w:tblPr>
      <w:tblCellMar>
        <w:left w:w="108" w:type="dxa"/>
        <w:right w:w="108" w:type="dxa"/>
      </w:tblCellMar>
    </w:tblPr>
  </w:style>
  <w:style w:type="table" w:customStyle="1" w:styleId="Style19">
    <w:name w:val="_Style 19"/>
    <w:basedOn w:val="TableNormal1"/>
    <w:qFormat/>
    <w:pPr>
      <w:spacing w:after="0" w:line="240" w:lineRule="auto"/>
    </w:pPr>
    <w:tblPr>
      <w:tblCellMar>
        <w:left w:w="108" w:type="dxa"/>
        <w:right w:w="108" w:type="dxa"/>
      </w:tblCellMar>
    </w:tblPr>
  </w:style>
  <w:style w:type="table" w:customStyle="1" w:styleId="Style20">
    <w:name w:val="_Style 20"/>
    <w:basedOn w:val="TableNormal1"/>
    <w:qFormat/>
    <w:pPr>
      <w:spacing w:after="0" w:line="240" w:lineRule="auto"/>
    </w:pPr>
    <w:tblPr>
      <w:tblCellMar>
        <w:left w:w="108" w:type="dxa"/>
        <w:right w:w="108" w:type="dxa"/>
      </w:tblCellMar>
    </w:tblPr>
  </w:style>
  <w:style w:type="paragraph" w:styleId="Sprechblasentext">
    <w:name w:val="Balloon Text"/>
    <w:basedOn w:val="Standard"/>
    <w:link w:val="SprechblasentextZchn"/>
    <w:rsid w:val="000353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0353BE"/>
    <w:rPr>
      <w:rFonts w:ascii="Segoe UI" w:hAnsi="Segoe UI" w:cs="Segoe UI"/>
      <w:sz w:val="18"/>
      <w:szCs w:val="18"/>
      <w:lang w:val="en-US"/>
    </w:rPr>
  </w:style>
  <w:style w:type="paragraph" w:customStyle="1" w:styleId="M-Kapitelberschriften">
    <w:name w:val="M-Kapitelüberschriften"/>
    <w:basedOn w:val="Standard"/>
    <w:rsid w:val="004E3C53"/>
    <w:pPr>
      <w:numPr>
        <w:numId w:val="1"/>
      </w:numPr>
      <w:ind w:left="357" w:hanging="357"/>
      <w:jc w:val="both"/>
    </w:pPr>
    <w:rPr>
      <w:rFonts w:asciiTheme="majorHAnsi" w:hAnsiTheme="majorHAnsi" w:cstheme="majorHAnsi"/>
      <w:b/>
      <w:color w:val="000000"/>
      <w:u w:val="single"/>
    </w:rPr>
  </w:style>
  <w:style w:type="paragraph" w:styleId="Verzeichnis1">
    <w:name w:val="toc 1"/>
    <w:basedOn w:val="Standard"/>
    <w:next w:val="Standard"/>
    <w:autoRedefine/>
    <w:uiPriority w:val="39"/>
    <w:rsid w:val="002F2E63"/>
    <w:pPr>
      <w:spacing w:before="240" w:after="120"/>
    </w:pPr>
    <w:rPr>
      <w:rFonts w:asciiTheme="minorHAnsi" w:hAnsiTheme="minorHAnsi" w:cs="Times New Roman"/>
      <w:b/>
      <w:bCs/>
      <w:sz w:val="20"/>
      <w:szCs w:val="24"/>
    </w:rPr>
  </w:style>
  <w:style w:type="character" w:styleId="Hyperlink">
    <w:name w:val="Hyperlink"/>
    <w:basedOn w:val="Absatz-Standardschriftart"/>
    <w:uiPriority w:val="99"/>
    <w:unhideWhenUsed/>
    <w:rsid w:val="002F2E63"/>
    <w:rPr>
      <w:color w:val="0000FF" w:themeColor="hyperlink"/>
      <w:u w:val="single"/>
    </w:rPr>
  </w:style>
  <w:style w:type="paragraph" w:styleId="Verzeichnis2">
    <w:name w:val="toc 2"/>
    <w:basedOn w:val="Standard"/>
    <w:next w:val="Standard"/>
    <w:autoRedefine/>
    <w:rsid w:val="009C1B9C"/>
    <w:pPr>
      <w:spacing w:before="120" w:after="0"/>
      <w:ind w:left="220"/>
    </w:pPr>
    <w:rPr>
      <w:rFonts w:asciiTheme="minorHAnsi" w:hAnsiTheme="minorHAnsi" w:cs="Times New Roman"/>
      <w:i/>
      <w:iCs/>
      <w:sz w:val="20"/>
      <w:szCs w:val="24"/>
    </w:rPr>
  </w:style>
  <w:style w:type="paragraph" w:styleId="Verzeichnis3">
    <w:name w:val="toc 3"/>
    <w:basedOn w:val="Standard"/>
    <w:next w:val="Standard"/>
    <w:autoRedefine/>
    <w:rsid w:val="009C1B9C"/>
    <w:pPr>
      <w:spacing w:after="0"/>
      <w:ind w:left="440"/>
    </w:pPr>
    <w:rPr>
      <w:rFonts w:asciiTheme="minorHAnsi" w:hAnsiTheme="minorHAnsi" w:cs="Times New Roman"/>
      <w:sz w:val="20"/>
      <w:szCs w:val="24"/>
    </w:rPr>
  </w:style>
  <w:style w:type="paragraph" w:styleId="Verzeichnis4">
    <w:name w:val="toc 4"/>
    <w:basedOn w:val="Standard"/>
    <w:next w:val="Standard"/>
    <w:autoRedefine/>
    <w:rsid w:val="009C1B9C"/>
    <w:pPr>
      <w:spacing w:after="0"/>
      <w:ind w:left="660"/>
    </w:pPr>
    <w:rPr>
      <w:rFonts w:asciiTheme="minorHAnsi" w:hAnsiTheme="minorHAnsi" w:cs="Times New Roman"/>
      <w:sz w:val="20"/>
      <w:szCs w:val="24"/>
    </w:rPr>
  </w:style>
  <w:style w:type="paragraph" w:styleId="Verzeichnis5">
    <w:name w:val="toc 5"/>
    <w:basedOn w:val="Standard"/>
    <w:next w:val="Standard"/>
    <w:autoRedefine/>
    <w:rsid w:val="009C1B9C"/>
    <w:pPr>
      <w:spacing w:after="0"/>
      <w:ind w:left="880"/>
    </w:pPr>
    <w:rPr>
      <w:rFonts w:asciiTheme="minorHAnsi" w:hAnsiTheme="minorHAnsi" w:cs="Times New Roman"/>
      <w:sz w:val="20"/>
      <w:szCs w:val="24"/>
    </w:rPr>
  </w:style>
  <w:style w:type="paragraph" w:styleId="Verzeichnis6">
    <w:name w:val="toc 6"/>
    <w:basedOn w:val="Standard"/>
    <w:next w:val="Standard"/>
    <w:autoRedefine/>
    <w:rsid w:val="009C1B9C"/>
    <w:pPr>
      <w:spacing w:after="0"/>
      <w:ind w:left="1100"/>
    </w:pPr>
    <w:rPr>
      <w:rFonts w:asciiTheme="minorHAnsi" w:hAnsiTheme="minorHAnsi" w:cs="Times New Roman"/>
      <w:sz w:val="20"/>
      <w:szCs w:val="24"/>
    </w:rPr>
  </w:style>
  <w:style w:type="paragraph" w:styleId="Verzeichnis7">
    <w:name w:val="toc 7"/>
    <w:basedOn w:val="Standard"/>
    <w:next w:val="Standard"/>
    <w:autoRedefine/>
    <w:rsid w:val="009C1B9C"/>
    <w:pPr>
      <w:spacing w:after="0"/>
      <w:ind w:left="1320"/>
    </w:pPr>
    <w:rPr>
      <w:rFonts w:asciiTheme="minorHAnsi" w:hAnsiTheme="minorHAnsi" w:cs="Times New Roman"/>
      <w:sz w:val="20"/>
      <w:szCs w:val="24"/>
    </w:rPr>
  </w:style>
  <w:style w:type="paragraph" w:styleId="Verzeichnis8">
    <w:name w:val="toc 8"/>
    <w:basedOn w:val="Standard"/>
    <w:next w:val="Standard"/>
    <w:autoRedefine/>
    <w:rsid w:val="009C1B9C"/>
    <w:pPr>
      <w:spacing w:after="0"/>
      <w:ind w:left="1540"/>
    </w:pPr>
    <w:rPr>
      <w:rFonts w:asciiTheme="minorHAnsi" w:hAnsiTheme="minorHAnsi" w:cs="Times New Roman"/>
      <w:sz w:val="20"/>
      <w:szCs w:val="24"/>
    </w:rPr>
  </w:style>
  <w:style w:type="paragraph" w:styleId="Verzeichnis9">
    <w:name w:val="toc 9"/>
    <w:basedOn w:val="Standard"/>
    <w:next w:val="Standard"/>
    <w:autoRedefine/>
    <w:rsid w:val="009C1B9C"/>
    <w:pPr>
      <w:spacing w:after="0"/>
      <w:ind w:left="1760"/>
    </w:pPr>
    <w:rPr>
      <w:rFonts w:asciiTheme="minorHAnsi" w:hAnsiTheme="minorHAnsi" w:cs="Times New Roman"/>
      <w:sz w:val="20"/>
      <w:szCs w:val="24"/>
    </w:rPr>
  </w:style>
  <w:style w:type="paragraph" w:customStyle="1" w:styleId="M-Quotes">
    <w:name w:val="M-Quotes"/>
    <w:basedOn w:val="Standard"/>
    <w:rsid w:val="00A318AA"/>
    <w:pPr>
      <w:spacing w:before="120"/>
      <w:ind w:left="284" w:right="284"/>
      <w:jc w:val="both"/>
    </w:pPr>
    <w:rPr>
      <w:rFonts w:asciiTheme="majorHAnsi" w:hAnsiTheme="majorHAnsi" w:cstheme="majorHAnsi"/>
      <w:i/>
      <w:color w:val="000000"/>
    </w:rPr>
  </w:style>
  <w:style w:type="character" w:styleId="NichtaufgelsteErwhnung">
    <w:name w:val="Unresolved Mention"/>
    <w:basedOn w:val="Absatz-Standardschriftart"/>
    <w:uiPriority w:val="99"/>
    <w:semiHidden/>
    <w:unhideWhenUsed/>
    <w:rsid w:val="007401D7"/>
    <w:rPr>
      <w:color w:val="605E5C"/>
      <w:shd w:val="clear" w:color="auto" w:fill="E1DFDD"/>
    </w:rPr>
  </w:style>
  <w:style w:type="table" w:styleId="Tabellenraster">
    <w:name w:val="Table Grid"/>
    <w:basedOn w:val="NormaleTabelle"/>
    <w:rsid w:val="00FB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934A0F"/>
    <w:pPr>
      <w:numPr>
        <w:numId w:val="12"/>
      </w:numPr>
    </w:pPr>
  </w:style>
  <w:style w:type="paragraph" w:styleId="Listenabsatz">
    <w:name w:val="List Paragraph"/>
    <w:basedOn w:val="Standard"/>
    <w:uiPriority w:val="99"/>
    <w:rsid w:val="00862B0D"/>
    <w:pPr>
      <w:ind w:left="720"/>
      <w:contextualSpacing/>
    </w:pPr>
  </w:style>
  <w:style w:type="paragraph" w:styleId="Inhaltsverzeichnisberschrift">
    <w:name w:val="TOC Heading"/>
    <w:basedOn w:val="berschrift1"/>
    <w:next w:val="Standard"/>
    <w:uiPriority w:val="39"/>
    <w:unhideWhenUsed/>
    <w:qFormat/>
    <w:rsid w:val="00862B0D"/>
    <w:pPr>
      <w:spacing w:before="240" w:after="0"/>
      <w:outlineLvl w:val="9"/>
    </w:pPr>
    <w:rPr>
      <w:rFonts w:asciiTheme="majorHAnsi" w:eastAsiaTheme="majorEastAsia" w:hAnsiTheme="majorHAnsi" w:cstheme="majorBidi"/>
      <w:b w:val="0"/>
      <w:color w:val="365F91" w:themeColor="accent1" w:themeShade="BF"/>
      <w:sz w:val="32"/>
      <w:szCs w:val="32"/>
      <w:lang w:val="en-GB" w:eastAsia="en-GB"/>
    </w:rPr>
  </w:style>
  <w:style w:type="paragraph" w:customStyle="1" w:styleId="JS-Zitate">
    <w:name w:val="JS-Zitate"/>
    <w:basedOn w:val="Standard"/>
    <w:qFormat/>
    <w:rsid w:val="003916AE"/>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4" w:right="284"/>
      <w:jc w:val="both"/>
    </w:pPr>
    <w:rPr>
      <w:i/>
      <w:lang w:val="de-DE" w:eastAsia="zh-CN" w:bidi="hi-IN"/>
    </w:rPr>
  </w:style>
  <w:style w:type="paragraph" w:customStyle="1" w:styleId="A-Quote">
    <w:name w:val="A-Quote"/>
    <w:basedOn w:val="JS-Zitate"/>
    <w:rsid w:val="00A65C97"/>
    <w:pPr>
      <w:spacing w:line="288" w:lineRule="auto"/>
    </w:pPr>
  </w:style>
  <w:style w:type="paragraph" w:styleId="Funotentext">
    <w:name w:val="footnote text"/>
    <w:basedOn w:val="Standard"/>
    <w:link w:val="FunotentextZchn"/>
    <w:rsid w:val="0041610B"/>
    <w:pPr>
      <w:spacing w:after="0" w:line="240" w:lineRule="auto"/>
    </w:pPr>
    <w:rPr>
      <w:sz w:val="20"/>
      <w:szCs w:val="20"/>
    </w:rPr>
  </w:style>
  <w:style w:type="character" w:customStyle="1" w:styleId="FunotentextZchn">
    <w:name w:val="Fußnotentext Zchn"/>
    <w:basedOn w:val="Absatz-Standardschriftart"/>
    <w:link w:val="Funotentext"/>
    <w:rsid w:val="0041610B"/>
    <w:rPr>
      <w:lang w:val="en-US"/>
    </w:rPr>
  </w:style>
  <w:style w:type="character" w:styleId="Funotenzeichen">
    <w:name w:val="footnote reference"/>
    <w:basedOn w:val="Absatz-Standardschriftart"/>
    <w:rsid w:val="0041610B"/>
    <w:rPr>
      <w:vertAlign w:val="superscript"/>
    </w:rPr>
  </w:style>
  <w:style w:type="paragraph" w:styleId="Kopfzeile">
    <w:name w:val="header"/>
    <w:basedOn w:val="Standard"/>
    <w:link w:val="KopfzeileZchn"/>
    <w:rsid w:val="00EA4227"/>
    <w:pPr>
      <w:tabs>
        <w:tab w:val="center" w:pos="4536"/>
        <w:tab w:val="right" w:pos="9072"/>
      </w:tabs>
      <w:spacing w:after="0" w:line="240" w:lineRule="auto"/>
    </w:pPr>
  </w:style>
  <w:style w:type="character" w:customStyle="1" w:styleId="KopfzeileZchn">
    <w:name w:val="Kopfzeile Zchn"/>
    <w:basedOn w:val="Absatz-Standardschriftart"/>
    <w:link w:val="Kopfzeile"/>
    <w:rsid w:val="00EA4227"/>
    <w:rPr>
      <w:sz w:val="22"/>
      <w:szCs w:val="22"/>
      <w:lang w:val="en-US"/>
    </w:rPr>
  </w:style>
  <w:style w:type="paragraph" w:styleId="Fuzeile">
    <w:name w:val="footer"/>
    <w:basedOn w:val="Standard"/>
    <w:link w:val="FuzeileZchn"/>
    <w:rsid w:val="00EA4227"/>
    <w:pPr>
      <w:tabs>
        <w:tab w:val="center" w:pos="4536"/>
        <w:tab w:val="right" w:pos="9072"/>
      </w:tabs>
      <w:spacing w:after="0" w:line="240" w:lineRule="auto"/>
    </w:pPr>
  </w:style>
  <w:style w:type="character" w:customStyle="1" w:styleId="FuzeileZchn">
    <w:name w:val="Fußzeile Zchn"/>
    <w:basedOn w:val="Absatz-Standardschriftart"/>
    <w:link w:val="Fuzeile"/>
    <w:rsid w:val="00EA422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214">
      <w:bodyDiv w:val="1"/>
      <w:marLeft w:val="0"/>
      <w:marRight w:val="0"/>
      <w:marTop w:val="0"/>
      <w:marBottom w:val="0"/>
      <w:divBdr>
        <w:top w:val="none" w:sz="0" w:space="0" w:color="auto"/>
        <w:left w:val="none" w:sz="0" w:space="0" w:color="auto"/>
        <w:bottom w:val="none" w:sz="0" w:space="0" w:color="auto"/>
        <w:right w:val="none" w:sz="0" w:space="0" w:color="auto"/>
      </w:divBdr>
    </w:div>
    <w:div w:id="570039500">
      <w:bodyDiv w:val="1"/>
      <w:marLeft w:val="0"/>
      <w:marRight w:val="0"/>
      <w:marTop w:val="0"/>
      <w:marBottom w:val="0"/>
      <w:divBdr>
        <w:top w:val="none" w:sz="0" w:space="0" w:color="auto"/>
        <w:left w:val="none" w:sz="0" w:space="0" w:color="auto"/>
        <w:bottom w:val="none" w:sz="0" w:space="0" w:color="auto"/>
        <w:right w:val="none" w:sz="0" w:space="0" w:color="auto"/>
      </w:divBdr>
    </w:div>
    <w:div w:id="1185562148">
      <w:bodyDiv w:val="1"/>
      <w:marLeft w:val="0"/>
      <w:marRight w:val="0"/>
      <w:marTop w:val="0"/>
      <w:marBottom w:val="0"/>
      <w:divBdr>
        <w:top w:val="none" w:sz="0" w:space="0" w:color="auto"/>
        <w:left w:val="none" w:sz="0" w:space="0" w:color="auto"/>
        <w:bottom w:val="none" w:sz="0" w:space="0" w:color="auto"/>
        <w:right w:val="none" w:sz="0" w:space="0" w:color="auto"/>
      </w:divBdr>
    </w:div>
    <w:div w:id="1387028312">
      <w:bodyDiv w:val="1"/>
      <w:marLeft w:val="0"/>
      <w:marRight w:val="0"/>
      <w:marTop w:val="0"/>
      <w:marBottom w:val="0"/>
      <w:divBdr>
        <w:top w:val="none" w:sz="0" w:space="0" w:color="auto"/>
        <w:left w:val="none" w:sz="0" w:space="0" w:color="auto"/>
        <w:bottom w:val="none" w:sz="0" w:space="0" w:color="auto"/>
        <w:right w:val="none" w:sz="0" w:space="0" w:color="auto"/>
      </w:divBdr>
    </w:div>
    <w:div w:id="1677272515">
      <w:bodyDiv w:val="1"/>
      <w:marLeft w:val="0"/>
      <w:marRight w:val="0"/>
      <w:marTop w:val="0"/>
      <w:marBottom w:val="0"/>
      <w:divBdr>
        <w:top w:val="none" w:sz="0" w:space="0" w:color="auto"/>
        <w:left w:val="none" w:sz="0" w:space="0" w:color="auto"/>
        <w:bottom w:val="none" w:sz="0" w:space="0" w:color="auto"/>
        <w:right w:val="none" w:sz="0" w:space="0" w:color="auto"/>
      </w:divBdr>
    </w:div>
    <w:div w:id="1801411893">
      <w:bodyDiv w:val="1"/>
      <w:marLeft w:val="0"/>
      <w:marRight w:val="0"/>
      <w:marTop w:val="0"/>
      <w:marBottom w:val="0"/>
      <w:divBdr>
        <w:top w:val="none" w:sz="0" w:space="0" w:color="auto"/>
        <w:left w:val="none" w:sz="0" w:space="0" w:color="auto"/>
        <w:bottom w:val="none" w:sz="0" w:space="0" w:color="auto"/>
        <w:right w:val="none" w:sz="0" w:space="0" w:color="auto"/>
      </w:divBdr>
    </w:div>
    <w:div w:id="209054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iscipleshipcours.org" TargetMode="Externa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A1D19F-7F59-41B2-8D3B-77E880FBFD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6098</Words>
  <Characters>34763</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dc:creator>
  <cp:lastModifiedBy>Michael Doernbrack</cp:lastModifiedBy>
  <cp:revision>908</cp:revision>
  <dcterms:created xsi:type="dcterms:W3CDTF">2019-02-21T10:25:00Z</dcterms:created>
  <dcterms:modified xsi:type="dcterms:W3CDTF">2021-05-04T10:41:00Z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